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EB7" w:rsidRPr="00887FBF" w:rsidRDefault="00D325DB" w:rsidP="00D565D6">
      <w:pPr>
        <w:ind w:left="-57" w:right="-57" w:firstLine="283"/>
        <w:jc w:val="both"/>
        <w:rPr>
          <w:b/>
          <w:bCs/>
          <w:color w:val="000000" w:themeColor="text1"/>
          <w:sz w:val="28"/>
          <w:szCs w:val="28"/>
        </w:rPr>
      </w:pPr>
      <w:r w:rsidRPr="00D565D6">
        <w:rPr>
          <w:b/>
          <w:bCs/>
          <w:color w:val="000000" w:themeColor="text1"/>
          <w:sz w:val="28"/>
          <w:szCs w:val="28"/>
        </w:rPr>
        <w:t xml:space="preserve"> </w:t>
      </w:r>
      <w:r w:rsidR="00832EB7">
        <w:rPr>
          <w:b/>
          <w:bCs/>
          <w:color w:val="000000" w:themeColor="text1"/>
          <w:sz w:val="28"/>
          <w:szCs w:val="28"/>
        </w:rPr>
        <w:t xml:space="preserve">                             </w:t>
      </w:r>
      <w:r w:rsidR="00832EB7" w:rsidRPr="00887FBF">
        <w:rPr>
          <w:b/>
          <w:bCs/>
          <w:color w:val="000000" w:themeColor="text1"/>
          <w:sz w:val="28"/>
          <w:szCs w:val="28"/>
        </w:rPr>
        <w:t>Анализ</w:t>
      </w:r>
      <w:r w:rsidR="00887FBF" w:rsidRPr="00887FBF">
        <w:rPr>
          <w:b/>
          <w:bCs/>
          <w:color w:val="000000" w:themeColor="text1"/>
          <w:sz w:val="28"/>
          <w:szCs w:val="28"/>
        </w:rPr>
        <w:t xml:space="preserve"> исполнения бюджета </w:t>
      </w:r>
    </w:p>
    <w:p w:rsidR="00887FBF" w:rsidRDefault="00887FBF" w:rsidP="00D565D6">
      <w:pPr>
        <w:ind w:left="-57" w:right="-57" w:firstLine="283"/>
        <w:jc w:val="both"/>
        <w:rPr>
          <w:b/>
          <w:bCs/>
          <w:color w:val="000000" w:themeColor="text1"/>
          <w:sz w:val="28"/>
          <w:szCs w:val="28"/>
        </w:rPr>
      </w:pPr>
      <w:r w:rsidRPr="00887FBF">
        <w:rPr>
          <w:b/>
          <w:bCs/>
          <w:color w:val="000000" w:themeColor="text1"/>
          <w:sz w:val="28"/>
          <w:szCs w:val="28"/>
        </w:rPr>
        <w:t xml:space="preserve">        МО «Ленский муниципальный район» за 9 месяцев 2014г.</w:t>
      </w:r>
    </w:p>
    <w:p w:rsidR="003C1390" w:rsidRDefault="003C1390" w:rsidP="00D565D6">
      <w:pPr>
        <w:ind w:left="-57" w:right="-57" w:firstLine="283"/>
        <w:jc w:val="both"/>
        <w:rPr>
          <w:b/>
          <w:bCs/>
          <w:color w:val="000000" w:themeColor="text1"/>
          <w:sz w:val="28"/>
          <w:szCs w:val="28"/>
        </w:rPr>
      </w:pPr>
    </w:p>
    <w:p w:rsidR="003C1390" w:rsidRPr="00666FEE" w:rsidRDefault="003C1390" w:rsidP="003C1390">
      <w:pPr>
        <w:pStyle w:val="ab"/>
        <w:ind w:firstLine="708"/>
        <w:rPr>
          <w:b/>
          <w:i/>
          <w:iCs/>
          <w:sz w:val="26"/>
          <w:szCs w:val="26"/>
          <w:u w:val="single"/>
        </w:rPr>
      </w:pPr>
      <w:r w:rsidRPr="00666FEE">
        <w:rPr>
          <w:b/>
          <w:i/>
          <w:iCs/>
          <w:sz w:val="26"/>
          <w:szCs w:val="26"/>
          <w:u w:val="single"/>
        </w:rPr>
        <w:t>ДОХОДЫ БЮДЖЕТА</w:t>
      </w:r>
    </w:p>
    <w:p w:rsidR="003C1390" w:rsidRPr="00666FEE" w:rsidRDefault="003C1390" w:rsidP="003C1390">
      <w:pPr>
        <w:autoSpaceDE w:val="0"/>
        <w:autoSpaceDN w:val="0"/>
        <w:adjustRightInd w:val="0"/>
        <w:ind w:left="-284"/>
        <w:jc w:val="both"/>
        <w:rPr>
          <w:iCs/>
        </w:rPr>
      </w:pPr>
      <w:r w:rsidRPr="00666FEE">
        <w:rPr>
          <w:iCs/>
        </w:rPr>
        <w:t xml:space="preserve">         </w:t>
      </w:r>
    </w:p>
    <w:p w:rsidR="003C1390" w:rsidRPr="00CF071A" w:rsidRDefault="003C1390" w:rsidP="003C1390">
      <w:pPr>
        <w:autoSpaceDE w:val="0"/>
        <w:autoSpaceDN w:val="0"/>
        <w:adjustRightInd w:val="0"/>
        <w:ind w:left="-567"/>
        <w:jc w:val="both"/>
        <w:rPr>
          <w:sz w:val="28"/>
          <w:szCs w:val="28"/>
        </w:rPr>
      </w:pPr>
      <w:r w:rsidRPr="00666FEE">
        <w:rPr>
          <w:iCs/>
          <w:sz w:val="28"/>
          <w:szCs w:val="28"/>
        </w:rPr>
        <w:t xml:space="preserve">           </w:t>
      </w:r>
      <w:r w:rsidRPr="00CF071A">
        <w:rPr>
          <w:iCs/>
          <w:sz w:val="28"/>
          <w:szCs w:val="28"/>
        </w:rPr>
        <w:t xml:space="preserve">Консолидированный  бюджет по доходам за </w:t>
      </w:r>
      <w:r>
        <w:rPr>
          <w:iCs/>
          <w:sz w:val="28"/>
          <w:szCs w:val="28"/>
        </w:rPr>
        <w:t>9 месяцев</w:t>
      </w:r>
      <w:r w:rsidRPr="00CF071A">
        <w:rPr>
          <w:iCs/>
          <w:sz w:val="28"/>
          <w:szCs w:val="28"/>
        </w:rPr>
        <w:t xml:space="preserve"> 2014 года исполнен в сумме </w:t>
      </w:r>
      <w:r>
        <w:rPr>
          <w:iCs/>
          <w:sz w:val="28"/>
          <w:szCs w:val="28"/>
        </w:rPr>
        <w:t xml:space="preserve">574921,2 </w:t>
      </w:r>
      <w:r w:rsidRPr="00CF071A">
        <w:rPr>
          <w:sz w:val="28"/>
          <w:szCs w:val="28"/>
        </w:rPr>
        <w:t xml:space="preserve">тыс. рублей или на </w:t>
      </w:r>
      <w:r w:rsidRPr="0075254E">
        <w:rPr>
          <w:sz w:val="28"/>
          <w:szCs w:val="28"/>
        </w:rPr>
        <w:t>66,8 %  к</w:t>
      </w:r>
      <w:r w:rsidRPr="00CF071A">
        <w:rPr>
          <w:sz w:val="28"/>
          <w:szCs w:val="28"/>
        </w:rPr>
        <w:t xml:space="preserve"> годовому плану, в том числе бюджет МО «Ленский муниципальный район» - </w:t>
      </w:r>
      <w:r>
        <w:rPr>
          <w:sz w:val="28"/>
          <w:szCs w:val="28"/>
        </w:rPr>
        <w:t xml:space="preserve">480909,7 </w:t>
      </w:r>
      <w:r w:rsidRPr="00CF071A">
        <w:rPr>
          <w:sz w:val="28"/>
          <w:szCs w:val="28"/>
        </w:rPr>
        <w:t xml:space="preserve">тыс. руб. или </w:t>
      </w:r>
      <w:r w:rsidRPr="0075254E">
        <w:rPr>
          <w:sz w:val="28"/>
          <w:szCs w:val="28"/>
        </w:rPr>
        <w:t>на 71,4 % к годовому плану.</w:t>
      </w:r>
    </w:p>
    <w:p w:rsidR="003C1390" w:rsidRPr="00CF071A" w:rsidRDefault="003C1390" w:rsidP="003C1390">
      <w:pPr>
        <w:autoSpaceDE w:val="0"/>
        <w:autoSpaceDN w:val="0"/>
        <w:adjustRightInd w:val="0"/>
        <w:ind w:left="-567"/>
        <w:jc w:val="both"/>
        <w:rPr>
          <w:iCs/>
        </w:rPr>
      </w:pPr>
      <w:r w:rsidRPr="00CF071A">
        <w:rPr>
          <w:iCs/>
          <w:sz w:val="28"/>
          <w:szCs w:val="28"/>
        </w:rPr>
        <w:t xml:space="preserve">           Структура доходов бюджета МО «Ленский муниципальный район» выглядит следующим образом</w:t>
      </w:r>
      <w:r>
        <w:rPr>
          <w:iCs/>
          <w:sz w:val="28"/>
          <w:szCs w:val="28"/>
        </w:rPr>
        <w:t>:</w:t>
      </w:r>
    </w:p>
    <w:p w:rsidR="003C1390" w:rsidRPr="00CF071A" w:rsidRDefault="003C1390" w:rsidP="003C1390">
      <w:pPr>
        <w:autoSpaceDE w:val="0"/>
        <w:autoSpaceDN w:val="0"/>
        <w:adjustRightInd w:val="0"/>
        <w:jc w:val="both"/>
        <w:rPr>
          <w:i/>
          <w:iCs/>
          <w:sz w:val="26"/>
          <w:szCs w:val="26"/>
          <w:highlight w:val="yellow"/>
        </w:rPr>
      </w:pP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34"/>
        <w:gridCol w:w="1440"/>
        <w:gridCol w:w="1260"/>
        <w:gridCol w:w="1121"/>
        <w:gridCol w:w="1039"/>
        <w:gridCol w:w="1260"/>
        <w:gridCol w:w="961"/>
      </w:tblGrid>
      <w:tr w:rsidR="003C1390" w:rsidRPr="00CF071A" w:rsidTr="00023DB6">
        <w:tc>
          <w:tcPr>
            <w:tcW w:w="3834" w:type="dxa"/>
            <w:vMerge w:val="restart"/>
            <w:vAlign w:val="center"/>
          </w:tcPr>
          <w:p w:rsidR="003C1390" w:rsidRPr="00CF071A" w:rsidRDefault="003C1390" w:rsidP="00023DB6">
            <w:pPr>
              <w:autoSpaceDE w:val="0"/>
              <w:autoSpaceDN w:val="0"/>
              <w:adjustRightInd w:val="0"/>
              <w:jc w:val="both"/>
              <w:rPr>
                <w:iCs/>
                <w:szCs w:val="26"/>
              </w:rPr>
            </w:pPr>
            <w:r w:rsidRPr="00CF071A">
              <w:rPr>
                <w:iCs/>
                <w:sz w:val="22"/>
                <w:szCs w:val="26"/>
              </w:rPr>
              <w:t>Виды  доходов</w:t>
            </w:r>
          </w:p>
        </w:tc>
        <w:tc>
          <w:tcPr>
            <w:tcW w:w="1440" w:type="dxa"/>
            <w:vMerge w:val="restart"/>
            <w:vAlign w:val="center"/>
          </w:tcPr>
          <w:p w:rsidR="003C1390" w:rsidRPr="00CF071A" w:rsidRDefault="003C1390" w:rsidP="00023DB6">
            <w:pPr>
              <w:autoSpaceDE w:val="0"/>
              <w:autoSpaceDN w:val="0"/>
              <w:adjustRightInd w:val="0"/>
              <w:jc w:val="center"/>
              <w:rPr>
                <w:iCs/>
                <w:sz w:val="20"/>
                <w:szCs w:val="20"/>
              </w:rPr>
            </w:pPr>
            <w:r w:rsidRPr="00CF071A">
              <w:rPr>
                <w:iCs/>
                <w:sz w:val="20"/>
                <w:szCs w:val="20"/>
              </w:rPr>
              <w:t>Уточненный план за 2014 год,</w:t>
            </w:r>
          </w:p>
          <w:p w:rsidR="003C1390" w:rsidRPr="00CF071A" w:rsidRDefault="003C1390" w:rsidP="00023DB6">
            <w:pPr>
              <w:autoSpaceDE w:val="0"/>
              <w:autoSpaceDN w:val="0"/>
              <w:adjustRightInd w:val="0"/>
              <w:jc w:val="center"/>
              <w:rPr>
                <w:i/>
                <w:iCs/>
                <w:szCs w:val="26"/>
              </w:rPr>
            </w:pPr>
            <w:r w:rsidRPr="00CF071A">
              <w:rPr>
                <w:iCs/>
                <w:sz w:val="20"/>
                <w:szCs w:val="20"/>
              </w:rPr>
              <w:t>тыс. руб.</w:t>
            </w:r>
          </w:p>
        </w:tc>
        <w:tc>
          <w:tcPr>
            <w:tcW w:w="2381" w:type="dxa"/>
            <w:gridSpan w:val="2"/>
            <w:vAlign w:val="center"/>
          </w:tcPr>
          <w:p w:rsidR="003C1390" w:rsidRPr="00CF071A" w:rsidRDefault="003C1390" w:rsidP="00023DB6">
            <w:pPr>
              <w:autoSpaceDE w:val="0"/>
              <w:autoSpaceDN w:val="0"/>
              <w:adjustRightInd w:val="0"/>
              <w:jc w:val="both"/>
              <w:rPr>
                <w:iCs/>
                <w:szCs w:val="26"/>
              </w:rPr>
            </w:pPr>
            <w:r w:rsidRPr="00CF071A">
              <w:rPr>
                <w:iCs/>
                <w:sz w:val="22"/>
                <w:szCs w:val="26"/>
              </w:rPr>
              <w:t>Выполнение, тыс. руб.</w:t>
            </w:r>
          </w:p>
        </w:tc>
        <w:tc>
          <w:tcPr>
            <w:tcW w:w="3260" w:type="dxa"/>
            <w:gridSpan w:val="3"/>
            <w:vAlign w:val="center"/>
          </w:tcPr>
          <w:p w:rsidR="003C1390" w:rsidRPr="00CF071A" w:rsidRDefault="003C1390" w:rsidP="00023DB6">
            <w:pPr>
              <w:autoSpaceDE w:val="0"/>
              <w:autoSpaceDN w:val="0"/>
              <w:adjustRightInd w:val="0"/>
              <w:jc w:val="center"/>
              <w:rPr>
                <w:iCs/>
                <w:szCs w:val="26"/>
              </w:rPr>
            </w:pPr>
            <w:r w:rsidRPr="00CF071A">
              <w:rPr>
                <w:iCs/>
                <w:sz w:val="22"/>
                <w:szCs w:val="26"/>
              </w:rPr>
              <w:t>% выполнения</w:t>
            </w:r>
          </w:p>
        </w:tc>
      </w:tr>
      <w:tr w:rsidR="003C1390" w:rsidRPr="00CF071A" w:rsidTr="00023DB6">
        <w:trPr>
          <w:trHeight w:val="754"/>
        </w:trPr>
        <w:tc>
          <w:tcPr>
            <w:tcW w:w="3834" w:type="dxa"/>
            <w:vMerge/>
            <w:vAlign w:val="center"/>
          </w:tcPr>
          <w:p w:rsidR="003C1390" w:rsidRPr="00CF071A" w:rsidRDefault="003C1390" w:rsidP="00023DB6">
            <w:pPr>
              <w:autoSpaceDE w:val="0"/>
              <w:autoSpaceDN w:val="0"/>
              <w:adjustRightInd w:val="0"/>
              <w:jc w:val="both"/>
              <w:rPr>
                <w:i/>
                <w:iCs/>
                <w:szCs w:val="26"/>
              </w:rPr>
            </w:pPr>
          </w:p>
        </w:tc>
        <w:tc>
          <w:tcPr>
            <w:tcW w:w="1440" w:type="dxa"/>
            <w:vMerge/>
            <w:vAlign w:val="center"/>
          </w:tcPr>
          <w:p w:rsidR="003C1390" w:rsidRPr="00CF071A" w:rsidRDefault="003C1390" w:rsidP="00023DB6">
            <w:pPr>
              <w:autoSpaceDE w:val="0"/>
              <w:autoSpaceDN w:val="0"/>
              <w:adjustRightInd w:val="0"/>
              <w:jc w:val="both"/>
              <w:rPr>
                <w:i/>
                <w:iCs/>
                <w:szCs w:val="26"/>
              </w:rPr>
            </w:pPr>
          </w:p>
        </w:tc>
        <w:tc>
          <w:tcPr>
            <w:tcW w:w="1260" w:type="dxa"/>
            <w:vAlign w:val="center"/>
          </w:tcPr>
          <w:p w:rsidR="003C1390" w:rsidRPr="00CF071A" w:rsidRDefault="003C1390" w:rsidP="00023DB6">
            <w:pPr>
              <w:autoSpaceDE w:val="0"/>
              <w:autoSpaceDN w:val="0"/>
              <w:adjustRightInd w:val="0"/>
              <w:jc w:val="center"/>
              <w:rPr>
                <w:iCs/>
                <w:sz w:val="20"/>
                <w:szCs w:val="20"/>
              </w:rPr>
            </w:pPr>
            <w:r>
              <w:rPr>
                <w:iCs/>
                <w:sz w:val="20"/>
                <w:szCs w:val="20"/>
              </w:rPr>
              <w:t>9 месяцев</w:t>
            </w:r>
            <w:r w:rsidRPr="00CF071A">
              <w:rPr>
                <w:iCs/>
                <w:sz w:val="20"/>
                <w:szCs w:val="20"/>
              </w:rPr>
              <w:t xml:space="preserve"> 2014 г.</w:t>
            </w:r>
          </w:p>
          <w:p w:rsidR="003C1390" w:rsidRPr="00CF071A" w:rsidRDefault="003C1390" w:rsidP="00023DB6">
            <w:pPr>
              <w:autoSpaceDE w:val="0"/>
              <w:autoSpaceDN w:val="0"/>
              <w:adjustRightInd w:val="0"/>
              <w:jc w:val="center"/>
              <w:rPr>
                <w:iCs/>
                <w:sz w:val="20"/>
                <w:szCs w:val="20"/>
              </w:rPr>
            </w:pPr>
          </w:p>
        </w:tc>
        <w:tc>
          <w:tcPr>
            <w:tcW w:w="1121" w:type="dxa"/>
            <w:vAlign w:val="center"/>
          </w:tcPr>
          <w:p w:rsidR="003C1390" w:rsidRPr="00CF071A" w:rsidRDefault="003C1390" w:rsidP="00023DB6">
            <w:pPr>
              <w:autoSpaceDE w:val="0"/>
              <w:autoSpaceDN w:val="0"/>
              <w:adjustRightInd w:val="0"/>
              <w:jc w:val="center"/>
              <w:rPr>
                <w:iCs/>
                <w:sz w:val="20"/>
                <w:szCs w:val="20"/>
              </w:rPr>
            </w:pPr>
            <w:r>
              <w:rPr>
                <w:iCs/>
                <w:sz w:val="20"/>
                <w:szCs w:val="20"/>
              </w:rPr>
              <w:t>9 месяцев</w:t>
            </w:r>
            <w:r w:rsidRPr="00CF071A">
              <w:rPr>
                <w:iCs/>
                <w:sz w:val="20"/>
                <w:szCs w:val="20"/>
              </w:rPr>
              <w:t xml:space="preserve"> 2013 г.</w:t>
            </w:r>
          </w:p>
          <w:p w:rsidR="003C1390" w:rsidRPr="00CF071A" w:rsidRDefault="003C1390" w:rsidP="00023DB6">
            <w:pPr>
              <w:autoSpaceDE w:val="0"/>
              <w:autoSpaceDN w:val="0"/>
              <w:adjustRightInd w:val="0"/>
              <w:jc w:val="center"/>
              <w:rPr>
                <w:iCs/>
                <w:sz w:val="20"/>
                <w:szCs w:val="20"/>
              </w:rPr>
            </w:pPr>
          </w:p>
        </w:tc>
        <w:tc>
          <w:tcPr>
            <w:tcW w:w="1039" w:type="dxa"/>
          </w:tcPr>
          <w:p w:rsidR="003C1390" w:rsidRPr="00CF071A" w:rsidRDefault="003C1390" w:rsidP="00023DB6">
            <w:pPr>
              <w:autoSpaceDE w:val="0"/>
              <w:autoSpaceDN w:val="0"/>
              <w:adjustRightInd w:val="0"/>
              <w:jc w:val="center"/>
              <w:rPr>
                <w:iCs/>
                <w:sz w:val="20"/>
                <w:szCs w:val="20"/>
              </w:rPr>
            </w:pPr>
            <w:r w:rsidRPr="00CF071A">
              <w:rPr>
                <w:iCs/>
                <w:sz w:val="20"/>
                <w:szCs w:val="20"/>
              </w:rPr>
              <w:t>к годовому плану</w:t>
            </w:r>
          </w:p>
        </w:tc>
        <w:tc>
          <w:tcPr>
            <w:tcW w:w="1260" w:type="dxa"/>
            <w:vAlign w:val="center"/>
          </w:tcPr>
          <w:p w:rsidR="003C1390" w:rsidRPr="00CF071A" w:rsidRDefault="003C1390" w:rsidP="00023DB6">
            <w:pPr>
              <w:autoSpaceDE w:val="0"/>
              <w:autoSpaceDN w:val="0"/>
              <w:adjustRightInd w:val="0"/>
              <w:jc w:val="center"/>
              <w:rPr>
                <w:iCs/>
                <w:sz w:val="20"/>
                <w:szCs w:val="20"/>
              </w:rPr>
            </w:pPr>
            <w:r w:rsidRPr="00CF071A">
              <w:rPr>
                <w:iCs/>
                <w:sz w:val="20"/>
                <w:szCs w:val="20"/>
              </w:rPr>
              <w:t>к  2013 г.</w:t>
            </w:r>
          </w:p>
        </w:tc>
        <w:tc>
          <w:tcPr>
            <w:tcW w:w="961" w:type="dxa"/>
            <w:vAlign w:val="center"/>
          </w:tcPr>
          <w:p w:rsidR="003C1390" w:rsidRPr="00CF071A" w:rsidRDefault="003C1390" w:rsidP="00023DB6">
            <w:pPr>
              <w:autoSpaceDE w:val="0"/>
              <w:autoSpaceDN w:val="0"/>
              <w:adjustRightInd w:val="0"/>
              <w:jc w:val="center"/>
              <w:rPr>
                <w:iCs/>
                <w:sz w:val="20"/>
                <w:szCs w:val="20"/>
              </w:rPr>
            </w:pPr>
            <w:r w:rsidRPr="00CF071A">
              <w:rPr>
                <w:iCs/>
                <w:sz w:val="20"/>
                <w:szCs w:val="20"/>
              </w:rPr>
              <w:t>в общей сумме  бюджета</w:t>
            </w:r>
          </w:p>
        </w:tc>
      </w:tr>
      <w:tr w:rsidR="003C1390" w:rsidRPr="00CF071A" w:rsidTr="00023DB6">
        <w:tc>
          <w:tcPr>
            <w:tcW w:w="3834" w:type="dxa"/>
          </w:tcPr>
          <w:p w:rsidR="003C1390" w:rsidRPr="00CF071A" w:rsidRDefault="003C1390" w:rsidP="00023DB6">
            <w:pPr>
              <w:pStyle w:val="6"/>
              <w:rPr>
                <w:i w:val="0"/>
                <w:sz w:val="22"/>
                <w:szCs w:val="22"/>
              </w:rPr>
            </w:pPr>
            <w:r w:rsidRPr="00CF071A">
              <w:rPr>
                <w:i w:val="0"/>
                <w:sz w:val="22"/>
                <w:szCs w:val="22"/>
              </w:rPr>
              <w:t>Собственные доходы</w:t>
            </w:r>
          </w:p>
        </w:tc>
        <w:tc>
          <w:tcPr>
            <w:tcW w:w="1440" w:type="dxa"/>
            <w:vAlign w:val="center"/>
          </w:tcPr>
          <w:p w:rsidR="003C1390" w:rsidRPr="0041776D" w:rsidRDefault="003C1390" w:rsidP="00023DB6">
            <w:pPr>
              <w:autoSpaceDE w:val="0"/>
              <w:autoSpaceDN w:val="0"/>
              <w:adjustRightInd w:val="0"/>
              <w:jc w:val="center"/>
            </w:pPr>
            <w:r w:rsidRPr="0041776D">
              <w:t>129392,0</w:t>
            </w:r>
          </w:p>
        </w:tc>
        <w:tc>
          <w:tcPr>
            <w:tcW w:w="1260" w:type="dxa"/>
            <w:vAlign w:val="center"/>
          </w:tcPr>
          <w:p w:rsidR="003C1390" w:rsidRPr="00EF6A6C" w:rsidRDefault="003C1390" w:rsidP="00023DB6">
            <w:pPr>
              <w:autoSpaceDE w:val="0"/>
              <w:autoSpaceDN w:val="0"/>
              <w:adjustRightInd w:val="0"/>
              <w:jc w:val="center"/>
            </w:pPr>
            <w:r w:rsidRPr="00EF6A6C">
              <w:t>85935,5</w:t>
            </w:r>
          </w:p>
        </w:tc>
        <w:tc>
          <w:tcPr>
            <w:tcW w:w="1121" w:type="dxa"/>
            <w:vAlign w:val="center"/>
          </w:tcPr>
          <w:p w:rsidR="003C1390" w:rsidRPr="00CF071A" w:rsidRDefault="003C1390" w:rsidP="00023DB6">
            <w:pPr>
              <w:autoSpaceDE w:val="0"/>
              <w:autoSpaceDN w:val="0"/>
              <w:adjustRightInd w:val="0"/>
              <w:jc w:val="center"/>
              <w:rPr>
                <w:highlight w:val="yellow"/>
              </w:rPr>
            </w:pPr>
            <w:r w:rsidRPr="0012532F">
              <w:t>148571,2</w:t>
            </w:r>
          </w:p>
        </w:tc>
        <w:tc>
          <w:tcPr>
            <w:tcW w:w="1039" w:type="dxa"/>
            <w:vAlign w:val="center"/>
          </w:tcPr>
          <w:p w:rsidR="003C1390" w:rsidRPr="00EF6A6C" w:rsidRDefault="003C1390" w:rsidP="00023DB6">
            <w:pPr>
              <w:autoSpaceDE w:val="0"/>
              <w:autoSpaceDN w:val="0"/>
              <w:adjustRightInd w:val="0"/>
              <w:jc w:val="center"/>
            </w:pPr>
            <w:r w:rsidRPr="00EF6A6C">
              <w:t>66,4</w:t>
            </w:r>
          </w:p>
        </w:tc>
        <w:tc>
          <w:tcPr>
            <w:tcW w:w="1260" w:type="dxa"/>
            <w:vAlign w:val="center"/>
          </w:tcPr>
          <w:p w:rsidR="003C1390" w:rsidRPr="00EF6A6C" w:rsidRDefault="003C1390" w:rsidP="00023DB6">
            <w:pPr>
              <w:autoSpaceDE w:val="0"/>
              <w:autoSpaceDN w:val="0"/>
              <w:adjustRightInd w:val="0"/>
              <w:jc w:val="center"/>
              <w:rPr>
                <w:iCs/>
              </w:rPr>
            </w:pPr>
            <w:r w:rsidRPr="00EF6A6C">
              <w:rPr>
                <w:iCs/>
              </w:rPr>
              <w:t>57,8</w:t>
            </w:r>
          </w:p>
        </w:tc>
        <w:tc>
          <w:tcPr>
            <w:tcW w:w="961" w:type="dxa"/>
            <w:vAlign w:val="center"/>
          </w:tcPr>
          <w:p w:rsidR="003C1390" w:rsidRPr="0075254E" w:rsidRDefault="003C1390" w:rsidP="00023DB6">
            <w:pPr>
              <w:autoSpaceDE w:val="0"/>
              <w:autoSpaceDN w:val="0"/>
              <w:adjustRightInd w:val="0"/>
              <w:jc w:val="center"/>
              <w:rPr>
                <w:iCs/>
              </w:rPr>
            </w:pPr>
            <w:r w:rsidRPr="0075254E">
              <w:rPr>
                <w:iCs/>
              </w:rPr>
              <w:t>14,9</w:t>
            </w:r>
          </w:p>
        </w:tc>
      </w:tr>
      <w:tr w:rsidR="003C1390" w:rsidRPr="00CF071A" w:rsidTr="00023DB6">
        <w:tc>
          <w:tcPr>
            <w:tcW w:w="3834" w:type="dxa"/>
          </w:tcPr>
          <w:p w:rsidR="003C1390" w:rsidRPr="00CF071A" w:rsidRDefault="003C1390" w:rsidP="00023DB6">
            <w:pPr>
              <w:autoSpaceDE w:val="0"/>
              <w:autoSpaceDN w:val="0"/>
              <w:adjustRightInd w:val="0"/>
              <w:jc w:val="both"/>
              <w:rPr>
                <w:iCs/>
              </w:rPr>
            </w:pPr>
            <w:r w:rsidRPr="00CF071A">
              <w:rPr>
                <w:iCs/>
                <w:sz w:val="22"/>
                <w:szCs w:val="22"/>
              </w:rPr>
              <w:t>Безвозмездные поступления, всего</w:t>
            </w:r>
          </w:p>
        </w:tc>
        <w:tc>
          <w:tcPr>
            <w:tcW w:w="1440" w:type="dxa"/>
            <w:vAlign w:val="center"/>
          </w:tcPr>
          <w:p w:rsidR="003C1390" w:rsidRPr="0041776D" w:rsidRDefault="003C1390" w:rsidP="00023DB6">
            <w:pPr>
              <w:autoSpaceDE w:val="0"/>
              <w:autoSpaceDN w:val="0"/>
              <w:adjustRightInd w:val="0"/>
              <w:jc w:val="center"/>
            </w:pPr>
            <w:r w:rsidRPr="0041776D">
              <w:t>730942,3</w:t>
            </w:r>
          </w:p>
        </w:tc>
        <w:tc>
          <w:tcPr>
            <w:tcW w:w="1260" w:type="dxa"/>
            <w:vAlign w:val="center"/>
          </w:tcPr>
          <w:p w:rsidR="003C1390" w:rsidRPr="00EF6A6C" w:rsidRDefault="003C1390" w:rsidP="00023DB6">
            <w:pPr>
              <w:autoSpaceDE w:val="0"/>
              <w:autoSpaceDN w:val="0"/>
              <w:adjustRightInd w:val="0"/>
              <w:jc w:val="center"/>
            </w:pPr>
            <w:r>
              <w:t>488985,7</w:t>
            </w:r>
          </w:p>
        </w:tc>
        <w:tc>
          <w:tcPr>
            <w:tcW w:w="1121" w:type="dxa"/>
            <w:vAlign w:val="center"/>
          </w:tcPr>
          <w:p w:rsidR="003C1390" w:rsidRPr="00CF071A" w:rsidRDefault="003C1390" w:rsidP="00023DB6">
            <w:pPr>
              <w:autoSpaceDE w:val="0"/>
              <w:autoSpaceDN w:val="0"/>
              <w:adjustRightInd w:val="0"/>
              <w:jc w:val="center"/>
              <w:rPr>
                <w:highlight w:val="yellow"/>
              </w:rPr>
            </w:pPr>
            <w:r w:rsidRPr="0047402F">
              <w:t>495113,0</w:t>
            </w:r>
          </w:p>
        </w:tc>
        <w:tc>
          <w:tcPr>
            <w:tcW w:w="1039" w:type="dxa"/>
            <w:vAlign w:val="center"/>
          </w:tcPr>
          <w:p w:rsidR="003C1390" w:rsidRPr="00EF6A6C" w:rsidRDefault="003C1390" w:rsidP="00023DB6">
            <w:pPr>
              <w:autoSpaceDE w:val="0"/>
              <w:autoSpaceDN w:val="0"/>
              <w:adjustRightInd w:val="0"/>
              <w:jc w:val="center"/>
            </w:pPr>
            <w:r w:rsidRPr="00EF6A6C">
              <w:t>66,9</w:t>
            </w:r>
          </w:p>
        </w:tc>
        <w:tc>
          <w:tcPr>
            <w:tcW w:w="1260" w:type="dxa"/>
            <w:vAlign w:val="center"/>
          </w:tcPr>
          <w:p w:rsidR="003C1390" w:rsidRPr="00EF6A6C" w:rsidRDefault="003C1390" w:rsidP="00023DB6">
            <w:pPr>
              <w:autoSpaceDE w:val="0"/>
              <w:autoSpaceDN w:val="0"/>
              <w:adjustRightInd w:val="0"/>
              <w:jc w:val="center"/>
              <w:rPr>
                <w:iCs/>
              </w:rPr>
            </w:pPr>
            <w:r w:rsidRPr="00EF6A6C">
              <w:rPr>
                <w:iCs/>
              </w:rPr>
              <w:t>98,8</w:t>
            </w:r>
          </w:p>
        </w:tc>
        <w:tc>
          <w:tcPr>
            <w:tcW w:w="961" w:type="dxa"/>
            <w:vAlign w:val="center"/>
          </w:tcPr>
          <w:p w:rsidR="003C1390" w:rsidRPr="0075254E" w:rsidRDefault="003C1390" w:rsidP="00023DB6">
            <w:pPr>
              <w:autoSpaceDE w:val="0"/>
              <w:autoSpaceDN w:val="0"/>
              <w:adjustRightInd w:val="0"/>
              <w:jc w:val="center"/>
              <w:rPr>
                <w:iCs/>
              </w:rPr>
            </w:pPr>
            <w:r w:rsidRPr="0075254E">
              <w:rPr>
                <w:iCs/>
              </w:rPr>
              <w:t>85,1</w:t>
            </w:r>
          </w:p>
        </w:tc>
      </w:tr>
      <w:tr w:rsidR="003C1390" w:rsidRPr="00CF071A" w:rsidTr="00023DB6">
        <w:tc>
          <w:tcPr>
            <w:tcW w:w="3834" w:type="dxa"/>
          </w:tcPr>
          <w:p w:rsidR="003C1390" w:rsidRPr="00CF071A" w:rsidRDefault="003C1390" w:rsidP="00023DB6">
            <w:pPr>
              <w:autoSpaceDE w:val="0"/>
              <w:autoSpaceDN w:val="0"/>
              <w:adjustRightInd w:val="0"/>
              <w:jc w:val="both"/>
              <w:rPr>
                <w:iCs/>
              </w:rPr>
            </w:pPr>
            <w:r w:rsidRPr="00CF071A">
              <w:rPr>
                <w:iCs/>
                <w:sz w:val="22"/>
                <w:szCs w:val="22"/>
              </w:rPr>
              <w:t>из них:</w:t>
            </w:r>
          </w:p>
        </w:tc>
        <w:tc>
          <w:tcPr>
            <w:tcW w:w="1440" w:type="dxa"/>
            <w:vAlign w:val="center"/>
          </w:tcPr>
          <w:p w:rsidR="003C1390" w:rsidRPr="0041776D" w:rsidRDefault="003C1390" w:rsidP="00023DB6">
            <w:pPr>
              <w:autoSpaceDE w:val="0"/>
              <w:autoSpaceDN w:val="0"/>
              <w:adjustRightInd w:val="0"/>
              <w:jc w:val="center"/>
              <w:rPr>
                <w:i/>
                <w:iCs/>
              </w:rPr>
            </w:pPr>
          </w:p>
        </w:tc>
        <w:tc>
          <w:tcPr>
            <w:tcW w:w="1260" w:type="dxa"/>
            <w:vAlign w:val="center"/>
          </w:tcPr>
          <w:p w:rsidR="003C1390" w:rsidRPr="00EF6A6C" w:rsidRDefault="003C1390" w:rsidP="00023DB6">
            <w:pPr>
              <w:autoSpaceDE w:val="0"/>
              <w:autoSpaceDN w:val="0"/>
              <w:adjustRightInd w:val="0"/>
              <w:jc w:val="center"/>
            </w:pPr>
          </w:p>
        </w:tc>
        <w:tc>
          <w:tcPr>
            <w:tcW w:w="1121" w:type="dxa"/>
            <w:vAlign w:val="center"/>
          </w:tcPr>
          <w:p w:rsidR="003C1390" w:rsidRPr="00CF071A" w:rsidRDefault="003C1390" w:rsidP="00023DB6">
            <w:pPr>
              <w:autoSpaceDE w:val="0"/>
              <w:autoSpaceDN w:val="0"/>
              <w:adjustRightInd w:val="0"/>
              <w:jc w:val="center"/>
              <w:rPr>
                <w:highlight w:val="yellow"/>
              </w:rPr>
            </w:pPr>
          </w:p>
        </w:tc>
        <w:tc>
          <w:tcPr>
            <w:tcW w:w="1039" w:type="dxa"/>
            <w:vAlign w:val="center"/>
          </w:tcPr>
          <w:p w:rsidR="003C1390" w:rsidRPr="00EF6A6C" w:rsidRDefault="003C1390" w:rsidP="00023DB6">
            <w:pPr>
              <w:autoSpaceDE w:val="0"/>
              <w:autoSpaceDN w:val="0"/>
              <w:adjustRightInd w:val="0"/>
              <w:jc w:val="center"/>
            </w:pPr>
          </w:p>
        </w:tc>
        <w:tc>
          <w:tcPr>
            <w:tcW w:w="1260" w:type="dxa"/>
            <w:vAlign w:val="center"/>
          </w:tcPr>
          <w:p w:rsidR="003C1390" w:rsidRPr="00EF6A6C" w:rsidRDefault="003C1390" w:rsidP="00023DB6">
            <w:pPr>
              <w:autoSpaceDE w:val="0"/>
              <w:autoSpaceDN w:val="0"/>
              <w:adjustRightInd w:val="0"/>
              <w:jc w:val="center"/>
              <w:rPr>
                <w:iCs/>
              </w:rPr>
            </w:pPr>
          </w:p>
        </w:tc>
        <w:tc>
          <w:tcPr>
            <w:tcW w:w="961" w:type="dxa"/>
            <w:vAlign w:val="center"/>
          </w:tcPr>
          <w:p w:rsidR="003C1390" w:rsidRPr="0075254E" w:rsidRDefault="003C1390" w:rsidP="00023DB6">
            <w:pPr>
              <w:autoSpaceDE w:val="0"/>
              <w:autoSpaceDN w:val="0"/>
              <w:adjustRightInd w:val="0"/>
              <w:jc w:val="center"/>
              <w:rPr>
                <w:iCs/>
              </w:rPr>
            </w:pPr>
          </w:p>
        </w:tc>
      </w:tr>
      <w:tr w:rsidR="003C1390" w:rsidRPr="00CF071A" w:rsidTr="00023DB6">
        <w:tc>
          <w:tcPr>
            <w:tcW w:w="3834" w:type="dxa"/>
          </w:tcPr>
          <w:p w:rsidR="003C1390" w:rsidRPr="00CF071A" w:rsidRDefault="003C1390" w:rsidP="00023DB6">
            <w:pPr>
              <w:autoSpaceDE w:val="0"/>
              <w:autoSpaceDN w:val="0"/>
              <w:adjustRightInd w:val="0"/>
              <w:jc w:val="both"/>
              <w:rPr>
                <w:iCs/>
              </w:rPr>
            </w:pPr>
            <w:r w:rsidRPr="00CF071A">
              <w:rPr>
                <w:iCs/>
                <w:sz w:val="22"/>
                <w:szCs w:val="22"/>
              </w:rPr>
              <w:t>Дотации от других бюджетов бюджетной системы РФ</w:t>
            </w:r>
          </w:p>
        </w:tc>
        <w:tc>
          <w:tcPr>
            <w:tcW w:w="1440" w:type="dxa"/>
            <w:vAlign w:val="center"/>
          </w:tcPr>
          <w:p w:rsidR="003C1390" w:rsidRPr="0041776D" w:rsidRDefault="003C1390" w:rsidP="00023DB6">
            <w:pPr>
              <w:autoSpaceDE w:val="0"/>
              <w:autoSpaceDN w:val="0"/>
              <w:adjustRightInd w:val="0"/>
              <w:jc w:val="center"/>
            </w:pPr>
            <w:r w:rsidRPr="0041776D">
              <w:t>14364,3</w:t>
            </w:r>
          </w:p>
        </w:tc>
        <w:tc>
          <w:tcPr>
            <w:tcW w:w="1260" w:type="dxa"/>
            <w:vAlign w:val="center"/>
          </w:tcPr>
          <w:p w:rsidR="003C1390" w:rsidRPr="00EF6A6C" w:rsidRDefault="003C1390" w:rsidP="00023DB6">
            <w:pPr>
              <w:autoSpaceDE w:val="0"/>
              <w:autoSpaceDN w:val="0"/>
              <w:adjustRightInd w:val="0"/>
              <w:jc w:val="center"/>
            </w:pPr>
            <w:r w:rsidRPr="00EF6A6C">
              <w:t>11199,8</w:t>
            </w:r>
          </w:p>
        </w:tc>
        <w:tc>
          <w:tcPr>
            <w:tcW w:w="1121" w:type="dxa"/>
            <w:vAlign w:val="center"/>
          </w:tcPr>
          <w:p w:rsidR="003C1390" w:rsidRPr="0047402F" w:rsidRDefault="003C1390" w:rsidP="00023DB6">
            <w:pPr>
              <w:autoSpaceDE w:val="0"/>
              <w:autoSpaceDN w:val="0"/>
              <w:adjustRightInd w:val="0"/>
              <w:jc w:val="center"/>
            </w:pPr>
            <w:r w:rsidRPr="0047402F">
              <w:t>16394,5</w:t>
            </w:r>
          </w:p>
        </w:tc>
        <w:tc>
          <w:tcPr>
            <w:tcW w:w="1039" w:type="dxa"/>
            <w:vAlign w:val="center"/>
          </w:tcPr>
          <w:p w:rsidR="003C1390" w:rsidRPr="00EF6A6C" w:rsidRDefault="003C1390" w:rsidP="00023DB6">
            <w:pPr>
              <w:autoSpaceDE w:val="0"/>
              <w:autoSpaceDN w:val="0"/>
              <w:adjustRightInd w:val="0"/>
              <w:jc w:val="center"/>
            </w:pPr>
            <w:r w:rsidRPr="00EF6A6C">
              <w:t>78,0</w:t>
            </w:r>
          </w:p>
        </w:tc>
        <w:tc>
          <w:tcPr>
            <w:tcW w:w="1260" w:type="dxa"/>
            <w:vAlign w:val="center"/>
          </w:tcPr>
          <w:p w:rsidR="003C1390" w:rsidRPr="00EF6A6C" w:rsidRDefault="003C1390" w:rsidP="00023DB6">
            <w:pPr>
              <w:autoSpaceDE w:val="0"/>
              <w:autoSpaceDN w:val="0"/>
              <w:adjustRightInd w:val="0"/>
              <w:jc w:val="center"/>
              <w:rPr>
                <w:iCs/>
              </w:rPr>
            </w:pPr>
            <w:r w:rsidRPr="00EF6A6C">
              <w:rPr>
                <w:iCs/>
              </w:rPr>
              <w:t>68,3</w:t>
            </w:r>
          </w:p>
        </w:tc>
        <w:tc>
          <w:tcPr>
            <w:tcW w:w="961" w:type="dxa"/>
            <w:vAlign w:val="center"/>
          </w:tcPr>
          <w:p w:rsidR="003C1390" w:rsidRPr="00CF071A" w:rsidRDefault="003C1390" w:rsidP="00023DB6">
            <w:pPr>
              <w:autoSpaceDE w:val="0"/>
              <w:autoSpaceDN w:val="0"/>
              <w:adjustRightInd w:val="0"/>
              <w:jc w:val="center"/>
              <w:rPr>
                <w:iCs/>
                <w:highlight w:val="yellow"/>
              </w:rPr>
            </w:pPr>
          </w:p>
        </w:tc>
      </w:tr>
      <w:tr w:rsidR="003C1390" w:rsidRPr="00CF071A" w:rsidTr="00023DB6">
        <w:tc>
          <w:tcPr>
            <w:tcW w:w="3834" w:type="dxa"/>
          </w:tcPr>
          <w:p w:rsidR="003C1390" w:rsidRPr="00CF071A" w:rsidRDefault="003C1390" w:rsidP="00023DB6">
            <w:pPr>
              <w:autoSpaceDE w:val="0"/>
              <w:autoSpaceDN w:val="0"/>
              <w:adjustRightInd w:val="0"/>
              <w:jc w:val="both"/>
              <w:rPr>
                <w:iCs/>
              </w:rPr>
            </w:pPr>
            <w:r w:rsidRPr="00CF071A">
              <w:rPr>
                <w:iCs/>
                <w:sz w:val="22"/>
                <w:szCs w:val="22"/>
              </w:rPr>
              <w:t>Субсидии</w:t>
            </w:r>
          </w:p>
        </w:tc>
        <w:tc>
          <w:tcPr>
            <w:tcW w:w="1440" w:type="dxa"/>
            <w:vAlign w:val="center"/>
          </w:tcPr>
          <w:p w:rsidR="003C1390" w:rsidRPr="0041776D" w:rsidRDefault="003C1390" w:rsidP="00023DB6">
            <w:pPr>
              <w:autoSpaceDE w:val="0"/>
              <w:autoSpaceDN w:val="0"/>
              <w:adjustRightInd w:val="0"/>
              <w:jc w:val="center"/>
            </w:pPr>
            <w:r w:rsidRPr="0041776D">
              <w:t>375628,8</w:t>
            </w:r>
          </w:p>
        </w:tc>
        <w:tc>
          <w:tcPr>
            <w:tcW w:w="1260" w:type="dxa"/>
            <w:vAlign w:val="center"/>
          </w:tcPr>
          <w:p w:rsidR="003C1390" w:rsidRPr="00EF6A6C" w:rsidRDefault="003C1390" w:rsidP="00023DB6">
            <w:pPr>
              <w:autoSpaceDE w:val="0"/>
              <w:autoSpaceDN w:val="0"/>
              <w:adjustRightInd w:val="0"/>
              <w:jc w:val="center"/>
            </w:pPr>
            <w:r w:rsidRPr="00EF6A6C">
              <w:t>196231,7</w:t>
            </w:r>
          </w:p>
        </w:tc>
        <w:tc>
          <w:tcPr>
            <w:tcW w:w="1121" w:type="dxa"/>
            <w:vAlign w:val="center"/>
          </w:tcPr>
          <w:p w:rsidR="003C1390" w:rsidRPr="0047402F" w:rsidRDefault="003C1390" w:rsidP="00023DB6">
            <w:pPr>
              <w:autoSpaceDE w:val="0"/>
              <w:autoSpaceDN w:val="0"/>
              <w:adjustRightInd w:val="0"/>
              <w:jc w:val="center"/>
            </w:pPr>
            <w:r w:rsidRPr="0047402F">
              <w:t>163175,0</w:t>
            </w:r>
          </w:p>
        </w:tc>
        <w:tc>
          <w:tcPr>
            <w:tcW w:w="1039" w:type="dxa"/>
            <w:vAlign w:val="center"/>
          </w:tcPr>
          <w:p w:rsidR="003C1390" w:rsidRPr="00EF6A6C" w:rsidRDefault="003C1390" w:rsidP="00023DB6">
            <w:pPr>
              <w:autoSpaceDE w:val="0"/>
              <w:autoSpaceDN w:val="0"/>
              <w:adjustRightInd w:val="0"/>
              <w:jc w:val="center"/>
            </w:pPr>
            <w:r w:rsidRPr="00EF6A6C">
              <w:t>52,2</w:t>
            </w:r>
          </w:p>
        </w:tc>
        <w:tc>
          <w:tcPr>
            <w:tcW w:w="1260" w:type="dxa"/>
            <w:vAlign w:val="center"/>
          </w:tcPr>
          <w:p w:rsidR="003C1390" w:rsidRPr="00EF6A6C" w:rsidRDefault="003C1390" w:rsidP="00023DB6">
            <w:pPr>
              <w:autoSpaceDE w:val="0"/>
              <w:autoSpaceDN w:val="0"/>
              <w:adjustRightInd w:val="0"/>
              <w:jc w:val="center"/>
              <w:rPr>
                <w:iCs/>
              </w:rPr>
            </w:pPr>
            <w:r w:rsidRPr="00EF6A6C">
              <w:rPr>
                <w:iCs/>
              </w:rPr>
              <w:t>120,3</w:t>
            </w:r>
          </w:p>
        </w:tc>
        <w:tc>
          <w:tcPr>
            <w:tcW w:w="961" w:type="dxa"/>
            <w:vAlign w:val="center"/>
          </w:tcPr>
          <w:p w:rsidR="003C1390" w:rsidRPr="00CF071A" w:rsidRDefault="003C1390" w:rsidP="00023DB6">
            <w:pPr>
              <w:autoSpaceDE w:val="0"/>
              <w:autoSpaceDN w:val="0"/>
              <w:adjustRightInd w:val="0"/>
              <w:jc w:val="center"/>
              <w:rPr>
                <w:iCs/>
                <w:highlight w:val="yellow"/>
              </w:rPr>
            </w:pPr>
          </w:p>
        </w:tc>
      </w:tr>
      <w:tr w:rsidR="003C1390" w:rsidRPr="00CF071A" w:rsidTr="00023DB6">
        <w:tc>
          <w:tcPr>
            <w:tcW w:w="3834" w:type="dxa"/>
          </w:tcPr>
          <w:p w:rsidR="003C1390" w:rsidRPr="00CF071A" w:rsidRDefault="003C1390" w:rsidP="00023DB6">
            <w:pPr>
              <w:autoSpaceDE w:val="0"/>
              <w:autoSpaceDN w:val="0"/>
              <w:adjustRightInd w:val="0"/>
              <w:jc w:val="both"/>
              <w:rPr>
                <w:iCs/>
              </w:rPr>
            </w:pPr>
            <w:r w:rsidRPr="00CF071A">
              <w:rPr>
                <w:iCs/>
                <w:sz w:val="22"/>
                <w:szCs w:val="22"/>
              </w:rPr>
              <w:t>Субвенции</w:t>
            </w:r>
          </w:p>
        </w:tc>
        <w:tc>
          <w:tcPr>
            <w:tcW w:w="1440" w:type="dxa"/>
            <w:vAlign w:val="center"/>
          </w:tcPr>
          <w:p w:rsidR="003C1390" w:rsidRPr="0041776D" w:rsidRDefault="003C1390" w:rsidP="00023DB6">
            <w:pPr>
              <w:autoSpaceDE w:val="0"/>
              <w:autoSpaceDN w:val="0"/>
              <w:adjustRightInd w:val="0"/>
              <w:jc w:val="center"/>
            </w:pPr>
            <w:r w:rsidRPr="0041776D">
              <w:t>236088,8</w:t>
            </w:r>
          </w:p>
        </w:tc>
        <w:tc>
          <w:tcPr>
            <w:tcW w:w="1260" w:type="dxa"/>
            <w:vAlign w:val="center"/>
          </w:tcPr>
          <w:p w:rsidR="003C1390" w:rsidRPr="00EF6A6C" w:rsidRDefault="003C1390" w:rsidP="00023DB6">
            <w:pPr>
              <w:autoSpaceDE w:val="0"/>
              <w:autoSpaceDN w:val="0"/>
              <w:adjustRightInd w:val="0"/>
              <w:jc w:val="center"/>
            </w:pPr>
            <w:r w:rsidRPr="00EF6A6C">
              <w:t>178779,6</w:t>
            </w:r>
          </w:p>
        </w:tc>
        <w:tc>
          <w:tcPr>
            <w:tcW w:w="1121" w:type="dxa"/>
            <w:vAlign w:val="center"/>
          </w:tcPr>
          <w:p w:rsidR="003C1390" w:rsidRPr="0047402F" w:rsidRDefault="003C1390" w:rsidP="00023DB6">
            <w:pPr>
              <w:autoSpaceDE w:val="0"/>
              <w:autoSpaceDN w:val="0"/>
              <w:adjustRightInd w:val="0"/>
              <w:jc w:val="center"/>
            </w:pPr>
            <w:r w:rsidRPr="0047402F">
              <w:t>166226,8</w:t>
            </w:r>
          </w:p>
        </w:tc>
        <w:tc>
          <w:tcPr>
            <w:tcW w:w="1039" w:type="dxa"/>
            <w:vAlign w:val="center"/>
          </w:tcPr>
          <w:p w:rsidR="003C1390" w:rsidRPr="00EF6A6C" w:rsidRDefault="003C1390" w:rsidP="00023DB6">
            <w:pPr>
              <w:autoSpaceDE w:val="0"/>
              <w:autoSpaceDN w:val="0"/>
              <w:adjustRightInd w:val="0"/>
              <w:jc w:val="center"/>
            </w:pPr>
            <w:r w:rsidRPr="00EF6A6C">
              <w:t>75,7</w:t>
            </w:r>
          </w:p>
        </w:tc>
        <w:tc>
          <w:tcPr>
            <w:tcW w:w="1260" w:type="dxa"/>
            <w:vAlign w:val="center"/>
          </w:tcPr>
          <w:p w:rsidR="003C1390" w:rsidRPr="00EF6A6C" w:rsidRDefault="003C1390" w:rsidP="00023DB6">
            <w:pPr>
              <w:autoSpaceDE w:val="0"/>
              <w:autoSpaceDN w:val="0"/>
              <w:adjustRightInd w:val="0"/>
              <w:jc w:val="center"/>
              <w:rPr>
                <w:iCs/>
              </w:rPr>
            </w:pPr>
            <w:r w:rsidRPr="00EF6A6C">
              <w:rPr>
                <w:iCs/>
              </w:rPr>
              <w:t>107,6</w:t>
            </w:r>
          </w:p>
        </w:tc>
        <w:tc>
          <w:tcPr>
            <w:tcW w:w="961" w:type="dxa"/>
            <w:vAlign w:val="center"/>
          </w:tcPr>
          <w:p w:rsidR="003C1390" w:rsidRPr="00CF071A" w:rsidRDefault="003C1390" w:rsidP="00023DB6">
            <w:pPr>
              <w:autoSpaceDE w:val="0"/>
              <w:autoSpaceDN w:val="0"/>
              <w:adjustRightInd w:val="0"/>
              <w:jc w:val="center"/>
              <w:rPr>
                <w:iCs/>
                <w:highlight w:val="yellow"/>
              </w:rPr>
            </w:pPr>
          </w:p>
        </w:tc>
      </w:tr>
      <w:tr w:rsidR="003C1390" w:rsidRPr="00CF071A" w:rsidTr="00023DB6">
        <w:tc>
          <w:tcPr>
            <w:tcW w:w="3834" w:type="dxa"/>
          </w:tcPr>
          <w:p w:rsidR="003C1390" w:rsidRPr="00CF071A" w:rsidRDefault="003C1390" w:rsidP="00023DB6">
            <w:pPr>
              <w:autoSpaceDE w:val="0"/>
              <w:autoSpaceDN w:val="0"/>
              <w:adjustRightInd w:val="0"/>
              <w:jc w:val="both"/>
            </w:pPr>
            <w:r w:rsidRPr="00CF071A">
              <w:rPr>
                <w:sz w:val="22"/>
                <w:szCs w:val="22"/>
              </w:rPr>
              <w:t>Иные межбюджетные трансферты</w:t>
            </w:r>
          </w:p>
        </w:tc>
        <w:tc>
          <w:tcPr>
            <w:tcW w:w="1440" w:type="dxa"/>
            <w:vAlign w:val="center"/>
          </w:tcPr>
          <w:p w:rsidR="003C1390" w:rsidRPr="0041776D" w:rsidRDefault="003C1390" w:rsidP="00023DB6">
            <w:pPr>
              <w:autoSpaceDE w:val="0"/>
              <w:autoSpaceDN w:val="0"/>
              <w:adjustRightInd w:val="0"/>
              <w:jc w:val="center"/>
            </w:pPr>
            <w:r w:rsidRPr="0041776D">
              <w:t>3663,4</w:t>
            </w:r>
          </w:p>
        </w:tc>
        <w:tc>
          <w:tcPr>
            <w:tcW w:w="1260" w:type="dxa"/>
            <w:vAlign w:val="center"/>
          </w:tcPr>
          <w:p w:rsidR="003C1390" w:rsidRPr="00EF6A6C" w:rsidRDefault="003C1390" w:rsidP="00023DB6">
            <w:pPr>
              <w:autoSpaceDE w:val="0"/>
              <w:autoSpaceDN w:val="0"/>
              <w:adjustRightInd w:val="0"/>
              <w:jc w:val="center"/>
            </w:pPr>
            <w:r>
              <w:t>1597,7</w:t>
            </w:r>
          </w:p>
        </w:tc>
        <w:tc>
          <w:tcPr>
            <w:tcW w:w="1121" w:type="dxa"/>
            <w:vAlign w:val="center"/>
          </w:tcPr>
          <w:p w:rsidR="003C1390" w:rsidRPr="0047402F" w:rsidRDefault="003C1390" w:rsidP="00023DB6">
            <w:pPr>
              <w:autoSpaceDE w:val="0"/>
              <w:autoSpaceDN w:val="0"/>
              <w:adjustRightInd w:val="0"/>
              <w:jc w:val="center"/>
            </w:pPr>
            <w:r w:rsidRPr="0047402F">
              <w:t>47450,5</w:t>
            </w:r>
          </w:p>
        </w:tc>
        <w:tc>
          <w:tcPr>
            <w:tcW w:w="1039" w:type="dxa"/>
            <w:vAlign w:val="center"/>
          </w:tcPr>
          <w:p w:rsidR="003C1390" w:rsidRPr="00EF6A6C" w:rsidRDefault="003C1390" w:rsidP="00023DB6">
            <w:pPr>
              <w:autoSpaceDE w:val="0"/>
              <w:autoSpaceDN w:val="0"/>
              <w:adjustRightInd w:val="0"/>
              <w:jc w:val="center"/>
            </w:pPr>
            <w:r w:rsidRPr="00EF6A6C">
              <w:t>42,8</w:t>
            </w:r>
          </w:p>
        </w:tc>
        <w:tc>
          <w:tcPr>
            <w:tcW w:w="1260" w:type="dxa"/>
            <w:vAlign w:val="center"/>
          </w:tcPr>
          <w:p w:rsidR="003C1390" w:rsidRPr="00EF6A6C" w:rsidRDefault="003C1390" w:rsidP="00023DB6">
            <w:pPr>
              <w:autoSpaceDE w:val="0"/>
              <w:autoSpaceDN w:val="0"/>
              <w:adjustRightInd w:val="0"/>
              <w:jc w:val="center"/>
              <w:rPr>
                <w:iCs/>
              </w:rPr>
            </w:pPr>
            <w:r w:rsidRPr="00EF6A6C">
              <w:rPr>
                <w:iCs/>
              </w:rPr>
              <w:t>3,3</w:t>
            </w:r>
          </w:p>
        </w:tc>
        <w:tc>
          <w:tcPr>
            <w:tcW w:w="961" w:type="dxa"/>
            <w:vAlign w:val="center"/>
          </w:tcPr>
          <w:p w:rsidR="003C1390" w:rsidRPr="00CF071A" w:rsidRDefault="003C1390" w:rsidP="00023DB6">
            <w:pPr>
              <w:autoSpaceDE w:val="0"/>
              <w:autoSpaceDN w:val="0"/>
              <w:adjustRightInd w:val="0"/>
              <w:jc w:val="center"/>
              <w:rPr>
                <w:iCs/>
                <w:highlight w:val="yellow"/>
              </w:rPr>
            </w:pPr>
          </w:p>
        </w:tc>
      </w:tr>
      <w:tr w:rsidR="003C1390" w:rsidRPr="00CF071A" w:rsidTr="00023DB6">
        <w:tc>
          <w:tcPr>
            <w:tcW w:w="3834" w:type="dxa"/>
          </w:tcPr>
          <w:p w:rsidR="003C1390" w:rsidRPr="00CF071A" w:rsidRDefault="003C1390" w:rsidP="00023DB6">
            <w:pPr>
              <w:autoSpaceDE w:val="0"/>
              <w:autoSpaceDN w:val="0"/>
              <w:adjustRightInd w:val="0"/>
              <w:jc w:val="both"/>
            </w:pPr>
            <w:r w:rsidRPr="00CF071A">
              <w:rPr>
                <w:sz w:val="22"/>
                <w:szCs w:val="22"/>
              </w:rPr>
              <w:t>Прочие безвозмездные поступления</w:t>
            </w:r>
          </w:p>
        </w:tc>
        <w:tc>
          <w:tcPr>
            <w:tcW w:w="1440" w:type="dxa"/>
            <w:vAlign w:val="center"/>
          </w:tcPr>
          <w:p w:rsidR="003C1390" w:rsidRPr="0041776D" w:rsidRDefault="003C1390" w:rsidP="00023DB6">
            <w:pPr>
              <w:autoSpaceDE w:val="0"/>
              <w:autoSpaceDN w:val="0"/>
              <w:adjustRightInd w:val="0"/>
              <w:jc w:val="center"/>
            </w:pPr>
            <w:r w:rsidRPr="0041776D">
              <w:t>80,4</w:t>
            </w:r>
          </w:p>
        </w:tc>
        <w:tc>
          <w:tcPr>
            <w:tcW w:w="1260" w:type="dxa"/>
            <w:vAlign w:val="center"/>
          </w:tcPr>
          <w:p w:rsidR="003C1390" w:rsidRPr="00EF6A6C" w:rsidRDefault="003C1390" w:rsidP="00023DB6">
            <w:pPr>
              <w:autoSpaceDE w:val="0"/>
              <w:autoSpaceDN w:val="0"/>
              <w:adjustRightInd w:val="0"/>
              <w:jc w:val="center"/>
            </w:pPr>
            <w:r w:rsidRPr="00EF6A6C">
              <w:t>60,3</w:t>
            </w:r>
          </w:p>
        </w:tc>
        <w:tc>
          <w:tcPr>
            <w:tcW w:w="1121" w:type="dxa"/>
            <w:vAlign w:val="center"/>
          </w:tcPr>
          <w:p w:rsidR="003C1390" w:rsidRPr="0047402F" w:rsidRDefault="003C1390" w:rsidP="00023DB6">
            <w:pPr>
              <w:autoSpaceDE w:val="0"/>
              <w:autoSpaceDN w:val="0"/>
              <w:adjustRightInd w:val="0"/>
              <w:jc w:val="center"/>
            </w:pPr>
            <w:r w:rsidRPr="0047402F">
              <w:t>52,1</w:t>
            </w:r>
          </w:p>
        </w:tc>
        <w:tc>
          <w:tcPr>
            <w:tcW w:w="1039" w:type="dxa"/>
            <w:vAlign w:val="center"/>
          </w:tcPr>
          <w:p w:rsidR="003C1390" w:rsidRPr="00EF6A6C" w:rsidRDefault="003C1390" w:rsidP="00023DB6">
            <w:pPr>
              <w:autoSpaceDE w:val="0"/>
              <w:autoSpaceDN w:val="0"/>
              <w:adjustRightInd w:val="0"/>
              <w:jc w:val="center"/>
            </w:pPr>
            <w:r w:rsidRPr="00EF6A6C">
              <w:t>75,0</w:t>
            </w:r>
          </w:p>
        </w:tc>
        <w:tc>
          <w:tcPr>
            <w:tcW w:w="1260" w:type="dxa"/>
            <w:vAlign w:val="center"/>
          </w:tcPr>
          <w:p w:rsidR="003C1390" w:rsidRPr="00EF6A6C" w:rsidRDefault="003C1390" w:rsidP="00023DB6">
            <w:pPr>
              <w:autoSpaceDE w:val="0"/>
              <w:autoSpaceDN w:val="0"/>
              <w:adjustRightInd w:val="0"/>
              <w:jc w:val="center"/>
              <w:rPr>
                <w:iCs/>
              </w:rPr>
            </w:pPr>
            <w:r w:rsidRPr="00EF6A6C">
              <w:rPr>
                <w:iCs/>
              </w:rPr>
              <w:t>115,7</w:t>
            </w:r>
          </w:p>
        </w:tc>
        <w:tc>
          <w:tcPr>
            <w:tcW w:w="961" w:type="dxa"/>
            <w:vAlign w:val="center"/>
          </w:tcPr>
          <w:p w:rsidR="003C1390" w:rsidRPr="00CF071A" w:rsidRDefault="003C1390" w:rsidP="00023DB6">
            <w:pPr>
              <w:autoSpaceDE w:val="0"/>
              <w:autoSpaceDN w:val="0"/>
              <w:adjustRightInd w:val="0"/>
              <w:jc w:val="center"/>
              <w:rPr>
                <w:iCs/>
                <w:highlight w:val="yellow"/>
              </w:rPr>
            </w:pPr>
          </w:p>
        </w:tc>
      </w:tr>
      <w:tr w:rsidR="003C1390" w:rsidRPr="00CF071A" w:rsidTr="00023DB6">
        <w:tc>
          <w:tcPr>
            <w:tcW w:w="3834" w:type="dxa"/>
          </w:tcPr>
          <w:p w:rsidR="003C1390" w:rsidRPr="00CF071A" w:rsidRDefault="003C1390" w:rsidP="00023DB6">
            <w:pPr>
              <w:autoSpaceDE w:val="0"/>
              <w:autoSpaceDN w:val="0"/>
              <w:adjustRightInd w:val="0"/>
              <w:jc w:val="both"/>
            </w:pPr>
            <w:r w:rsidRPr="00CF071A">
              <w:rPr>
                <w:sz w:val="22"/>
                <w:szCs w:val="22"/>
              </w:rPr>
              <w:t>Безвозмездные поступления от негосударственных организаций</w:t>
            </w:r>
          </w:p>
        </w:tc>
        <w:tc>
          <w:tcPr>
            <w:tcW w:w="1440" w:type="dxa"/>
            <w:vAlign w:val="center"/>
          </w:tcPr>
          <w:p w:rsidR="003C1390" w:rsidRPr="0041776D" w:rsidRDefault="003C1390" w:rsidP="00023DB6">
            <w:pPr>
              <w:autoSpaceDE w:val="0"/>
              <w:autoSpaceDN w:val="0"/>
              <w:adjustRightInd w:val="0"/>
              <w:jc w:val="center"/>
            </w:pPr>
            <w:r w:rsidRPr="0041776D">
              <w:t>102000,0</w:t>
            </w:r>
          </w:p>
        </w:tc>
        <w:tc>
          <w:tcPr>
            <w:tcW w:w="1260" w:type="dxa"/>
            <w:vAlign w:val="center"/>
          </w:tcPr>
          <w:p w:rsidR="003C1390" w:rsidRPr="00EF6A6C" w:rsidRDefault="003C1390" w:rsidP="00023DB6">
            <w:pPr>
              <w:autoSpaceDE w:val="0"/>
              <w:autoSpaceDN w:val="0"/>
              <w:adjustRightInd w:val="0"/>
              <w:jc w:val="center"/>
            </w:pPr>
            <w:r w:rsidRPr="00EF6A6C">
              <w:t>102000,0</w:t>
            </w:r>
          </w:p>
        </w:tc>
        <w:tc>
          <w:tcPr>
            <w:tcW w:w="1121" w:type="dxa"/>
            <w:vAlign w:val="center"/>
          </w:tcPr>
          <w:p w:rsidR="003C1390" w:rsidRPr="0047402F" w:rsidRDefault="003C1390" w:rsidP="00023DB6">
            <w:pPr>
              <w:autoSpaceDE w:val="0"/>
              <w:autoSpaceDN w:val="0"/>
              <w:adjustRightInd w:val="0"/>
              <w:jc w:val="center"/>
            </w:pPr>
            <w:r w:rsidRPr="0047402F">
              <w:t>102000,0</w:t>
            </w:r>
          </w:p>
        </w:tc>
        <w:tc>
          <w:tcPr>
            <w:tcW w:w="1039" w:type="dxa"/>
            <w:vAlign w:val="center"/>
          </w:tcPr>
          <w:p w:rsidR="003C1390" w:rsidRPr="00EF6A6C" w:rsidRDefault="003C1390" w:rsidP="00023DB6">
            <w:pPr>
              <w:autoSpaceDE w:val="0"/>
              <w:autoSpaceDN w:val="0"/>
              <w:adjustRightInd w:val="0"/>
              <w:jc w:val="center"/>
            </w:pPr>
            <w:r w:rsidRPr="00EF6A6C">
              <w:t>100</w:t>
            </w:r>
          </w:p>
        </w:tc>
        <w:tc>
          <w:tcPr>
            <w:tcW w:w="1260" w:type="dxa"/>
            <w:vAlign w:val="center"/>
          </w:tcPr>
          <w:p w:rsidR="003C1390" w:rsidRPr="00EF6A6C" w:rsidRDefault="003C1390" w:rsidP="00023DB6">
            <w:pPr>
              <w:autoSpaceDE w:val="0"/>
              <w:autoSpaceDN w:val="0"/>
              <w:adjustRightInd w:val="0"/>
              <w:jc w:val="center"/>
              <w:rPr>
                <w:iCs/>
              </w:rPr>
            </w:pPr>
            <w:r w:rsidRPr="00EF6A6C">
              <w:rPr>
                <w:iCs/>
              </w:rPr>
              <w:t>100</w:t>
            </w:r>
          </w:p>
        </w:tc>
        <w:tc>
          <w:tcPr>
            <w:tcW w:w="961" w:type="dxa"/>
            <w:vAlign w:val="center"/>
          </w:tcPr>
          <w:p w:rsidR="003C1390" w:rsidRPr="00CF071A" w:rsidRDefault="003C1390" w:rsidP="00023DB6">
            <w:pPr>
              <w:autoSpaceDE w:val="0"/>
              <w:autoSpaceDN w:val="0"/>
              <w:adjustRightInd w:val="0"/>
              <w:jc w:val="center"/>
              <w:rPr>
                <w:iCs/>
                <w:highlight w:val="yellow"/>
              </w:rPr>
            </w:pPr>
          </w:p>
        </w:tc>
      </w:tr>
      <w:tr w:rsidR="003C1390" w:rsidRPr="00CF071A" w:rsidTr="00023DB6">
        <w:tc>
          <w:tcPr>
            <w:tcW w:w="3834" w:type="dxa"/>
          </w:tcPr>
          <w:p w:rsidR="003C1390" w:rsidRPr="00CF071A" w:rsidRDefault="003C1390" w:rsidP="00023DB6">
            <w:pPr>
              <w:autoSpaceDE w:val="0"/>
              <w:autoSpaceDN w:val="0"/>
              <w:adjustRightInd w:val="0"/>
              <w:jc w:val="both"/>
            </w:pPr>
            <w:r w:rsidRPr="00CF071A">
              <w:rPr>
                <w:sz w:val="22"/>
                <w:szCs w:val="22"/>
              </w:rPr>
              <w:t>Прочие безвозмездные поступления в бюджеты поселений</w:t>
            </w:r>
          </w:p>
        </w:tc>
        <w:tc>
          <w:tcPr>
            <w:tcW w:w="1440" w:type="dxa"/>
            <w:vAlign w:val="center"/>
          </w:tcPr>
          <w:p w:rsidR="003C1390" w:rsidRPr="0041776D" w:rsidRDefault="003C1390" w:rsidP="00023DB6">
            <w:pPr>
              <w:autoSpaceDE w:val="0"/>
              <w:autoSpaceDN w:val="0"/>
              <w:adjustRightInd w:val="0"/>
              <w:jc w:val="center"/>
            </w:pPr>
            <w:r w:rsidRPr="0041776D">
              <w:t>368,8</w:t>
            </w:r>
          </w:p>
        </w:tc>
        <w:tc>
          <w:tcPr>
            <w:tcW w:w="1260" w:type="dxa"/>
            <w:vAlign w:val="center"/>
          </w:tcPr>
          <w:p w:rsidR="003C1390" w:rsidRPr="00EF6A6C" w:rsidRDefault="003C1390" w:rsidP="00023DB6">
            <w:pPr>
              <w:autoSpaceDE w:val="0"/>
              <w:autoSpaceDN w:val="0"/>
              <w:adjustRightInd w:val="0"/>
              <w:jc w:val="center"/>
            </w:pPr>
            <w:r w:rsidRPr="00EF6A6C">
              <w:t>368,8</w:t>
            </w:r>
          </w:p>
        </w:tc>
        <w:tc>
          <w:tcPr>
            <w:tcW w:w="1121" w:type="dxa"/>
            <w:vAlign w:val="center"/>
          </w:tcPr>
          <w:p w:rsidR="003C1390" w:rsidRPr="00CF071A" w:rsidRDefault="003C1390" w:rsidP="00023DB6">
            <w:pPr>
              <w:autoSpaceDE w:val="0"/>
              <w:autoSpaceDN w:val="0"/>
              <w:adjustRightInd w:val="0"/>
              <w:jc w:val="center"/>
              <w:rPr>
                <w:highlight w:val="yellow"/>
              </w:rPr>
            </w:pPr>
            <w:r w:rsidRPr="0047402F">
              <w:t>50,0</w:t>
            </w:r>
          </w:p>
        </w:tc>
        <w:tc>
          <w:tcPr>
            <w:tcW w:w="1039" w:type="dxa"/>
            <w:vAlign w:val="center"/>
          </w:tcPr>
          <w:p w:rsidR="003C1390" w:rsidRPr="00EF6A6C" w:rsidRDefault="003C1390" w:rsidP="00023DB6">
            <w:pPr>
              <w:autoSpaceDE w:val="0"/>
              <w:autoSpaceDN w:val="0"/>
              <w:adjustRightInd w:val="0"/>
              <w:jc w:val="center"/>
            </w:pPr>
            <w:r w:rsidRPr="00EF6A6C">
              <w:t>100</w:t>
            </w:r>
          </w:p>
        </w:tc>
        <w:tc>
          <w:tcPr>
            <w:tcW w:w="1260" w:type="dxa"/>
            <w:vAlign w:val="center"/>
          </w:tcPr>
          <w:p w:rsidR="003C1390" w:rsidRPr="00EF6A6C" w:rsidRDefault="003C1390" w:rsidP="00023DB6">
            <w:pPr>
              <w:autoSpaceDE w:val="0"/>
              <w:autoSpaceDN w:val="0"/>
              <w:adjustRightInd w:val="0"/>
              <w:jc w:val="center"/>
              <w:rPr>
                <w:iCs/>
              </w:rPr>
            </w:pPr>
            <w:r w:rsidRPr="00EF6A6C">
              <w:rPr>
                <w:iCs/>
              </w:rPr>
              <w:t>7,4</w:t>
            </w:r>
          </w:p>
        </w:tc>
        <w:tc>
          <w:tcPr>
            <w:tcW w:w="961" w:type="dxa"/>
            <w:vAlign w:val="center"/>
          </w:tcPr>
          <w:p w:rsidR="003C1390" w:rsidRPr="00CF071A" w:rsidRDefault="003C1390" w:rsidP="00023DB6">
            <w:pPr>
              <w:autoSpaceDE w:val="0"/>
              <w:autoSpaceDN w:val="0"/>
              <w:adjustRightInd w:val="0"/>
              <w:jc w:val="center"/>
              <w:rPr>
                <w:iCs/>
                <w:highlight w:val="yellow"/>
              </w:rPr>
            </w:pPr>
          </w:p>
        </w:tc>
      </w:tr>
      <w:tr w:rsidR="003C1390" w:rsidRPr="00CF071A" w:rsidTr="00023DB6">
        <w:tc>
          <w:tcPr>
            <w:tcW w:w="3834" w:type="dxa"/>
          </w:tcPr>
          <w:p w:rsidR="003C1390" w:rsidRPr="00CF071A" w:rsidRDefault="003C1390" w:rsidP="00023DB6">
            <w:pPr>
              <w:autoSpaceDE w:val="0"/>
              <w:autoSpaceDN w:val="0"/>
              <w:adjustRightInd w:val="0"/>
              <w:jc w:val="both"/>
            </w:pPr>
            <w:r w:rsidRPr="00CF071A">
              <w:rPr>
                <w:sz w:val="22"/>
                <w:szCs w:val="22"/>
              </w:rPr>
              <w:t>Доходы от возврата остатков</w:t>
            </w:r>
          </w:p>
        </w:tc>
        <w:tc>
          <w:tcPr>
            <w:tcW w:w="1440" w:type="dxa"/>
            <w:vAlign w:val="center"/>
          </w:tcPr>
          <w:p w:rsidR="003C1390" w:rsidRPr="0041776D" w:rsidRDefault="003C1390" w:rsidP="00023DB6">
            <w:pPr>
              <w:autoSpaceDE w:val="0"/>
              <w:autoSpaceDN w:val="0"/>
              <w:adjustRightInd w:val="0"/>
              <w:jc w:val="center"/>
            </w:pPr>
            <w:r w:rsidRPr="0041776D">
              <w:t>359,9</w:t>
            </w:r>
          </w:p>
        </w:tc>
        <w:tc>
          <w:tcPr>
            <w:tcW w:w="1260" w:type="dxa"/>
            <w:vAlign w:val="center"/>
          </w:tcPr>
          <w:p w:rsidR="003C1390" w:rsidRPr="00EF6A6C" w:rsidRDefault="003C1390" w:rsidP="00023DB6">
            <w:pPr>
              <w:autoSpaceDE w:val="0"/>
              <w:autoSpaceDN w:val="0"/>
              <w:adjustRightInd w:val="0"/>
              <w:jc w:val="center"/>
            </w:pPr>
            <w:r>
              <w:t>359,9</w:t>
            </w:r>
          </w:p>
        </w:tc>
        <w:tc>
          <w:tcPr>
            <w:tcW w:w="1121" w:type="dxa"/>
            <w:vAlign w:val="center"/>
          </w:tcPr>
          <w:p w:rsidR="003C1390" w:rsidRPr="00CF071A" w:rsidRDefault="003C1390" w:rsidP="00023DB6">
            <w:pPr>
              <w:autoSpaceDE w:val="0"/>
              <w:autoSpaceDN w:val="0"/>
              <w:adjustRightInd w:val="0"/>
              <w:jc w:val="center"/>
              <w:rPr>
                <w:highlight w:val="yellow"/>
              </w:rPr>
            </w:pPr>
            <w:r w:rsidRPr="0047402F">
              <w:t>228,5</w:t>
            </w:r>
          </w:p>
        </w:tc>
        <w:tc>
          <w:tcPr>
            <w:tcW w:w="1039" w:type="dxa"/>
            <w:vAlign w:val="center"/>
          </w:tcPr>
          <w:p w:rsidR="003C1390" w:rsidRPr="00EF6A6C" w:rsidRDefault="003C1390" w:rsidP="00023DB6">
            <w:pPr>
              <w:autoSpaceDE w:val="0"/>
              <w:autoSpaceDN w:val="0"/>
              <w:adjustRightInd w:val="0"/>
              <w:jc w:val="center"/>
            </w:pPr>
            <w:r w:rsidRPr="00EF6A6C">
              <w:t>100</w:t>
            </w:r>
          </w:p>
        </w:tc>
        <w:tc>
          <w:tcPr>
            <w:tcW w:w="1260" w:type="dxa"/>
            <w:vAlign w:val="center"/>
          </w:tcPr>
          <w:p w:rsidR="003C1390" w:rsidRPr="00EF6A6C" w:rsidRDefault="003C1390" w:rsidP="00023DB6">
            <w:pPr>
              <w:autoSpaceDE w:val="0"/>
              <w:autoSpaceDN w:val="0"/>
              <w:adjustRightInd w:val="0"/>
              <w:jc w:val="center"/>
              <w:rPr>
                <w:iCs/>
              </w:rPr>
            </w:pPr>
            <w:r w:rsidRPr="00EF6A6C">
              <w:rPr>
                <w:iCs/>
              </w:rPr>
              <w:t>157,5</w:t>
            </w:r>
          </w:p>
        </w:tc>
        <w:tc>
          <w:tcPr>
            <w:tcW w:w="961" w:type="dxa"/>
            <w:vAlign w:val="center"/>
          </w:tcPr>
          <w:p w:rsidR="003C1390" w:rsidRPr="00CF071A" w:rsidRDefault="003C1390" w:rsidP="00023DB6">
            <w:pPr>
              <w:autoSpaceDE w:val="0"/>
              <w:autoSpaceDN w:val="0"/>
              <w:adjustRightInd w:val="0"/>
              <w:jc w:val="center"/>
              <w:rPr>
                <w:iCs/>
                <w:highlight w:val="yellow"/>
              </w:rPr>
            </w:pPr>
          </w:p>
        </w:tc>
      </w:tr>
      <w:tr w:rsidR="003C1390" w:rsidRPr="00CF071A" w:rsidTr="00023DB6">
        <w:tc>
          <w:tcPr>
            <w:tcW w:w="3834" w:type="dxa"/>
          </w:tcPr>
          <w:p w:rsidR="003C1390" w:rsidRPr="00CF071A" w:rsidRDefault="003C1390" w:rsidP="00023DB6">
            <w:pPr>
              <w:autoSpaceDE w:val="0"/>
              <w:autoSpaceDN w:val="0"/>
              <w:adjustRightInd w:val="0"/>
              <w:jc w:val="both"/>
            </w:pPr>
            <w:r w:rsidRPr="00CF071A">
              <w:rPr>
                <w:sz w:val="22"/>
                <w:szCs w:val="22"/>
              </w:rPr>
              <w:t>Возврат остатков субсидий, субвенций и иных межбюджетных трансфертов, имеющих целевое назначение, прошлых лет</w:t>
            </w:r>
          </w:p>
        </w:tc>
        <w:tc>
          <w:tcPr>
            <w:tcW w:w="1440" w:type="dxa"/>
            <w:vAlign w:val="center"/>
          </w:tcPr>
          <w:p w:rsidR="003C1390" w:rsidRPr="0041776D" w:rsidRDefault="003C1390" w:rsidP="00023DB6">
            <w:pPr>
              <w:autoSpaceDE w:val="0"/>
              <w:autoSpaceDN w:val="0"/>
              <w:adjustRightInd w:val="0"/>
              <w:jc w:val="center"/>
            </w:pPr>
            <w:r w:rsidRPr="0041776D">
              <w:t>-1612,1</w:t>
            </w:r>
          </w:p>
        </w:tc>
        <w:tc>
          <w:tcPr>
            <w:tcW w:w="1260" w:type="dxa"/>
            <w:vAlign w:val="center"/>
          </w:tcPr>
          <w:p w:rsidR="003C1390" w:rsidRPr="00EF6A6C" w:rsidRDefault="003C1390" w:rsidP="00023DB6">
            <w:pPr>
              <w:autoSpaceDE w:val="0"/>
              <w:autoSpaceDN w:val="0"/>
              <w:adjustRightInd w:val="0"/>
              <w:jc w:val="center"/>
            </w:pPr>
            <w:r w:rsidRPr="00EF6A6C">
              <w:t>-1612,1</w:t>
            </w:r>
          </w:p>
        </w:tc>
        <w:tc>
          <w:tcPr>
            <w:tcW w:w="1121" w:type="dxa"/>
            <w:vAlign w:val="center"/>
          </w:tcPr>
          <w:p w:rsidR="003C1390" w:rsidRPr="00CF071A" w:rsidRDefault="003C1390" w:rsidP="00023DB6">
            <w:pPr>
              <w:autoSpaceDE w:val="0"/>
              <w:autoSpaceDN w:val="0"/>
              <w:adjustRightInd w:val="0"/>
              <w:jc w:val="center"/>
              <w:rPr>
                <w:highlight w:val="yellow"/>
              </w:rPr>
            </w:pPr>
            <w:r w:rsidRPr="0047402F">
              <w:t>-464,5</w:t>
            </w:r>
          </w:p>
        </w:tc>
        <w:tc>
          <w:tcPr>
            <w:tcW w:w="1039" w:type="dxa"/>
            <w:vAlign w:val="center"/>
          </w:tcPr>
          <w:p w:rsidR="003C1390" w:rsidRPr="00EF6A6C" w:rsidRDefault="003C1390" w:rsidP="00023DB6">
            <w:pPr>
              <w:autoSpaceDE w:val="0"/>
              <w:autoSpaceDN w:val="0"/>
              <w:adjustRightInd w:val="0"/>
              <w:jc w:val="center"/>
            </w:pPr>
            <w:r w:rsidRPr="00EF6A6C">
              <w:t>100</w:t>
            </w:r>
          </w:p>
        </w:tc>
        <w:tc>
          <w:tcPr>
            <w:tcW w:w="1260" w:type="dxa"/>
            <w:vAlign w:val="center"/>
          </w:tcPr>
          <w:p w:rsidR="003C1390" w:rsidRPr="00EF6A6C" w:rsidRDefault="003C1390" w:rsidP="00023DB6">
            <w:pPr>
              <w:autoSpaceDE w:val="0"/>
              <w:autoSpaceDN w:val="0"/>
              <w:adjustRightInd w:val="0"/>
              <w:jc w:val="center"/>
              <w:rPr>
                <w:iCs/>
              </w:rPr>
            </w:pPr>
            <w:r w:rsidRPr="00EF6A6C">
              <w:rPr>
                <w:iCs/>
              </w:rPr>
              <w:t>347,1</w:t>
            </w:r>
          </w:p>
        </w:tc>
        <w:tc>
          <w:tcPr>
            <w:tcW w:w="961" w:type="dxa"/>
            <w:vAlign w:val="center"/>
          </w:tcPr>
          <w:p w:rsidR="003C1390" w:rsidRPr="00CF071A" w:rsidRDefault="003C1390" w:rsidP="00023DB6">
            <w:pPr>
              <w:autoSpaceDE w:val="0"/>
              <w:autoSpaceDN w:val="0"/>
              <w:adjustRightInd w:val="0"/>
              <w:jc w:val="center"/>
              <w:rPr>
                <w:iCs/>
                <w:highlight w:val="yellow"/>
              </w:rPr>
            </w:pPr>
          </w:p>
        </w:tc>
      </w:tr>
      <w:tr w:rsidR="003C1390" w:rsidRPr="00CF071A" w:rsidTr="00023DB6">
        <w:tc>
          <w:tcPr>
            <w:tcW w:w="3834" w:type="dxa"/>
          </w:tcPr>
          <w:p w:rsidR="003C1390" w:rsidRPr="00CF071A" w:rsidRDefault="003C1390" w:rsidP="00023DB6">
            <w:pPr>
              <w:autoSpaceDE w:val="0"/>
              <w:autoSpaceDN w:val="0"/>
              <w:adjustRightInd w:val="0"/>
              <w:jc w:val="both"/>
              <w:rPr>
                <w:b/>
                <w:bCs/>
                <w:i/>
                <w:iCs/>
                <w:szCs w:val="26"/>
              </w:rPr>
            </w:pPr>
            <w:r w:rsidRPr="00CF071A">
              <w:rPr>
                <w:b/>
                <w:bCs/>
                <w:i/>
                <w:iCs/>
                <w:szCs w:val="26"/>
              </w:rPr>
              <w:t>В С Е Г О</w:t>
            </w:r>
          </w:p>
        </w:tc>
        <w:tc>
          <w:tcPr>
            <w:tcW w:w="1440" w:type="dxa"/>
            <w:vAlign w:val="center"/>
          </w:tcPr>
          <w:p w:rsidR="003C1390" w:rsidRPr="0041776D" w:rsidRDefault="003C1390" w:rsidP="00023DB6">
            <w:pPr>
              <w:autoSpaceDE w:val="0"/>
              <w:autoSpaceDN w:val="0"/>
              <w:adjustRightInd w:val="0"/>
              <w:jc w:val="center"/>
              <w:rPr>
                <w:b/>
                <w:bCs/>
                <w:i/>
                <w:iCs/>
                <w:szCs w:val="26"/>
              </w:rPr>
            </w:pPr>
            <w:r w:rsidRPr="0041776D">
              <w:rPr>
                <w:b/>
                <w:bCs/>
                <w:i/>
                <w:iCs/>
                <w:szCs w:val="26"/>
              </w:rPr>
              <w:t>860334,3</w:t>
            </w:r>
          </w:p>
        </w:tc>
        <w:tc>
          <w:tcPr>
            <w:tcW w:w="1260" w:type="dxa"/>
            <w:vAlign w:val="center"/>
          </w:tcPr>
          <w:p w:rsidR="003C1390" w:rsidRPr="00EF6A6C" w:rsidRDefault="003C1390" w:rsidP="00023DB6">
            <w:pPr>
              <w:autoSpaceDE w:val="0"/>
              <w:autoSpaceDN w:val="0"/>
              <w:adjustRightInd w:val="0"/>
              <w:jc w:val="center"/>
              <w:rPr>
                <w:b/>
                <w:bCs/>
                <w:i/>
                <w:szCs w:val="26"/>
              </w:rPr>
            </w:pPr>
            <w:r>
              <w:rPr>
                <w:b/>
                <w:bCs/>
                <w:i/>
                <w:szCs w:val="26"/>
              </w:rPr>
              <w:t>574921,2</w:t>
            </w:r>
          </w:p>
        </w:tc>
        <w:tc>
          <w:tcPr>
            <w:tcW w:w="1121" w:type="dxa"/>
            <w:vAlign w:val="center"/>
          </w:tcPr>
          <w:p w:rsidR="003C1390" w:rsidRPr="00CF071A" w:rsidRDefault="003C1390" w:rsidP="00023DB6">
            <w:pPr>
              <w:autoSpaceDE w:val="0"/>
              <w:autoSpaceDN w:val="0"/>
              <w:adjustRightInd w:val="0"/>
              <w:jc w:val="center"/>
              <w:rPr>
                <w:b/>
                <w:bCs/>
                <w:i/>
                <w:szCs w:val="26"/>
                <w:highlight w:val="yellow"/>
              </w:rPr>
            </w:pPr>
            <w:r w:rsidRPr="0047402F">
              <w:rPr>
                <w:b/>
                <w:bCs/>
                <w:i/>
                <w:szCs w:val="26"/>
              </w:rPr>
              <w:t>643684,2</w:t>
            </w:r>
          </w:p>
        </w:tc>
        <w:tc>
          <w:tcPr>
            <w:tcW w:w="1039" w:type="dxa"/>
            <w:vAlign w:val="center"/>
          </w:tcPr>
          <w:p w:rsidR="003C1390" w:rsidRPr="00EF6A6C" w:rsidRDefault="003C1390" w:rsidP="00023DB6">
            <w:pPr>
              <w:autoSpaceDE w:val="0"/>
              <w:autoSpaceDN w:val="0"/>
              <w:adjustRightInd w:val="0"/>
              <w:jc w:val="center"/>
              <w:rPr>
                <w:b/>
                <w:bCs/>
                <w:i/>
                <w:szCs w:val="26"/>
              </w:rPr>
            </w:pPr>
            <w:r w:rsidRPr="00EF6A6C">
              <w:rPr>
                <w:b/>
                <w:bCs/>
                <w:i/>
                <w:szCs w:val="26"/>
              </w:rPr>
              <w:t>66,8</w:t>
            </w:r>
          </w:p>
        </w:tc>
        <w:tc>
          <w:tcPr>
            <w:tcW w:w="1260" w:type="dxa"/>
            <w:vAlign w:val="center"/>
          </w:tcPr>
          <w:p w:rsidR="003C1390" w:rsidRPr="00EF6A6C" w:rsidRDefault="003C1390" w:rsidP="00023DB6">
            <w:pPr>
              <w:autoSpaceDE w:val="0"/>
              <w:autoSpaceDN w:val="0"/>
              <w:adjustRightInd w:val="0"/>
              <w:jc w:val="center"/>
              <w:rPr>
                <w:b/>
                <w:bCs/>
                <w:i/>
                <w:iCs/>
                <w:szCs w:val="26"/>
              </w:rPr>
            </w:pPr>
            <w:r w:rsidRPr="00EF6A6C">
              <w:rPr>
                <w:b/>
                <w:bCs/>
                <w:i/>
                <w:iCs/>
                <w:szCs w:val="26"/>
              </w:rPr>
              <w:t>89,3</w:t>
            </w:r>
          </w:p>
        </w:tc>
        <w:tc>
          <w:tcPr>
            <w:tcW w:w="961" w:type="dxa"/>
            <w:vAlign w:val="center"/>
          </w:tcPr>
          <w:p w:rsidR="003C1390" w:rsidRPr="00CF071A" w:rsidRDefault="003C1390" w:rsidP="00023DB6">
            <w:pPr>
              <w:autoSpaceDE w:val="0"/>
              <w:autoSpaceDN w:val="0"/>
              <w:adjustRightInd w:val="0"/>
              <w:jc w:val="center"/>
              <w:rPr>
                <w:b/>
                <w:bCs/>
                <w:i/>
                <w:iCs/>
                <w:szCs w:val="26"/>
                <w:highlight w:val="yellow"/>
              </w:rPr>
            </w:pPr>
          </w:p>
        </w:tc>
      </w:tr>
    </w:tbl>
    <w:p w:rsidR="003C1390" w:rsidRPr="00CF071A" w:rsidRDefault="003C1390" w:rsidP="003C1390">
      <w:pPr>
        <w:ind w:left="-567"/>
        <w:jc w:val="both"/>
        <w:rPr>
          <w:b/>
          <w:bCs/>
          <w:sz w:val="28"/>
          <w:szCs w:val="28"/>
          <w:highlight w:val="yellow"/>
        </w:rPr>
      </w:pPr>
      <w:r w:rsidRPr="00CF071A">
        <w:rPr>
          <w:b/>
          <w:bCs/>
          <w:sz w:val="28"/>
          <w:szCs w:val="28"/>
          <w:highlight w:val="yellow"/>
        </w:rPr>
        <w:t xml:space="preserve"> </w:t>
      </w: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23"/>
        <w:gridCol w:w="1096"/>
        <w:gridCol w:w="986"/>
        <w:gridCol w:w="931"/>
        <w:gridCol w:w="711"/>
        <w:gridCol w:w="774"/>
        <w:gridCol w:w="978"/>
        <w:gridCol w:w="1006"/>
        <w:gridCol w:w="993"/>
        <w:gridCol w:w="708"/>
        <w:gridCol w:w="709"/>
      </w:tblGrid>
      <w:tr w:rsidR="003C1390" w:rsidRPr="00CF071A" w:rsidTr="00023DB6">
        <w:tc>
          <w:tcPr>
            <w:tcW w:w="2023" w:type="dxa"/>
            <w:vMerge w:val="restart"/>
            <w:vAlign w:val="center"/>
          </w:tcPr>
          <w:p w:rsidR="003C1390" w:rsidRPr="00CF071A" w:rsidRDefault="003C1390" w:rsidP="00023DB6">
            <w:pPr>
              <w:autoSpaceDE w:val="0"/>
              <w:autoSpaceDN w:val="0"/>
              <w:adjustRightInd w:val="0"/>
              <w:jc w:val="center"/>
              <w:rPr>
                <w:i/>
                <w:iCs/>
              </w:rPr>
            </w:pPr>
            <w:r w:rsidRPr="00CF071A">
              <w:rPr>
                <w:i/>
                <w:iCs/>
                <w:sz w:val="22"/>
                <w:szCs w:val="22"/>
              </w:rPr>
              <w:t>Виды налогов и сборов</w:t>
            </w:r>
          </w:p>
        </w:tc>
        <w:tc>
          <w:tcPr>
            <w:tcW w:w="4498" w:type="dxa"/>
            <w:gridSpan w:val="5"/>
            <w:vAlign w:val="center"/>
          </w:tcPr>
          <w:p w:rsidR="003C1390" w:rsidRPr="00CF071A" w:rsidRDefault="003C1390" w:rsidP="00023DB6">
            <w:pPr>
              <w:autoSpaceDE w:val="0"/>
              <w:autoSpaceDN w:val="0"/>
              <w:adjustRightInd w:val="0"/>
              <w:jc w:val="center"/>
              <w:rPr>
                <w:i/>
                <w:iCs/>
              </w:rPr>
            </w:pPr>
            <w:r w:rsidRPr="00CF071A">
              <w:rPr>
                <w:i/>
                <w:iCs/>
                <w:sz w:val="22"/>
                <w:szCs w:val="22"/>
              </w:rPr>
              <w:t>Консолидированный бюджет</w:t>
            </w:r>
          </w:p>
        </w:tc>
        <w:tc>
          <w:tcPr>
            <w:tcW w:w="4394" w:type="dxa"/>
            <w:gridSpan w:val="5"/>
            <w:vAlign w:val="center"/>
          </w:tcPr>
          <w:p w:rsidR="003C1390" w:rsidRPr="00CF071A" w:rsidRDefault="003C1390" w:rsidP="00023DB6">
            <w:pPr>
              <w:autoSpaceDE w:val="0"/>
              <w:autoSpaceDN w:val="0"/>
              <w:adjustRightInd w:val="0"/>
              <w:jc w:val="center"/>
              <w:rPr>
                <w:i/>
                <w:iCs/>
                <w:sz w:val="20"/>
                <w:szCs w:val="26"/>
              </w:rPr>
            </w:pPr>
            <w:r w:rsidRPr="00CF071A">
              <w:rPr>
                <w:i/>
                <w:iCs/>
                <w:sz w:val="20"/>
                <w:szCs w:val="26"/>
              </w:rPr>
              <w:t>в том числе бюджет МО «Ленский муниципальный район»</w:t>
            </w:r>
          </w:p>
        </w:tc>
      </w:tr>
      <w:tr w:rsidR="003C1390" w:rsidRPr="00CF071A" w:rsidTr="00023DB6">
        <w:tc>
          <w:tcPr>
            <w:tcW w:w="2023" w:type="dxa"/>
            <w:vMerge/>
            <w:vAlign w:val="center"/>
          </w:tcPr>
          <w:p w:rsidR="003C1390" w:rsidRPr="00CF071A" w:rsidRDefault="003C1390" w:rsidP="00023DB6">
            <w:pPr>
              <w:autoSpaceDE w:val="0"/>
              <w:autoSpaceDN w:val="0"/>
              <w:adjustRightInd w:val="0"/>
              <w:jc w:val="center"/>
              <w:rPr>
                <w:i/>
                <w:iCs/>
                <w:sz w:val="26"/>
                <w:szCs w:val="26"/>
              </w:rPr>
            </w:pPr>
          </w:p>
        </w:tc>
        <w:tc>
          <w:tcPr>
            <w:tcW w:w="1096" w:type="dxa"/>
            <w:vMerge w:val="restart"/>
            <w:vAlign w:val="center"/>
          </w:tcPr>
          <w:p w:rsidR="003C1390" w:rsidRPr="00CF071A" w:rsidRDefault="003C1390" w:rsidP="00023DB6">
            <w:pPr>
              <w:autoSpaceDE w:val="0"/>
              <w:autoSpaceDN w:val="0"/>
              <w:adjustRightInd w:val="0"/>
              <w:jc w:val="center"/>
              <w:rPr>
                <w:i/>
                <w:iCs/>
                <w:sz w:val="20"/>
                <w:szCs w:val="26"/>
              </w:rPr>
            </w:pPr>
            <w:r w:rsidRPr="00CF071A">
              <w:rPr>
                <w:i/>
                <w:iCs/>
                <w:sz w:val="20"/>
                <w:szCs w:val="26"/>
              </w:rPr>
              <w:t>План</w:t>
            </w:r>
            <w:r>
              <w:rPr>
                <w:i/>
                <w:iCs/>
                <w:sz w:val="20"/>
                <w:szCs w:val="26"/>
              </w:rPr>
              <w:t xml:space="preserve"> 9 месяцев</w:t>
            </w:r>
            <w:r w:rsidRPr="00CF071A">
              <w:rPr>
                <w:i/>
                <w:iCs/>
                <w:sz w:val="20"/>
                <w:szCs w:val="26"/>
              </w:rPr>
              <w:t xml:space="preserve"> 2014 г</w:t>
            </w:r>
          </w:p>
        </w:tc>
        <w:tc>
          <w:tcPr>
            <w:tcW w:w="1917" w:type="dxa"/>
            <w:gridSpan w:val="2"/>
            <w:vAlign w:val="center"/>
          </w:tcPr>
          <w:p w:rsidR="003C1390" w:rsidRPr="00CF071A" w:rsidRDefault="003C1390" w:rsidP="00023DB6">
            <w:pPr>
              <w:autoSpaceDE w:val="0"/>
              <w:autoSpaceDN w:val="0"/>
              <w:adjustRightInd w:val="0"/>
              <w:jc w:val="center"/>
              <w:rPr>
                <w:i/>
                <w:iCs/>
                <w:sz w:val="20"/>
                <w:szCs w:val="20"/>
              </w:rPr>
            </w:pPr>
            <w:r w:rsidRPr="00CF071A">
              <w:rPr>
                <w:i/>
                <w:iCs/>
                <w:sz w:val="20"/>
                <w:szCs w:val="20"/>
              </w:rPr>
              <w:t xml:space="preserve">Исполнение </w:t>
            </w:r>
          </w:p>
        </w:tc>
        <w:tc>
          <w:tcPr>
            <w:tcW w:w="1485" w:type="dxa"/>
            <w:gridSpan w:val="2"/>
            <w:vAlign w:val="center"/>
          </w:tcPr>
          <w:p w:rsidR="003C1390" w:rsidRPr="00CF071A" w:rsidRDefault="003C1390" w:rsidP="00023DB6">
            <w:pPr>
              <w:autoSpaceDE w:val="0"/>
              <w:autoSpaceDN w:val="0"/>
              <w:adjustRightInd w:val="0"/>
              <w:jc w:val="center"/>
              <w:rPr>
                <w:i/>
                <w:iCs/>
                <w:sz w:val="20"/>
                <w:szCs w:val="20"/>
              </w:rPr>
            </w:pPr>
            <w:r w:rsidRPr="00CF071A">
              <w:rPr>
                <w:i/>
                <w:iCs/>
                <w:sz w:val="20"/>
                <w:szCs w:val="20"/>
              </w:rPr>
              <w:t xml:space="preserve">%  </w:t>
            </w:r>
            <w:proofErr w:type="spellStart"/>
            <w:r w:rsidRPr="00CF071A">
              <w:rPr>
                <w:i/>
                <w:iCs/>
                <w:sz w:val="20"/>
                <w:szCs w:val="20"/>
              </w:rPr>
              <w:t>выполн</w:t>
            </w:r>
            <w:proofErr w:type="spellEnd"/>
          </w:p>
        </w:tc>
        <w:tc>
          <w:tcPr>
            <w:tcW w:w="978" w:type="dxa"/>
            <w:vMerge w:val="restart"/>
            <w:vAlign w:val="center"/>
          </w:tcPr>
          <w:p w:rsidR="003C1390" w:rsidRPr="00CF071A" w:rsidRDefault="003C1390" w:rsidP="00023DB6">
            <w:pPr>
              <w:autoSpaceDE w:val="0"/>
              <w:autoSpaceDN w:val="0"/>
              <w:adjustRightInd w:val="0"/>
              <w:jc w:val="center"/>
              <w:rPr>
                <w:i/>
                <w:iCs/>
                <w:sz w:val="20"/>
                <w:szCs w:val="26"/>
              </w:rPr>
            </w:pPr>
            <w:r w:rsidRPr="00CF071A">
              <w:rPr>
                <w:i/>
                <w:iCs/>
                <w:sz w:val="20"/>
                <w:szCs w:val="26"/>
              </w:rPr>
              <w:t xml:space="preserve">План </w:t>
            </w:r>
            <w:r>
              <w:rPr>
                <w:i/>
                <w:iCs/>
                <w:sz w:val="20"/>
                <w:szCs w:val="26"/>
              </w:rPr>
              <w:t xml:space="preserve">9 месяцев </w:t>
            </w:r>
            <w:r w:rsidRPr="00CF071A">
              <w:rPr>
                <w:i/>
                <w:iCs/>
                <w:sz w:val="20"/>
                <w:szCs w:val="26"/>
              </w:rPr>
              <w:t xml:space="preserve"> 2014 г</w:t>
            </w:r>
          </w:p>
          <w:p w:rsidR="003C1390" w:rsidRPr="00CF071A" w:rsidRDefault="003C1390" w:rsidP="00023DB6">
            <w:pPr>
              <w:autoSpaceDE w:val="0"/>
              <w:autoSpaceDN w:val="0"/>
              <w:adjustRightInd w:val="0"/>
              <w:jc w:val="center"/>
              <w:rPr>
                <w:i/>
                <w:iCs/>
                <w:sz w:val="20"/>
                <w:szCs w:val="26"/>
              </w:rPr>
            </w:pPr>
          </w:p>
        </w:tc>
        <w:tc>
          <w:tcPr>
            <w:tcW w:w="1999" w:type="dxa"/>
            <w:gridSpan w:val="2"/>
            <w:vAlign w:val="center"/>
          </w:tcPr>
          <w:p w:rsidR="003C1390" w:rsidRPr="00CF071A" w:rsidRDefault="003C1390" w:rsidP="00023DB6">
            <w:pPr>
              <w:autoSpaceDE w:val="0"/>
              <w:autoSpaceDN w:val="0"/>
              <w:adjustRightInd w:val="0"/>
              <w:jc w:val="center"/>
              <w:rPr>
                <w:i/>
                <w:iCs/>
                <w:sz w:val="20"/>
                <w:szCs w:val="20"/>
              </w:rPr>
            </w:pPr>
            <w:r w:rsidRPr="00CF071A">
              <w:rPr>
                <w:i/>
                <w:iCs/>
                <w:sz w:val="20"/>
                <w:szCs w:val="20"/>
              </w:rPr>
              <w:t>Исполнение</w:t>
            </w:r>
          </w:p>
        </w:tc>
        <w:tc>
          <w:tcPr>
            <w:tcW w:w="1417" w:type="dxa"/>
            <w:gridSpan w:val="2"/>
            <w:vAlign w:val="center"/>
          </w:tcPr>
          <w:p w:rsidR="003C1390" w:rsidRPr="00CF071A" w:rsidRDefault="003C1390" w:rsidP="00023DB6">
            <w:pPr>
              <w:autoSpaceDE w:val="0"/>
              <w:autoSpaceDN w:val="0"/>
              <w:adjustRightInd w:val="0"/>
              <w:jc w:val="center"/>
              <w:rPr>
                <w:i/>
                <w:iCs/>
                <w:sz w:val="26"/>
                <w:szCs w:val="26"/>
              </w:rPr>
            </w:pPr>
            <w:r w:rsidRPr="00CF071A">
              <w:rPr>
                <w:i/>
                <w:iCs/>
                <w:sz w:val="20"/>
                <w:szCs w:val="20"/>
              </w:rPr>
              <w:t xml:space="preserve">%  </w:t>
            </w:r>
            <w:proofErr w:type="spellStart"/>
            <w:r w:rsidRPr="00CF071A">
              <w:rPr>
                <w:i/>
                <w:iCs/>
                <w:sz w:val="20"/>
                <w:szCs w:val="20"/>
              </w:rPr>
              <w:t>выполн</w:t>
            </w:r>
            <w:proofErr w:type="spellEnd"/>
          </w:p>
        </w:tc>
      </w:tr>
      <w:tr w:rsidR="003C1390" w:rsidRPr="00CF071A" w:rsidTr="00023DB6">
        <w:tc>
          <w:tcPr>
            <w:tcW w:w="2023" w:type="dxa"/>
            <w:vMerge/>
            <w:vAlign w:val="center"/>
          </w:tcPr>
          <w:p w:rsidR="003C1390" w:rsidRPr="00CF071A" w:rsidRDefault="003C1390" w:rsidP="00023DB6">
            <w:pPr>
              <w:autoSpaceDE w:val="0"/>
              <w:autoSpaceDN w:val="0"/>
              <w:adjustRightInd w:val="0"/>
              <w:jc w:val="center"/>
              <w:rPr>
                <w:i/>
                <w:iCs/>
                <w:sz w:val="26"/>
                <w:szCs w:val="26"/>
              </w:rPr>
            </w:pPr>
          </w:p>
        </w:tc>
        <w:tc>
          <w:tcPr>
            <w:tcW w:w="1096" w:type="dxa"/>
            <w:vMerge/>
            <w:vAlign w:val="center"/>
          </w:tcPr>
          <w:p w:rsidR="003C1390" w:rsidRPr="00CF071A" w:rsidRDefault="003C1390" w:rsidP="00023DB6">
            <w:pPr>
              <w:autoSpaceDE w:val="0"/>
              <w:autoSpaceDN w:val="0"/>
              <w:adjustRightInd w:val="0"/>
              <w:jc w:val="center"/>
              <w:rPr>
                <w:i/>
                <w:iCs/>
                <w:sz w:val="26"/>
                <w:szCs w:val="26"/>
              </w:rPr>
            </w:pPr>
          </w:p>
        </w:tc>
        <w:tc>
          <w:tcPr>
            <w:tcW w:w="986" w:type="dxa"/>
            <w:vAlign w:val="center"/>
          </w:tcPr>
          <w:p w:rsidR="003C1390" w:rsidRPr="00CF071A" w:rsidRDefault="003C1390" w:rsidP="00023DB6">
            <w:pPr>
              <w:autoSpaceDE w:val="0"/>
              <w:autoSpaceDN w:val="0"/>
              <w:adjustRightInd w:val="0"/>
              <w:jc w:val="center"/>
              <w:rPr>
                <w:i/>
                <w:iCs/>
                <w:sz w:val="26"/>
                <w:szCs w:val="26"/>
              </w:rPr>
            </w:pPr>
            <w:r>
              <w:rPr>
                <w:i/>
                <w:iCs/>
                <w:sz w:val="20"/>
                <w:szCs w:val="20"/>
              </w:rPr>
              <w:t xml:space="preserve">9 месяцев </w:t>
            </w:r>
            <w:r w:rsidRPr="00CF071A">
              <w:rPr>
                <w:i/>
                <w:iCs/>
                <w:sz w:val="20"/>
                <w:szCs w:val="20"/>
              </w:rPr>
              <w:t xml:space="preserve"> 2014 г</w:t>
            </w:r>
          </w:p>
        </w:tc>
        <w:tc>
          <w:tcPr>
            <w:tcW w:w="931" w:type="dxa"/>
            <w:vAlign w:val="center"/>
          </w:tcPr>
          <w:p w:rsidR="003C1390" w:rsidRPr="00CF071A" w:rsidRDefault="003C1390" w:rsidP="00023DB6">
            <w:pPr>
              <w:autoSpaceDE w:val="0"/>
              <w:autoSpaceDN w:val="0"/>
              <w:adjustRightInd w:val="0"/>
              <w:jc w:val="center"/>
              <w:rPr>
                <w:i/>
                <w:iCs/>
                <w:sz w:val="26"/>
                <w:szCs w:val="26"/>
              </w:rPr>
            </w:pPr>
            <w:r>
              <w:rPr>
                <w:i/>
                <w:iCs/>
                <w:sz w:val="20"/>
                <w:szCs w:val="20"/>
              </w:rPr>
              <w:t xml:space="preserve">9 месяцев </w:t>
            </w:r>
            <w:r w:rsidRPr="00CF071A">
              <w:rPr>
                <w:i/>
                <w:iCs/>
                <w:sz w:val="20"/>
                <w:szCs w:val="20"/>
              </w:rPr>
              <w:t>2013 г</w:t>
            </w:r>
          </w:p>
        </w:tc>
        <w:tc>
          <w:tcPr>
            <w:tcW w:w="711" w:type="dxa"/>
            <w:vAlign w:val="center"/>
          </w:tcPr>
          <w:p w:rsidR="003C1390" w:rsidRPr="00CF071A" w:rsidRDefault="003C1390" w:rsidP="00023DB6">
            <w:pPr>
              <w:autoSpaceDE w:val="0"/>
              <w:autoSpaceDN w:val="0"/>
              <w:adjustRightInd w:val="0"/>
              <w:jc w:val="center"/>
              <w:rPr>
                <w:i/>
                <w:iCs/>
                <w:sz w:val="16"/>
                <w:szCs w:val="16"/>
              </w:rPr>
            </w:pPr>
            <w:r w:rsidRPr="00CF071A">
              <w:rPr>
                <w:i/>
                <w:iCs/>
                <w:sz w:val="16"/>
                <w:szCs w:val="16"/>
              </w:rPr>
              <w:t>К плану</w:t>
            </w:r>
          </w:p>
        </w:tc>
        <w:tc>
          <w:tcPr>
            <w:tcW w:w="774" w:type="dxa"/>
            <w:vAlign w:val="center"/>
          </w:tcPr>
          <w:p w:rsidR="003C1390" w:rsidRPr="00CF071A" w:rsidRDefault="003C1390" w:rsidP="00023DB6">
            <w:pPr>
              <w:autoSpaceDE w:val="0"/>
              <w:autoSpaceDN w:val="0"/>
              <w:adjustRightInd w:val="0"/>
              <w:jc w:val="center"/>
              <w:rPr>
                <w:i/>
                <w:iCs/>
                <w:sz w:val="16"/>
                <w:szCs w:val="16"/>
              </w:rPr>
            </w:pPr>
            <w:r w:rsidRPr="00CF071A">
              <w:rPr>
                <w:i/>
                <w:iCs/>
                <w:sz w:val="16"/>
                <w:szCs w:val="16"/>
              </w:rPr>
              <w:t>к 2013 г</w:t>
            </w:r>
          </w:p>
        </w:tc>
        <w:tc>
          <w:tcPr>
            <w:tcW w:w="978" w:type="dxa"/>
            <w:vMerge/>
            <w:vAlign w:val="center"/>
          </w:tcPr>
          <w:p w:rsidR="003C1390" w:rsidRPr="00CF071A" w:rsidRDefault="003C1390" w:rsidP="00023DB6">
            <w:pPr>
              <w:autoSpaceDE w:val="0"/>
              <w:autoSpaceDN w:val="0"/>
              <w:adjustRightInd w:val="0"/>
              <w:jc w:val="center"/>
              <w:rPr>
                <w:i/>
                <w:iCs/>
                <w:sz w:val="26"/>
                <w:szCs w:val="26"/>
              </w:rPr>
            </w:pPr>
          </w:p>
        </w:tc>
        <w:tc>
          <w:tcPr>
            <w:tcW w:w="1006" w:type="dxa"/>
            <w:vAlign w:val="center"/>
          </w:tcPr>
          <w:p w:rsidR="003C1390" w:rsidRPr="00CF071A" w:rsidRDefault="003C1390" w:rsidP="00023DB6">
            <w:pPr>
              <w:autoSpaceDE w:val="0"/>
              <w:autoSpaceDN w:val="0"/>
              <w:adjustRightInd w:val="0"/>
              <w:jc w:val="center"/>
              <w:rPr>
                <w:i/>
                <w:iCs/>
                <w:sz w:val="26"/>
                <w:szCs w:val="26"/>
              </w:rPr>
            </w:pPr>
            <w:r>
              <w:rPr>
                <w:i/>
                <w:iCs/>
                <w:sz w:val="20"/>
                <w:szCs w:val="20"/>
              </w:rPr>
              <w:t>9 месяцев</w:t>
            </w:r>
            <w:r w:rsidRPr="00CF071A">
              <w:rPr>
                <w:i/>
                <w:iCs/>
                <w:sz w:val="20"/>
                <w:szCs w:val="20"/>
              </w:rPr>
              <w:t xml:space="preserve">  2014 г</w:t>
            </w:r>
          </w:p>
        </w:tc>
        <w:tc>
          <w:tcPr>
            <w:tcW w:w="993" w:type="dxa"/>
            <w:vAlign w:val="center"/>
          </w:tcPr>
          <w:p w:rsidR="003C1390" w:rsidRPr="00CF071A" w:rsidRDefault="003C1390" w:rsidP="00023DB6">
            <w:pPr>
              <w:autoSpaceDE w:val="0"/>
              <w:autoSpaceDN w:val="0"/>
              <w:adjustRightInd w:val="0"/>
              <w:jc w:val="center"/>
              <w:rPr>
                <w:i/>
                <w:iCs/>
                <w:sz w:val="26"/>
                <w:szCs w:val="26"/>
              </w:rPr>
            </w:pPr>
            <w:r>
              <w:rPr>
                <w:i/>
                <w:iCs/>
                <w:sz w:val="20"/>
                <w:szCs w:val="20"/>
              </w:rPr>
              <w:t>9 месяцев</w:t>
            </w:r>
            <w:r w:rsidRPr="00CF071A">
              <w:rPr>
                <w:i/>
                <w:iCs/>
                <w:sz w:val="20"/>
                <w:szCs w:val="20"/>
              </w:rPr>
              <w:t xml:space="preserve"> 2013 г</w:t>
            </w:r>
          </w:p>
        </w:tc>
        <w:tc>
          <w:tcPr>
            <w:tcW w:w="708" w:type="dxa"/>
            <w:vAlign w:val="center"/>
          </w:tcPr>
          <w:p w:rsidR="003C1390" w:rsidRPr="00CF071A" w:rsidRDefault="003C1390" w:rsidP="00023DB6">
            <w:pPr>
              <w:autoSpaceDE w:val="0"/>
              <w:autoSpaceDN w:val="0"/>
              <w:adjustRightInd w:val="0"/>
              <w:jc w:val="center"/>
              <w:rPr>
                <w:i/>
                <w:iCs/>
                <w:sz w:val="16"/>
                <w:szCs w:val="16"/>
              </w:rPr>
            </w:pPr>
            <w:r w:rsidRPr="00CF071A">
              <w:rPr>
                <w:i/>
                <w:iCs/>
                <w:sz w:val="16"/>
                <w:szCs w:val="16"/>
              </w:rPr>
              <w:t>К плану</w:t>
            </w:r>
          </w:p>
        </w:tc>
        <w:tc>
          <w:tcPr>
            <w:tcW w:w="709" w:type="dxa"/>
            <w:vAlign w:val="center"/>
          </w:tcPr>
          <w:p w:rsidR="003C1390" w:rsidRPr="00CF071A" w:rsidRDefault="003C1390" w:rsidP="00023DB6">
            <w:pPr>
              <w:autoSpaceDE w:val="0"/>
              <w:autoSpaceDN w:val="0"/>
              <w:adjustRightInd w:val="0"/>
              <w:jc w:val="center"/>
              <w:rPr>
                <w:i/>
                <w:iCs/>
                <w:sz w:val="16"/>
                <w:szCs w:val="16"/>
              </w:rPr>
            </w:pPr>
            <w:r w:rsidRPr="00CF071A">
              <w:rPr>
                <w:i/>
                <w:iCs/>
                <w:sz w:val="16"/>
                <w:szCs w:val="16"/>
              </w:rPr>
              <w:t>к 2013 г</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1.Налог на доходы физических  лиц</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64832,7</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53573,2</w:t>
            </w:r>
          </w:p>
        </w:tc>
        <w:tc>
          <w:tcPr>
            <w:tcW w:w="931" w:type="dxa"/>
            <w:vAlign w:val="center"/>
          </w:tcPr>
          <w:p w:rsidR="003C1390" w:rsidRPr="00BB0B57" w:rsidRDefault="003C1390" w:rsidP="00023DB6">
            <w:pPr>
              <w:autoSpaceDE w:val="0"/>
              <w:autoSpaceDN w:val="0"/>
              <w:adjustRightInd w:val="0"/>
              <w:jc w:val="center"/>
              <w:rPr>
                <w:i/>
                <w:iCs/>
              </w:rPr>
            </w:pPr>
            <w:r w:rsidRPr="00BB0B57">
              <w:rPr>
                <w:i/>
                <w:iCs/>
                <w:sz w:val="22"/>
                <w:szCs w:val="22"/>
              </w:rPr>
              <w:t>71739,4</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82,6</w:t>
            </w:r>
          </w:p>
        </w:tc>
        <w:tc>
          <w:tcPr>
            <w:tcW w:w="774" w:type="dxa"/>
            <w:vAlign w:val="center"/>
          </w:tcPr>
          <w:p w:rsidR="003C1390" w:rsidRPr="00836668" w:rsidRDefault="003C1390" w:rsidP="00023DB6">
            <w:pPr>
              <w:autoSpaceDE w:val="0"/>
              <w:autoSpaceDN w:val="0"/>
              <w:adjustRightInd w:val="0"/>
              <w:jc w:val="center"/>
              <w:rPr>
                <w:i/>
                <w:iCs/>
              </w:rPr>
            </w:pPr>
            <w:r w:rsidRPr="00836668">
              <w:rPr>
                <w:i/>
                <w:iCs/>
                <w:sz w:val="22"/>
                <w:szCs w:val="22"/>
              </w:rPr>
              <w:t>74,7</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47800,0</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38277,1</w:t>
            </w:r>
          </w:p>
        </w:tc>
        <w:tc>
          <w:tcPr>
            <w:tcW w:w="993" w:type="dxa"/>
            <w:vAlign w:val="center"/>
          </w:tcPr>
          <w:p w:rsidR="003C1390" w:rsidRPr="00C746F8" w:rsidRDefault="003C1390" w:rsidP="00023DB6">
            <w:pPr>
              <w:autoSpaceDE w:val="0"/>
              <w:autoSpaceDN w:val="0"/>
              <w:adjustRightInd w:val="0"/>
              <w:jc w:val="center"/>
              <w:rPr>
                <w:i/>
                <w:iCs/>
              </w:rPr>
            </w:pPr>
            <w:r>
              <w:rPr>
                <w:i/>
                <w:iCs/>
                <w:sz w:val="22"/>
                <w:szCs w:val="22"/>
              </w:rPr>
              <w:t>53805,7</w:t>
            </w:r>
          </w:p>
        </w:tc>
        <w:tc>
          <w:tcPr>
            <w:tcW w:w="708" w:type="dxa"/>
            <w:vAlign w:val="center"/>
          </w:tcPr>
          <w:p w:rsidR="003C1390" w:rsidRPr="00F154C8" w:rsidRDefault="003C1390" w:rsidP="00023DB6">
            <w:pPr>
              <w:autoSpaceDE w:val="0"/>
              <w:autoSpaceDN w:val="0"/>
              <w:adjustRightInd w:val="0"/>
              <w:jc w:val="center"/>
              <w:rPr>
                <w:i/>
                <w:iCs/>
              </w:rPr>
            </w:pPr>
            <w:r w:rsidRPr="00F154C8">
              <w:rPr>
                <w:i/>
                <w:iCs/>
                <w:sz w:val="22"/>
                <w:szCs w:val="22"/>
              </w:rPr>
              <w:t>80,1</w:t>
            </w:r>
          </w:p>
        </w:tc>
        <w:tc>
          <w:tcPr>
            <w:tcW w:w="709" w:type="dxa"/>
            <w:vAlign w:val="center"/>
          </w:tcPr>
          <w:p w:rsidR="003C1390" w:rsidRPr="00F936AD" w:rsidRDefault="003C1390" w:rsidP="00023DB6">
            <w:pPr>
              <w:autoSpaceDE w:val="0"/>
              <w:autoSpaceDN w:val="0"/>
              <w:adjustRightInd w:val="0"/>
              <w:jc w:val="center"/>
              <w:rPr>
                <w:i/>
                <w:iCs/>
              </w:rPr>
            </w:pPr>
            <w:r>
              <w:rPr>
                <w:i/>
                <w:iCs/>
                <w:sz w:val="22"/>
                <w:szCs w:val="22"/>
              </w:rPr>
              <w:t>69,3</w:t>
            </w:r>
          </w:p>
        </w:tc>
      </w:tr>
      <w:tr w:rsidR="003C1390" w:rsidRPr="00CF071A" w:rsidTr="00023DB6">
        <w:trPr>
          <w:trHeight w:val="470"/>
        </w:trPr>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2. Акцизы</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7139,3</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6194,2</w:t>
            </w:r>
          </w:p>
        </w:tc>
        <w:tc>
          <w:tcPr>
            <w:tcW w:w="931" w:type="dxa"/>
            <w:vAlign w:val="center"/>
          </w:tcPr>
          <w:p w:rsidR="003C1390" w:rsidRPr="00BB0B57" w:rsidRDefault="003C1390" w:rsidP="00023DB6">
            <w:pPr>
              <w:autoSpaceDE w:val="0"/>
              <w:autoSpaceDN w:val="0"/>
              <w:adjustRightInd w:val="0"/>
              <w:jc w:val="center"/>
              <w:rPr>
                <w:i/>
                <w:iCs/>
              </w:rPr>
            </w:pPr>
            <w:r w:rsidRPr="00BB0B57">
              <w:rPr>
                <w:i/>
                <w:iCs/>
                <w:sz w:val="22"/>
                <w:szCs w:val="22"/>
              </w:rPr>
              <w:t>-</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86,8</w:t>
            </w:r>
          </w:p>
        </w:tc>
        <w:tc>
          <w:tcPr>
            <w:tcW w:w="774" w:type="dxa"/>
            <w:vAlign w:val="center"/>
          </w:tcPr>
          <w:p w:rsidR="003C1390" w:rsidRPr="00836668" w:rsidRDefault="003C1390" w:rsidP="00023DB6">
            <w:pPr>
              <w:autoSpaceDE w:val="0"/>
              <w:autoSpaceDN w:val="0"/>
              <w:adjustRightInd w:val="0"/>
              <w:jc w:val="center"/>
              <w:rPr>
                <w:i/>
                <w:iCs/>
              </w:rPr>
            </w:pPr>
            <w:r w:rsidRPr="00836668">
              <w:rPr>
                <w:i/>
                <w:iCs/>
                <w:sz w:val="22"/>
                <w:szCs w:val="22"/>
              </w:rPr>
              <w:t>-</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1983,0</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1604,6</w:t>
            </w:r>
          </w:p>
        </w:tc>
        <w:tc>
          <w:tcPr>
            <w:tcW w:w="993" w:type="dxa"/>
            <w:vAlign w:val="center"/>
          </w:tcPr>
          <w:p w:rsidR="003C1390" w:rsidRPr="00C746F8" w:rsidRDefault="003C1390" w:rsidP="00023DB6">
            <w:pPr>
              <w:autoSpaceDE w:val="0"/>
              <w:autoSpaceDN w:val="0"/>
              <w:adjustRightInd w:val="0"/>
              <w:jc w:val="center"/>
              <w:rPr>
                <w:i/>
                <w:iCs/>
              </w:rPr>
            </w:pPr>
            <w:r w:rsidRPr="00C746F8">
              <w:rPr>
                <w:i/>
                <w:iCs/>
                <w:sz w:val="22"/>
                <w:szCs w:val="22"/>
              </w:rPr>
              <w:t>-</w:t>
            </w:r>
          </w:p>
        </w:tc>
        <w:tc>
          <w:tcPr>
            <w:tcW w:w="708" w:type="dxa"/>
            <w:vAlign w:val="center"/>
          </w:tcPr>
          <w:p w:rsidR="003C1390" w:rsidRPr="00F154C8" w:rsidRDefault="003C1390" w:rsidP="00023DB6">
            <w:pPr>
              <w:autoSpaceDE w:val="0"/>
              <w:autoSpaceDN w:val="0"/>
              <w:adjustRightInd w:val="0"/>
              <w:jc w:val="center"/>
              <w:rPr>
                <w:i/>
                <w:iCs/>
              </w:rPr>
            </w:pPr>
            <w:r w:rsidRPr="00F154C8">
              <w:rPr>
                <w:i/>
                <w:iCs/>
                <w:sz w:val="22"/>
                <w:szCs w:val="22"/>
              </w:rPr>
              <w:t>80,9</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3.Налог на совокупный доход</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8074,1</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7808,5</w:t>
            </w:r>
          </w:p>
        </w:tc>
        <w:tc>
          <w:tcPr>
            <w:tcW w:w="931" w:type="dxa"/>
            <w:vAlign w:val="center"/>
          </w:tcPr>
          <w:p w:rsidR="003C1390" w:rsidRPr="00BB0B57" w:rsidRDefault="003C1390" w:rsidP="00023DB6">
            <w:pPr>
              <w:autoSpaceDE w:val="0"/>
              <w:autoSpaceDN w:val="0"/>
              <w:adjustRightInd w:val="0"/>
              <w:jc w:val="center"/>
              <w:rPr>
                <w:i/>
                <w:iCs/>
              </w:rPr>
            </w:pPr>
            <w:r w:rsidRPr="00BB0B57">
              <w:rPr>
                <w:i/>
                <w:iCs/>
                <w:sz w:val="22"/>
                <w:szCs w:val="22"/>
              </w:rPr>
              <w:t>7390,4</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96,7</w:t>
            </w:r>
          </w:p>
        </w:tc>
        <w:tc>
          <w:tcPr>
            <w:tcW w:w="774" w:type="dxa"/>
            <w:vAlign w:val="center"/>
          </w:tcPr>
          <w:p w:rsidR="003C1390" w:rsidRPr="00836668" w:rsidRDefault="003C1390" w:rsidP="00023DB6">
            <w:pPr>
              <w:autoSpaceDE w:val="0"/>
              <w:autoSpaceDN w:val="0"/>
              <w:adjustRightInd w:val="0"/>
              <w:jc w:val="center"/>
              <w:rPr>
                <w:i/>
                <w:iCs/>
              </w:rPr>
            </w:pPr>
            <w:r w:rsidRPr="00836668">
              <w:rPr>
                <w:i/>
                <w:iCs/>
                <w:sz w:val="22"/>
                <w:szCs w:val="22"/>
              </w:rPr>
              <w:t>105,7</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8171,5</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780</w:t>
            </w:r>
            <w:r>
              <w:rPr>
                <w:i/>
                <w:iCs/>
                <w:sz w:val="22"/>
                <w:szCs w:val="22"/>
              </w:rPr>
              <w:t>4</w:t>
            </w:r>
            <w:r w:rsidRPr="00F154C8">
              <w:rPr>
                <w:i/>
                <w:iCs/>
                <w:sz w:val="22"/>
                <w:szCs w:val="22"/>
              </w:rPr>
              <w:t>,</w:t>
            </w:r>
            <w:r>
              <w:rPr>
                <w:i/>
                <w:iCs/>
                <w:sz w:val="22"/>
                <w:szCs w:val="22"/>
              </w:rPr>
              <w:t>0</w:t>
            </w:r>
          </w:p>
        </w:tc>
        <w:tc>
          <w:tcPr>
            <w:tcW w:w="993" w:type="dxa"/>
            <w:vAlign w:val="center"/>
          </w:tcPr>
          <w:p w:rsidR="003C1390" w:rsidRPr="00C746F8" w:rsidRDefault="003C1390" w:rsidP="00023DB6">
            <w:pPr>
              <w:autoSpaceDE w:val="0"/>
              <w:autoSpaceDN w:val="0"/>
              <w:adjustRightInd w:val="0"/>
              <w:jc w:val="center"/>
              <w:rPr>
                <w:i/>
                <w:iCs/>
              </w:rPr>
            </w:pPr>
            <w:r>
              <w:rPr>
                <w:i/>
                <w:iCs/>
                <w:sz w:val="22"/>
                <w:szCs w:val="22"/>
              </w:rPr>
              <w:t>7384,9</w:t>
            </w:r>
          </w:p>
        </w:tc>
        <w:tc>
          <w:tcPr>
            <w:tcW w:w="708" w:type="dxa"/>
            <w:vAlign w:val="center"/>
          </w:tcPr>
          <w:p w:rsidR="003C1390" w:rsidRPr="00F154C8" w:rsidRDefault="003C1390" w:rsidP="00023DB6">
            <w:pPr>
              <w:autoSpaceDE w:val="0"/>
              <w:autoSpaceDN w:val="0"/>
              <w:adjustRightInd w:val="0"/>
              <w:jc w:val="center"/>
              <w:rPr>
                <w:i/>
                <w:iCs/>
              </w:rPr>
            </w:pPr>
            <w:r w:rsidRPr="00F154C8">
              <w:rPr>
                <w:i/>
                <w:iCs/>
                <w:sz w:val="22"/>
                <w:szCs w:val="22"/>
              </w:rPr>
              <w:t>95,5</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105,</w:t>
            </w:r>
            <w:r>
              <w:rPr>
                <w:i/>
                <w:iCs/>
                <w:sz w:val="22"/>
                <w:szCs w:val="22"/>
              </w:rPr>
              <w:t>7</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4.Налоги на имущество</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342,3</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350,5</w:t>
            </w:r>
          </w:p>
        </w:tc>
        <w:tc>
          <w:tcPr>
            <w:tcW w:w="931" w:type="dxa"/>
            <w:vAlign w:val="center"/>
          </w:tcPr>
          <w:p w:rsidR="003C1390" w:rsidRPr="00BB0B57" w:rsidRDefault="003C1390" w:rsidP="00023DB6">
            <w:pPr>
              <w:autoSpaceDE w:val="0"/>
              <w:autoSpaceDN w:val="0"/>
              <w:adjustRightInd w:val="0"/>
              <w:jc w:val="center"/>
              <w:rPr>
                <w:i/>
                <w:iCs/>
              </w:rPr>
            </w:pPr>
            <w:r w:rsidRPr="00BB0B57">
              <w:rPr>
                <w:i/>
                <w:iCs/>
                <w:sz w:val="22"/>
                <w:szCs w:val="22"/>
              </w:rPr>
              <w:t>435,3</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102,4</w:t>
            </w:r>
          </w:p>
        </w:tc>
        <w:tc>
          <w:tcPr>
            <w:tcW w:w="774" w:type="dxa"/>
            <w:vAlign w:val="center"/>
          </w:tcPr>
          <w:p w:rsidR="003C1390" w:rsidRPr="00836668" w:rsidRDefault="003C1390" w:rsidP="00023DB6">
            <w:pPr>
              <w:autoSpaceDE w:val="0"/>
              <w:autoSpaceDN w:val="0"/>
              <w:adjustRightInd w:val="0"/>
              <w:jc w:val="center"/>
              <w:rPr>
                <w:i/>
                <w:iCs/>
              </w:rPr>
            </w:pPr>
            <w:r w:rsidRPr="00836668">
              <w:rPr>
                <w:i/>
                <w:iCs/>
                <w:sz w:val="22"/>
                <w:szCs w:val="22"/>
              </w:rPr>
              <w:t>80,5</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w:t>
            </w:r>
          </w:p>
        </w:tc>
        <w:tc>
          <w:tcPr>
            <w:tcW w:w="993" w:type="dxa"/>
            <w:vAlign w:val="center"/>
          </w:tcPr>
          <w:p w:rsidR="003C1390" w:rsidRPr="00C746F8" w:rsidRDefault="003C1390" w:rsidP="00023DB6">
            <w:pPr>
              <w:autoSpaceDE w:val="0"/>
              <w:autoSpaceDN w:val="0"/>
              <w:adjustRightInd w:val="0"/>
              <w:jc w:val="center"/>
              <w:rPr>
                <w:i/>
                <w:iCs/>
              </w:rPr>
            </w:pPr>
            <w:r w:rsidRPr="00C746F8">
              <w:rPr>
                <w:i/>
                <w:iCs/>
                <w:sz w:val="22"/>
                <w:szCs w:val="22"/>
              </w:rPr>
              <w:t>-</w:t>
            </w:r>
          </w:p>
        </w:tc>
        <w:tc>
          <w:tcPr>
            <w:tcW w:w="708" w:type="dxa"/>
            <w:vAlign w:val="center"/>
          </w:tcPr>
          <w:p w:rsidR="003C1390" w:rsidRPr="00F154C8" w:rsidRDefault="003C1390" w:rsidP="00023DB6">
            <w:pPr>
              <w:autoSpaceDE w:val="0"/>
              <w:autoSpaceDN w:val="0"/>
              <w:adjustRightInd w:val="0"/>
              <w:jc w:val="center"/>
              <w:rPr>
                <w:i/>
                <w:iCs/>
              </w:rPr>
            </w:pPr>
            <w:r w:rsidRPr="00F154C8">
              <w:rPr>
                <w:i/>
                <w:iCs/>
                <w:sz w:val="22"/>
                <w:szCs w:val="22"/>
              </w:rPr>
              <w:t>-</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w:t>
            </w:r>
          </w:p>
        </w:tc>
      </w:tr>
      <w:tr w:rsidR="003C1390" w:rsidRPr="00CF071A" w:rsidTr="00023DB6">
        <w:trPr>
          <w:trHeight w:val="535"/>
        </w:trPr>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5. Земельный налог</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3977,7</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6461,3</w:t>
            </w:r>
          </w:p>
        </w:tc>
        <w:tc>
          <w:tcPr>
            <w:tcW w:w="931" w:type="dxa"/>
            <w:vAlign w:val="center"/>
          </w:tcPr>
          <w:p w:rsidR="003C1390" w:rsidRPr="00BB0B57" w:rsidRDefault="003C1390" w:rsidP="00023DB6">
            <w:pPr>
              <w:autoSpaceDE w:val="0"/>
              <w:autoSpaceDN w:val="0"/>
              <w:adjustRightInd w:val="0"/>
              <w:jc w:val="center"/>
              <w:rPr>
                <w:i/>
                <w:iCs/>
              </w:rPr>
            </w:pPr>
            <w:r w:rsidRPr="00BB0B57">
              <w:rPr>
                <w:i/>
                <w:iCs/>
                <w:sz w:val="22"/>
                <w:szCs w:val="22"/>
              </w:rPr>
              <w:t>3339,5</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162,4</w:t>
            </w:r>
          </w:p>
        </w:tc>
        <w:tc>
          <w:tcPr>
            <w:tcW w:w="774" w:type="dxa"/>
            <w:vAlign w:val="center"/>
          </w:tcPr>
          <w:p w:rsidR="003C1390" w:rsidRPr="00836668" w:rsidRDefault="003C1390" w:rsidP="00023DB6">
            <w:pPr>
              <w:autoSpaceDE w:val="0"/>
              <w:autoSpaceDN w:val="0"/>
              <w:adjustRightInd w:val="0"/>
              <w:jc w:val="center"/>
              <w:rPr>
                <w:i/>
                <w:iCs/>
              </w:rPr>
            </w:pPr>
            <w:r w:rsidRPr="00836668">
              <w:rPr>
                <w:i/>
                <w:iCs/>
                <w:sz w:val="22"/>
                <w:szCs w:val="22"/>
              </w:rPr>
              <w:t>193,5</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w:t>
            </w:r>
          </w:p>
        </w:tc>
        <w:tc>
          <w:tcPr>
            <w:tcW w:w="993" w:type="dxa"/>
            <w:vAlign w:val="center"/>
          </w:tcPr>
          <w:p w:rsidR="003C1390" w:rsidRPr="00C746F8" w:rsidRDefault="003C1390" w:rsidP="00023DB6">
            <w:pPr>
              <w:autoSpaceDE w:val="0"/>
              <w:autoSpaceDN w:val="0"/>
              <w:adjustRightInd w:val="0"/>
              <w:jc w:val="center"/>
              <w:rPr>
                <w:i/>
                <w:iCs/>
              </w:rPr>
            </w:pPr>
            <w:r w:rsidRPr="00C746F8">
              <w:rPr>
                <w:i/>
                <w:iCs/>
                <w:sz w:val="22"/>
                <w:szCs w:val="22"/>
              </w:rPr>
              <w:t>-</w:t>
            </w:r>
          </w:p>
        </w:tc>
        <w:tc>
          <w:tcPr>
            <w:tcW w:w="708" w:type="dxa"/>
            <w:vAlign w:val="center"/>
          </w:tcPr>
          <w:p w:rsidR="003C1390" w:rsidRPr="00F154C8" w:rsidRDefault="003C1390" w:rsidP="00023DB6">
            <w:pPr>
              <w:autoSpaceDE w:val="0"/>
              <w:autoSpaceDN w:val="0"/>
              <w:adjustRightInd w:val="0"/>
              <w:jc w:val="center"/>
              <w:rPr>
                <w:i/>
                <w:iCs/>
              </w:rPr>
            </w:pPr>
            <w:r w:rsidRPr="00F154C8">
              <w:rPr>
                <w:i/>
                <w:iCs/>
                <w:sz w:val="22"/>
                <w:szCs w:val="22"/>
              </w:rPr>
              <w:t>-</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w:t>
            </w:r>
          </w:p>
        </w:tc>
      </w:tr>
      <w:tr w:rsidR="003C1390" w:rsidRPr="00F936AD"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lastRenderedPageBreak/>
              <w:t>6.Государственная пошлина</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532,0</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674,0</w:t>
            </w:r>
          </w:p>
        </w:tc>
        <w:tc>
          <w:tcPr>
            <w:tcW w:w="931" w:type="dxa"/>
            <w:vAlign w:val="center"/>
          </w:tcPr>
          <w:p w:rsidR="003C1390" w:rsidRPr="00BB0B57" w:rsidRDefault="003C1390" w:rsidP="00023DB6">
            <w:pPr>
              <w:autoSpaceDE w:val="0"/>
              <w:autoSpaceDN w:val="0"/>
              <w:adjustRightInd w:val="0"/>
              <w:jc w:val="center"/>
              <w:rPr>
                <w:i/>
                <w:iCs/>
              </w:rPr>
            </w:pPr>
            <w:r w:rsidRPr="00BB0B57">
              <w:rPr>
                <w:i/>
                <w:iCs/>
                <w:sz w:val="22"/>
                <w:szCs w:val="22"/>
              </w:rPr>
              <w:t>596,1</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126,7</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113,1</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532,0</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674,0</w:t>
            </w:r>
          </w:p>
        </w:tc>
        <w:tc>
          <w:tcPr>
            <w:tcW w:w="993" w:type="dxa"/>
            <w:vAlign w:val="center"/>
          </w:tcPr>
          <w:p w:rsidR="003C1390" w:rsidRPr="00C746F8" w:rsidRDefault="003C1390" w:rsidP="00023DB6">
            <w:pPr>
              <w:autoSpaceDE w:val="0"/>
              <w:autoSpaceDN w:val="0"/>
              <w:adjustRightInd w:val="0"/>
              <w:jc w:val="center"/>
              <w:rPr>
                <w:i/>
                <w:iCs/>
              </w:rPr>
            </w:pPr>
            <w:r w:rsidRPr="00C746F8">
              <w:rPr>
                <w:i/>
                <w:iCs/>
                <w:sz w:val="22"/>
                <w:szCs w:val="22"/>
              </w:rPr>
              <w:t>5</w:t>
            </w:r>
            <w:r>
              <w:rPr>
                <w:i/>
                <w:iCs/>
                <w:sz w:val="22"/>
                <w:szCs w:val="22"/>
              </w:rPr>
              <w:t>96,1</w:t>
            </w:r>
          </w:p>
        </w:tc>
        <w:tc>
          <w:tcPr>
            <w:tcW w:w="708" w:type="dxa"/>
            <w:vAlign w:val="center"/>
          </w:tcPr>
          <w:p w:rsidR="003C1390" w:rsidRPr="00F154C8" w:rsidRDefault="003C1390" w:rsidP="00023DB6">
            <w:pPr>
              <w:autoSpaceDE w:val="0"/>
              <w:autoSpaceDN w:val="0"/>
              <w:adjustRightInd w:val="0"/>
              <w:jc w:val="center"/>
              <w:rPr>
                <w:i/>
                <w:iCs/>
              </w:rPr>
            </w:pPr>
            <w:r w:rsidRPr="00F154C8">
              <w:rPr>
                <w:i/>
                <w:iCs/>
                <w:sz w:val="22"/>
                <w:szCs w:val="22"/>
              </w:rPr>
              <w:t>126,7</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11</w:t>
            </w:r>
            <w:r>
              <w:rPr>
                <w:i/>
                <w:iCs/>
                <w:sz w:val="22"/>
                <w:szCs w:val="22"/>
              </w:rPr>
              <w:t>3,1</w:t>
            </w:r>
          </w:p>
        </w:tc>
      </w:tr>
      <w:tr w:rsidR="003C1390" w:rsidRPr="00F936AD"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 xml:space="preserve">7.Задолженность и перерасчеты </w:t>
            </w:r>
          </w:p>
          <w:p w:rsidR="003C1390" w:rsidRPr="00CF071A" w:rsidRDefault="003C1390" w:rsidP="00023DB6">
            <w:pPr>
              <w:autoSpaceDE w:val="0"/>
              <w:autoSpaceDN w:val="0"/>
              <w:adjustRightInd w:val="0"/>
              <w:ind w:left="-108"/>
              <w:jc w:val="both"/>
              <w:rPr>
                <w:i/>
                <w:iCs/>
              </w:rPr>
            </w:pPr>
            <w:r w:rsidRPr="00CF071A">
              <w:rPr>
                <w:i/>
                <w:iCs/>
                <w:sz w:val="22"/>
                <w:szCs w:val="22"/>
              </w:rPr>
              <w:t>по отмененным налогам</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0,2</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-0,1</w:t>
            </w:r>
          </w:p>
        </w:tc>
        <w:tc>
          <w:tcPr>
            <w:tcW w:w="931" w:type="dxa"/>
            <w:vAlign w:val="center"/>
          </w:tcPr>
          <w:p w:rsidR="003C1390" w:rsidRPr="00BB0B57" w:rsidRDefault="003C1390" w:rsidP="00023DB6">
            <w:pPr>
              <w:autoSpaceDE w:val="0"/>
              <w:autoSpaceDN w:val="0"/>
              <w:adjustRightInd w:val="0"/>
              <w:jc w:val="center"/>
              <w:rPr>
                <w:i/>
                <w:iCs/>
              </w:rPr>
            </w:pPr>
            <w:r w:rsidRPr="00BB0B57">
              <w:rPr>
                <w:i/>
                <w:iCs/>
                <w:sz w:val="22"/>
                <w:szCs w:val="22"/>
              </w:rPr>
              <w:t>17,</w:t>
            </w:r>
            <w:r>
              <w:rPr>
                <w:i/>
                <w:iCs/>
                <w:sz w:val="22"/>
                <w:szCs w:val="22"/>
              </w:rPr>
              <w:t>6</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w:t>
            </w:r>
          </w:p>
        </w:tc>
        <w:tc>
          <w:tcPr>
            <w:tcW w:w="993" w:type="dxa"/>
            <w:vAlign w:val="center"/>
          </w:tcPr>
          <w:p w:rsidR="003C1390" w:rsidRPr="00C746F8" w:rsidRDefault="003C1390" w:rsidP="00023DB6">
            <w:pPr>
              <w:autoSpaceDE w:val="0"/>
              <w:autoSpaceDN w:val="0"/>
              <w:adjustRightInd w:val="0"/>
              <w:jc w:val="center"/>
              <w:rPr>
                <w:i/>
                <w:iCs/>
              </w:rPr>
            </w:pPr>
            <w:r>
              <w:rPr>
                <w:i/>
                <w:iCs/>
                <w:sz w:val="22"/>
                <w:szCs w:val="22"/>
              </w:rPr>
              <w:t>17,6</w:t>
            </w:r>
          </w:p>
        </w:tc>
        <w:tc>
          <w:tcPr>
            <w:tcW w:w="708" w:type="dxa"/>
            <w:vAlign w:val="center"/>
          </w:tcPr>
          <w:p w:rsidR="003C1390" w:rsidRPr="00F154C8" w:rsidRDefault="003C1390" w:rsidP="00023DB6">
            <w:pPr>
              <w:autoSpaceDE w:val="0"/>
              <w:autoSpaceDN w:val="0"/>
              <w:adjustRightInd w:val="0"/>
              <w:jc w:val="center"/>
              <w:rPr>
                <w:i/>
                <w:iCs/>
              </w:rPr>
            </w:pPr>
            <w:r w:rsidRPr="00F154C8">
              <w:rPr>
                <w:i/>
                <w:iCs/>
                <w:sz w:val="22"/>
                <w:szCs w:val="22"/>
              </w:rPr>
              <w:t>-</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8. Арендная плата за земли</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3234,9</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4168,5</w:t>
            </w:r>
          </w:p>
        </w:tc>
        <w:tc>
          <w:tcPr>
            <w:tcW w:w="931" w:type="dxa"/>
            <w:vAlign w:val="center"/>
          </w:tcPr>
          <w:p w:rsidR="003C1390" w:rsidRPr="00BB0B57" w:rsidRDefault="003C1390" w:rsidP="00023DB6">
            <w:pPr>
              <w:autoSpaceDE w:val="0"/>
              <w:autoSpaceDN w:val="0"/>
              <w:adjustRightInd w:val="0"/>
              <w:jc w:val="center"/>
              <w:rPr>
                <w:i/>
                <w:iCs/>
              </w:rPr>
            </w:pPr>
            <w:r w:rsidRPr="00BB0B57">
              <w:rPr>
                <w:i/>
                <w:iCs/>
                <w:sz w:val="22"/>
                <w:szCs w:val="22"/>
              </w:rPr>
              <w:t>5060,6</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128,9</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82,4</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2086,0</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2119,0</w:t>
            </w:r>
          </w:p>
        </w:tc>
        <w:tc>
          <w:tcPr>
            <w:tcW w:w="993" w:type="dxa"/>
            <w:vAlign w:val="center"/>
          </w:tcPr>
          <w:p w:rsidR="003C1390" w:rsidRPr="00C746F8" w:rsidRDefault="003C1390" w:rsidP="00023DB6">
            <w:pPr>
              <w:autoSpaceDE w:val="0"/>
              <w:autoSpaceDN w:val="0"/>
              <w:adjustRightInd w:val="0"/>
              <w:jc w:val="center"/>
              <w:rPr>
                <w:i/>
                <w:iCs/>
              </w:rPr>
            </w:pPr>
            <w:r>
              <w:rPr>
                <w:i/>
                <w:iCs/>
                <w:sz w:val="22"/>
                <w:szCs w:val="22"/>
              </w:rPr>
              <w:t>2573,3</w:t>
            </w:r>
          </w:p>
        </w:tc>
        <w:tc>
          <w:tcPr>
            <w:tcW w:w="708" w:type="dxa"/>
            <w:vAlign w:val="center"/>
          </w:tcPr>
          <w:p w:rsidR="003C1390" w:rsidRPr="001C3B10" w:rsidRDefault="003C1390" w:rsidP="00023DB6">
            <w:pPr>
              <w:autoSpaceDE w:val="0"/>
              <w:autoSpaceDN w:val="0"/>
              <w:adjustRightInd w:val="0"/>
              <w:jc w:val="center"/>
              <w:rPr>
                <w:i/>
                <w:iCs/>
              </w:rPr>
            </w:pPr>
            <w:r w:rsidRPr="001C3B10">
              <w:rPr>
                <w:i/>
                <w:iCs/>
                <w:sz w:val="22"/>
                <w:szCs w:val="22"/>
              </w:rPr>
              <w:t>101,6</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82,</w:t>
            </w:r>
            <w:r>
              <w:rPr>
                <w:i/>
                <w:iCs/>
                <w:sz w:val="22"/>
                <w:szCs w:val="22"/>
              </w:rPr>
              <w:t>3</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9. Доходы от продажи земли</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227</w:t>
            </w:r>
            <w:r>
              <w:rPr>
                <w:i/>
                <w:iCs/>
                <w:sz w:val="22"/>
                <w:szCs w:val="22"/>
              </w:rPr>
              <w:t>,0</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596,4</w:t>
            </w:r>
          </w:p>
        </w:tc>
        <w:tc>
          <w:tcPr>
            <w:tcW w:w="931" w:type="dxa"/>
            <w:vAlign w:val="center"/>
          </w:tcPr>
          <w:p w:rsidR="003C1390" w:rsidRPr="00CF071A" w:rsidRDefault="003C1390" w:rsidP="00023DB6">
            <w:pPr>
              <w:autoSpaceDE w:val="0"/>
              <w:autoSpaceDN w:val="0"/>
              <w:adjustRightInd w:val="0"/>
              <w:jc w:val="center"/>
              <w:rPr>
                <w:i/>
                <w:iCs/>
                <w:highlight w:val="yellow"/>
              </w:rPr>
            </w:pPr>
            <w:r w:rsidRPr="00BB0B57">
              <w:rPr>
                <w:i/>
                <w:iCs/>
                <w:sz w:val="22"/>
                <w:szCs w:val="22"/>
              </w:rPr>
              <w:t>794,0</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262,7</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75,1</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252,0</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35</w:t>
            </w:r>
            <w:r>
              <w:rPr>
                <w:i/>
                <w:iCs/>
                <w:sz w:val="22"/>
                <w:szCs w:val="22"/>
              </w:rPr>
              <w:t>3,0</w:t>
            </w:r>
          </w:p>
        </w:tc>
        <w:tc>
          <w:tcPr>
            <w:tcW w:w="993" w:type="dxa"/>
            <w:vAlign w:val="center"/>
          </w:tcPr>
          <w:p w:rsidR="003C1390" w:rsidRPr="00C746F8" w:rsidRDefault="003C1390" w:rsidP="00023DB6">
            <w:pPr>
              <w:autoSpaceDE w:val="0"/>
              <w:autoSpaceDN w:val="0"/>
              <w:adjustRightInd w:val="0"/>
              <w:jc w:val="center"/>
              <w:rPr>
                <w:i/>
                <w:iCs/>
              </w:rPr>
            </w:pPr>
            <w:r w:rsidRPr="00C746F8">
              <w:rPr>
                <w:i/>
                <w:iCs/>
                <w:sz w:val="22"/>
                <w:szCs w:val="22"/>
              </w:rPr>
              <w:t>397,0</w:t>
            </w:r>
          </w:p>
        </w:tc>
        <w:tc>
          <w:tcPr>
            <w:tcW w:w="708" w:type="dxa"/>
            <w:vAlign w:val="center"/>
          </w:tcPr>
          <w:p w:rsidR="003C1390" w:rsidRPr="001C3B10" w:rsidRDefault="003C1390" w:rsidP="00023DB6">
            <w:pPr>
              <w:autoSpaceDE w:val="0"/>
              <w:autoSpaceDN w:val="0"/>
              <w:adjustRightInd w:val="0"/>
              <w:jc w:val="center"/>
              <w:rPr>
                <w:i/>
                <w:iCs/>
              </w:rPr>
            </w:pPr>
            <w:r w:rsidRPr="001C3B10">
              <w:rPr>
                <w:i/>
                <w:iCs/>
                <w:sz w:val="22"/>
                <w:szCs w:val="22"/>
              </w:rPr>
              <w:t>140,</w:t>
            </w:r>
            <w:r>
              <w:rPr>
                <w:i/>
                <w:iCs/>
                <w:sz w:val="22"/>
                <w:szCs w:val="22"/>
              </w:rPr>
              <w:t>1</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88,9</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 xml:space="preserve">10. Доходы от сдачи в аренду </w:t>
            </w:r>
            <w:proofErr w:type="spellStart"/>
            <w:r w:rsidRPr="00CF071A">
              <w:rPr>
                <w:i/>
                <w:iCs/>
                <w:sz w:val="22"/>
                <w:szCs w:val="22"/>
              </w:rPr>
              <w:t>муниц</w:t>
            </w:r>
            <w:proofErr w:type="spellEnd"/>
            <w:r w:rsidRPr="00CF071A">
              <w:rPr>
                <w:i/>
                <w:iCs/>
                <w:sz w:val="22"/>
                <w:szCs w:val="22"/>
              </w:rPr>
              <w:t>. имущества</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2565,4</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3184,7</w:t>
            </w:r>
          </w:p>
        </w:tc>
        <w:tc>
          <w:tcPr>
            <w:tcW w:w="931" w:type="dxa"/>
            <w:vAlign w:val="center"/>
          </w:tcPr>
          <w:p w:rsidR="003C1390" w:rsidRPr="00CF071A" w:rsidRDefault="003C1390" w:rsidP="00023DB6">
            <w:pPr>
              <w:autoSpaceDE w:val="0"/>
              <w:autoSpaceDN w:val="0"/>
              <w:adjustRightInd w:val="0"/>
              <w:jc w:val="center"/>
              <w:rPr>
                <w:i/>
                <w:iCs/>
                <w:highlight w:val="yellow"/>
              </w:rPr>
            </w:pPr>
            <w:r w:rsidRPr="00BB0B57">
              <w:rPr>
                <w:i/>
                <w:iCs/>
                <w:sz w:val="22"/>
                <w:szCs w:val="22"/>
              </w:rPr>
              <w:t>2356,3</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124,1</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135,2</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1346,0</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1526,9</w:t>
            </w:r>
          </w:p>
        </w:tc>
        <w:tc>
          <w:tcPr>
            <w:tcW w:w="993" w:type="dxa"/>
            <w:vAlign w:val="center"/>
          </w:tcPr>
          <w:p w:rsidR="003C1390" w:rsidRPr="00C746F8" w:rsidRDefault="003C1390" w:rsidP="00023DB6">
            <w:pPr>
              <w:autoSpaceDE w:val="0"/>
              <w:autoSpaceDN w:val="0"/>
              <w:adjustRightInd w:val="0"/>
              <w:jc w:val="center"/>
              <w:rPr>
                <w:i/>
                <w:iCs/>
              </w:rPr>
            </w:pPr>
            <w:r>
              <w:rPr>
                <w:i/>
                <w:iCs/>
                <w:sz w:val="22"/>
                <w:szCs w:val="22"/>
              </w:rPr>
              <w:t>1340,0</w:t>
            </w:r>
          </w:p>
        </w:tc>
        <w:tc>
          <w:tcPr>
            <w:tcW w:w="708" w:type="dxa"/>
            <w:vAlign w:val="center"/>
          </w:tcPr>
          <w:p w:rsidR="003C1390" w:rsidRPr="001C3B10" w:rsidRDefault="003C1390" w:rsidP="00023DB6">
            <w:pPr>
              <w:autoSpaceDE w:val="0"/>
              <w:autoSpaceDN w:val="0"/>
              <w:adjustRightInd w:val="0"/>
              <w:jc w:val="center"/>
              <w:rPr>
                <w:i/>
                <w:iCs/>
              </w:rPr>
            </w:pPr>
            <w:r w:rsidRPr="001C3B10">
              <w:rPr>
                <w:i/>
                <w:iCs/>
                <w:sz w:val="22"/>
                <w:szCs w:val="22"/>
              </w:rPr>
              <w:t>113,4</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113,9</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11. Доходы от реализации иного имущества</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1750,0</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113,6</w:t>
            </w:r>
          </w:p>
        </w:tc>
        <w:tc>
          <w:tcPr>
            <w:tcW w:w="931" w:type="dxa"/>
            <w:vAlign w:val="center"/>
          </w:tcPr>
          <w:p w:rsidR="003C1390" w:rsidRPr="00CF071A" w:rsidRDefault="003C1390" w:rsidP="00023DB6">
            <w:pPr>
              <w:autoSpaceDE w:val="0"/>
              <w:autoSpaceDN w:val="0"/>
              <w:adjustRightInd w:val="0"/>
              <w:jc w:val="center"/>
              <w:rPr>
                <w:i/>
                <w:iCs/>
                <w:highlight w:val="yellow"/>
              </w:rPr>
            </w:pPr>
            <w:r w:rsidRPr="00BB0B57">
              <w:rPr>
                <w:i/>
                <w:iCs/>
                <w:sz w:val="22"/>
                <w:szCs w:val="22"/>
              </w:rPr>
              <w:t>-</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6,5</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1750,0</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113,6</w:t>
            </w:r>
          </w:p>
        </w:tc>
        <w:tc>
          <w:tcPr>
            <w:tcW w:w="993" w:type="dxa"/>
            <w:vAlign w:val="center"/>
          </w:tcPr>
          <w:p w:rsidR="003C1390" w:rsidRPr="00C746F8" w:rsidRDefault="003C1390" w:rsidP="00023DB6">
            <w:pPr>
              <w:autoSpaceDE w:val="0"/>
              <w:autoSpaceDN w:val="0"/>
              <w:adjustRightInd w:val="0"/>
              <w:jc w:val="center"/>
              <w:rPr>
                <w:i/>
                <w:iCs/>
              </w:rPr>
            </w:pPr>
            <w:r w:rsidRPr="00C746F8">
              <w:rPr>
                <w:i/>
                <w:iCs/>
                <w:sz w:val="22"/>
                <w:szCs w:val="22"/>
              </w:rPr>
              <w:t>0</w:t>
            </w:r>
          </w:p>
        </w:tc>
        <w:tc>
          <w:tcPr>
            <w:tcW w:w="708" w:type="dxa"/>
            <w:vAlign w:val="center"/>
          </w:tcPr>
          <w:p w:rsidR="003C1390" w:rsidRPr="001C3B10" w:rsidRDefault="003C1390" w:rsidP="00023DB6">
            <w:pPr>
              <w:autoSpaceDE w:val="0"/>
              <w:autoSpaceDN w:val="0"/>
              <w:adjustRightInd w:val="0"/>
              <w:jc w:val="center"/>
              <w:rPr>
                <w:i/>
                <w:iCs/>
              </w:rPr>
            </w:pPr>
            <w:r w:rsidRPr="001C3B10">
              <w:rPr>
                <w:i/>
                <w:iCs/>
                <w:sz w:val="22"/>
                <w:szCs w:val="22"/>
              </w:rPr>
              <w:t>6,5</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 xml:space="preserve">12.Плата за негативное воздействие </w:t>
            </w:r>
          </w:p>
          <w:p w:rsidR="003C1390" w:rsidRPr="00CF071A" w:rsidRDefault="003C1390" w:rsidP="00023DB6">
            <w:pPr>
              <w:autoSpaceDE w:val="0"/>
              <w:autoSpaceDN w:val="0"/>
              <w:adjustRightInd w:val="0"/>
              <w:ind w:left="-108"/>
              <w:jc w:val="both"/>
              <w:rPr>
                <w:i/>
                <w:iCs/>
              </w:rPr>
            </w:pPr>
            <w:r w:rsidRPr="00CF071A">
              <w:rPr>
                <w:i/>
                <w:iCs/>
                <w:sz w:val="22"/>
                <w:szCs w:val="22"/>
              </w:rPr>
              <w:t>на окружающую  среду</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1900,0</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1820,7</w:t>
            </w:r>
          </w:p>
        </w:tc>
        <w:tc>
          <w:tcPr>
            <w:tcW w:w="931" w:type="dxa"/>
            <w:vAlign w:val="center"/>
          </w:tcPr>
          <w:p w:rsidR="003C1390" w:rsidRPr="00CF071A" w:rsidRDefault="003C1390" w:rsidP="00023DB6">
            <w:pPr>
              <w:autoSpaceDE w:val="0"/>
              <w:autoSpaceDN w:val="0"/>
              <w:adjustRightInd w:val="0"/>
              <w:jc w:val="center"/>
              <w:rPr>
                <w:i/>
                <w:iCs/>
                <w:highlight w:val="yellow"/>
              </w:rPr>
            </w:pPr>
            <w:r w:rsidRPr="00BB0B57">
              <w:rPr>
                <w:i/>
                <w:iCs/>
                <w:sz w:val="22"/>
                <w:szCs w:val="22"/>
              </w:rPr>
              <w:t>1628,1</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95,8</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111,8</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1950,0</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1820,7</w:t>
            </w:r>
          </w:p>
        </w:tc>
        <w:tc>
          <w:tcPr>
            <w:tcW w:w="993" w:type="dxa"/>
            <w:vAlign w:val="center"/>
          </w:tcPr>
          <w:p w:rsidR="003C1390" w:rsidRPr="00C746F8" w:rsidRDefault="003C1390" w:rsidP="00023DB6">
            <w:pPr>
              <w:autoSpaceDE w:val="0"/>
              <w:autoSpaceDN w:val="0"/>
              <w:adjustRightInd w:val="0"/>
              <w:jc w:val="center"/>
              <w:rPr>
                <w:i/>
                <w:iCs/>
              </w:rPr>
            </w:pPr>
            <w:r w:rsidRPr="00C746F8">
              <w:rPr>
                <w:i/>
                <w:iCs/>
                <w:sz w:val="22"/>
                <w:szCs w:val="22"/>
              </w:rPr>
              <w:t>1628,</w:t>
            </w:r>
            <w:r>
              <w:rPr>
                <w:i/>
                <w:iCs/>
                <w:sz w:val="22"/>
                <w:szCs w:val="22"/>
              </w:rPr>
              <w:t>1</w:t>
            </w:r>
          </w:p>
        </w:tc>
        <w:tc>
          <w:tcPr>
            <w:tcW w:w="708" w:type="dxa"/>
            <w:vAlign w:val="center"/>
          </w:tcPr>
          <w:p w:rsidR="003C1390" w:rsidRPr="001C3B10" w:rsidRDefault="003C1390" w:rsidP="00023DB6">
            <w:pPr>
              <w:autoSpaceDE w:val="0"/>
              <w:autoSpaceDN w:val="0"/>
              <w:adjustRightInd w:val="0"/>
              <w:jc w:val="center"/>
              <w:rPr>
                <w:i/>
                <w:iCs/>
              </w:rPr>
            </w:pPr>
            <w:r w:rsidRPr="001C3B10">
              <w:rPr>
                <w:i/>
                <w:iCs/>
                <w:sz w:val="22"/>
                <w:szCs w:val="22"/>
              </w:rPr>
              <w:t>93,4</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111,8</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 xml:space="preserve">13.Платные услуги и компенсация </w:t>
            </w:r>
          </w:p>
          <w:p w:rsidR="003C1390" w:rsidRPr="00CF071A" w:rsidRDefault="003C1390" w:rsidP="00023DB6">
            <w:pPr>
              <w:autoSpaceDE w:val="0"/>
              <w:autoSpaceDN w:val="0"/>
              <w:adjustRightInd w:val="0"/>
              <w:ind w:left="-108"/>
              <w:jc w:val="both"/>
              <w:rPr>
                <w:i/>
                <w:iCs/>
              </w:rPr>
            </w:pPr>
            <w:r w:rsidRPr="00CF071A">
              <w:rPr>
                <w:i/>
                <w:iCs/>
                <w:sz w:val="22"/>
                <w:szCs w:val="22"/>
              </w:rPr>
              <w:t>затрат государства</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241,0</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52,5</w:t>
            </w:r>
          </w:p>
        </w:tc>
        <w:tc>
          <w:tcPr>
            <w:tcW w:w="931" w:type="dxa"/>
            <w:vAlign w:val="center"/>
          </w:tcPr>
          <w:p w:rsidR="003C1390" w:rsidRPr="00CF071A" w:rsidRDefault="003C1390" w:rsidP="00023DB6">
            <w:pPr>
              <w:autoSpaceDE w:val="0"/>
              <w:autoSpaceDN w:val="0"/>
              <w:adjustRightInd w:val="0"/>
              <w:jc w:val="center"/>
              <w:rPr>
                <w:i/>
                <w:iCs/>
                <w:highlight w:val="yellow"/>
              </w:rPr>
            </w:pPr>
            <w:r w:rsidRPr="00BB0B57">
              <w:rPr>
                <w:i/>
                <w:iCs/>
                <w:sz w:val="22"/>
                <w:szCs w:val="22"/>
              </w:rPr>
              <w:t>54029,2</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21,8</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0,1</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241,0</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52,5</w:t>
            </w:r>
          </w:p>
        </w:tc>
        <w:tc>
          <w:tcPr>
            <w:tcW w:w="993" w:type="dxa"/>
            <w:vAlign w:val="center"/>
          </w:tcPr>
          <w:p w:rsidR="003C1390" w:rsidRPr="00C746F8" w:rsidRDefault="003C1390" w:rsidP="00023DB6">
            <w:pPr>
              <w:autoSpaceDE w:val="0"/>
              <w:autoSpaceDN w:val="0"/>
              <w:adjustRightInd w:val="0"/>
              <w:jc w:val="center"/>
              <w:rPr>
                <w:i/>
                <w:iCs/>
              </w:rPr>
            </w:pPr>
            <w:r w:rsidRPr="00C746F8">
              <w:rPr>
                <w:i/>
                <w:iCs/>
                <w:sz w:val="22"/>
                <w:szCs w:val="22"/>
              </w:rPr>
              <w:t>54029,</w:t>
            </w:r>
            <w:r>
              <w:rPr>
                <w:i/>
                <w:iCs/>
                <w:sz w:val="22"/>
                <w:szCs w:val="22"/>
              </w:rPr>
              <w:t>2</w:t>
            </w:r>
          </w:p>
        </w:tc>
        <w:tc>
          <w:tcPr>
            <w:tcW w:w="708" w:type="dxa"/>
            <w:vAlign w:val="center"/>
          </w:tcPr>
          <w:p w:rsidR="003C1390" w:rsidRPr="001C3B10" w:rsidRDefault="003C1390" w:rsidP="00023DB6">
            <w:pPr>
              <w:autoSpaceDE w:val="0"/>
              <w:autoSpaceDN w:val="0"/>
              <w:adjustRightInd w:val="0"/>
              <w:jc w:val="center"/>
              <w:rPr>
                <w:i/>
                <w:iCs/>
              </w:rPr>
            </w:pPr>
            <w:r w:rsidRPr="001C3B10">
              <w:rPr>
                <w:i/>
                <w:iCs/>
                <w:sz w:val="22"/>
                <w:szCs w:val="22"/>
              </w:rPr>
              <w:t>21,8</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0,1</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14.Штрафы, санкции, возмещение ущерба</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540,0</w:t>
            </w:r>
          </w:p>
        </w:tc>
        <w:tc>
          <w:tcPr>
            <w:tcW w:w="986" w:type="dxa"/>
            <w:vAlign w:val="center"/>
          </w:tcPr>
          <w:p w:rsidR="003C1390" w:rsidRPr="00CF071A" w:rsidRDefault="003C1390" w:rsidP="00023DB6">
            <w:pPr>
              <w:autoSpaceDE w:val="0"/>
              <w:autoSpaceDN w:val="0"/>
              <w:adjustRightInd w:val="0"/>
              <w:jc w:val="center"/>
              <w:rPr>
                <w:i/>
                <w:iCs/>
                <w:highlight w:val="yellow"/>
              </w:rPr>
            </w:pPr>
            <w:r w:rsidRPr="00836668">
              <w:rPr>
                <w:i/>
                <w:iCs/>
                <w:sz w:val="22"/>
                <w:szCs w:val="22"/>
              </w:rPr>
              <w:t>330,6</w:t>
            </w:r>
          </w:p>
        </w:tc>
        <w:tc>
          <w:tcPr>
            <w:tcW w:w="931" w:type="dxa"/>
            <w:vAlign w:val="center"/>
          </w:tcPr>
          <w:p w:rsidR="003C1390" w:rsidRPr="0012532F" w:rsidRDefault="003C1390" w:rsidP="00023DB6">
            <w:pPr>
              <w:autoSpaceDE w:val="0"/>
              <w:autoSpaceDN w:val="0"/>
              <w:adjustRightInd w:val="0"/>
              <w:jc w:val="center"/>
              <w:rPr>
                <w:i/>
                <w:iCs/>
              </w:rPr>
            </w:pPr>
            <w:r w:rsidRPr="0012532F">
              <w:rPr>
                <w:i/>
                <w:iCs/>
                <w:sz w:val="22"/>
                <w:szCs w:val="22"/>
              </w:rPr>
              <w:t>679,4</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61,2</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48,7</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610,0</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330,6</w:t>
            </w:r>
          </w:p>
        </w:tc>
        <w:tc>
          <w:tcPr>
            <w:tcW w:w="993" w:type="dxa"/>
            <w:vAlign w:val="center"/>
          </w:tcPr>
          <w:p w:rsidR="003C1390" w:rsidRPr="00C746F8" w:rsidRDefault="003C1390" w:rsidP="00023DB6">
            <w:pPr>
              <w:autoSpaceDE w:val="0"/>
              <w:autoSpaceDN w:val="0"/>
              <w:adjustRightInd w:val="0"/>
              <w:jc w:val="center"/>
              <w:rPr>
                <w:i/>
                <w:iCs/>
              </w:rPr>
            </w:pPr>
            <w:r w:rsidRPr="00C746F8">
              <w:rPr>
                <w:i/>
                <w:iCs/>
                <w:sz w:val="22"/>
                <w:szCs w:val="22"/>
              </w:rPr>
              <w:t>675,</w:t>
            </w:r>
            <w:r>
              <w:rPr>
                <w:i/>
                <w:iCs/>
                <w:sz w:val="22"/>
                <w:szCs w:val="22"/>
              </w:rPr>
              <w:t>6</w:t>
            </w:r>
          </w:p>
        </w:tc>
        <w:tc>
          <w:tcPr>
            <w:tcW w:w="708" w:type="dxa"/>
            <w:vAlign w:val="center"/>
          </w:tcPr>
          <w:p w:rsidR="003C1390" w:rsidRPr="001C3B10" w:rsidRDefault="003C1390" w:rsidP="00023DB6">
            <w:pPr>
              <w:autoSpaceDE w:val="0"/>
              <w:autoSpaceDN w:val="0"/>
              <w:adjustRightInd w:val="0"/>
              <w:jc w:val="center"/>
              <w:rPr>
                <w:i/>
                <w:iCs/>
              </w:rPr>
            </w:pPr>
            <w:r w:rsidRPr="001C3B10">
              <w:rPr>
                <w:i/>
                <w:iCs/>
                <w:sz w:val="22"/>
                <w:szCs w:val="22"/>
              </w:rPr>
              <w:t>54,2</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4</w:t>
            </w:r>
            <w:r>
              <w:rPr>
                <w:i/>
                <w:iCs/>
                <w:sz w:val="22"/>
                <w:szCs w:val="22"/>
              </w:rPr>
              <w:t>8,9</w:t>
            </w:r>
          </w:p>
        </w:tc>
      </w:tr>
      <w:tr w:rsidR="003C1390" w:rsidRPr="00CF071A" w:rsidTr="00023DB6">
        <w:trPr>
          <w:trHeight w:val="563"/>
        </w:trPr>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15.Прочие неналоговые доходы</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392,0</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563,8</w:t>
            </w:r>
          </w:p>
        </w:tc>
        <w:tc>
          <w:tcPr>
            <w:tcW w:w="931" w:type="dxa"/>
            <w:vAlign w:val="center"/>
          </w:tcPr>
          <w:p w:rsidR="003C1390" w:rsidRPr="0012532F" w:rsidRDefault="003C1390" w:rsidP="00023DB6">
            <w:pPr>
              <w:autoSpaceDE w:val="0"/>
              <w:autoSpaceDN w:val="0"/>
              <w:adjustRightInd w:val="0"/>
              <w:jc w:val="center"/>
              <w:rPr>
                <w:i/>
                <w:iCs/>
              </w:rPr>
            </w:pPr>
            <w:r w:rsidRPr="0012532F">
              <w:rPr>
                <w:i/>
                <w:iCs/>
                <w:sz w:val="22"/>
                <w:szCs w:val="22"/>
              </w:rPr>
              <w:t>427,7</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143,8</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131,8</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w:t>
            </w:r>
          </w:p>
        </w:tc>
        <w:tc>
          <w:tcPr>
            <w:tcW w:w="993" w:type="dxa"/>
            <w:vAlign w:val="center"/>
          </w:tcPr>
          <w:p w:rsidR="003C1390" w:rsidRPr="00C746F8" w:rsidRDefault="003C1390" w:rsidP="00023DB6">
            <w:pPr>
              <w:autoSpaceDE w:val="0"/>
              <w:autoSpaceDN w:val="0"/>
              <w:adjustRightInd w:val="0"/>
              <w:jc w:val="center"/>
              <w:rPr>
                <w:i/>
                <w:iCs/>
              </w:rPr>
            </w:pPr>
            <w:r w:rsidRPr="00C746F8">
              <w:rPr>
                <w:i/>
                <w:iCs/>
                <w:sz w:val="22"/>
                <w:szCs w:val="22"/>
              </w:rPr>
              <w:t>0</w:t>
            </w:r>
            <w:r>
              <w:rPr>
                <w:i/>
                <w:iCs/>
                <w:sz w:val="22"/>
                <w:szCs w:val="22"/>
              </w:rPr>
              <w:t>,6</w:t>
            </w:r>
          </w:p>
        </w:tc>
        <w:tc>
          <w:tcPr>
            <w:tcW w:w="708" w:type="dxa"/>
            <w:vAlign w:val="center"/>
          </w:tcPr>
          <w:p w:rsidR="003C1390" w:rsidRPr="001C3B10" w:rsidRDefault="003C1390" w:rsidP="00023DB6">
            <w:pPr>
              <w:autoSpaceDE w:val="0"/>
              <w:autoSpaceDN w:val="0"/>
              <w:adjustRightInd w:val="0"/>
              <w:jc w:val="center"/>
              <w:rPr>
                <w:i/>
                <w:iCs/>
              </w:rPr>
            </w:pPr>
            <w:r w:rsidRPr="001C3B10">
              <w:rPr>
                <w:i/>
                <w:iCs/>
                <w:sz w:val="22"/>
                <w:szCs w:val="22"/>
              </w:rPr>
              <w:t>-</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w:t>
            </w:r>
          </w:p>
        </w:tc>
      </w:tr>
      <w:tr w:rsidR="003C1390" w:rsidRPr="00CF071A" w:rsidTr="00023DB6">
        <w:tc>
          <w:tcPr>
            <w:tcW w:w="2023" w:type="dxa"/>
            <w:vAlign w:val="center"/>
          </w:tcPr>
          <w:p w:rsidR="003C1390" w:rsidRPr="00CF071A" w:rsidRDefault="003C1390" w:rsidP="00023DB6">
            <w:pPr>
              <w:autoSpaceDE w:val="0"/>
              <w:autoSpaceDN w:val="0"/>
              <w:adjustRightInd w:val="0"/>
              <w:ind w:left="-108"/>
              <w:jc w:val="both"/>
              <w:rPr>
                <w:i/>
                <w:iCs/>
              </w:rPr>
            </w:pPr>
            <w:r w:rsidRPr="00CF071A">
              <w:rPr>
                <w:i/>
                <w:iCs/>
                <w:sz w:val="22"/>
                <w:szCs w:val="22"/>
              </w:rPr>
              <w:t>16.Невыясненные поступления</w:t>
            </w:r>
          </w:p>
        </w:tc>
        <w:tc>
          <w:tcPr>
            <w:tcW w:w="1096" w:type="dxa"/>
            <w:vAlign w:val="center"/>
          </w:tcPr>
          <w:p w:rsidR="003C1390" w:rsidRPr="008B4CA0" w:rsidRDefault="003C1390" w:rsidP="00023DB6">
            <w:pPr>
              <w:autoSpaceDE w:val="0"/>
              <w:autoSpaceDN w:val="0"/>
              <w:adjustRightInd w:val="0"/>
              <w:jc w:val="center"/>
              <w:rPr>
                <w:i/>
                <w:iCs/>
              </w:rPr>
            </w:pPr>
            <w:r w:rsidRPr="008B4CA0">
              <w:rPr>
                <w:i/>
                <w:iCs/>
                <w:sz w:val="22"/>
                <w:szCs w:val="22"/>
              </w:rPr>
              <w:t>-</w:t>
            </w:r>
          </w:p>
        </w:tc>
        <w:tc>
          <w:tcPr>
            <w:tcW w:w="986" w:type="dxa"/>
            <w:vAlign w:val="center"/>
          </w:tcPr>
          <w:p w:rsidR="003C1390" w:rsidRPr="00836668" w:rsidRDefault="003C1390" w:rsidP="00023DB6">
            <w:pPr>
              <w:autoSpaceDE w:val="0"/>
              <w:autoSpaceDN w:val="0"/>
              <w:adjustRightInd w:val="0"/>
              <w:jc w:val="center"/>
              <w:rPr>
                <w:i/>
                <w:iCs/>
              </w:rPr>
            </w:pPr>
            <w:r w:rsidRPr="00836668">
              <w:rPr>
                <w:i/>
                <w:iCs/>
                <w:sz w:val="22"/>
                <w:szCs w:val="22"/>
              </w:rPr>
              <w:t>43,2</w:t>
            </w:r>
          </w:p>
        </w:tc>
        <w:tc>
          <w:tcPr>
            <w:tcW w:w="931" w:type="dxa"/>
            <w:vAlign w:val="center"/>
          </w:tcPr>
          <w:p w:rsidR="003C1390" w:rsidRPr="0012532F" w:rsidRDefault="003C1390" w:rsidP="00023DB6">
            <w:pPr>
              <w:autoSpaceDE w:val="0"/>
              <w:autoSpaceDN w:val="0"/>
              <w:adjustRightInd w:val="0"/>
              <w:jc w:val="center"/>
              <w:rPr>
                <w:i/>
                <w:iCs/>
              </w:rPr>
            </w:pPr>
            <w:r w:rsidRPr="0012532F">
              <w:rPr>
                <w:i/>
                <w:iCs/>
                <w:sz w:val="22"/>
                <w:szCs w:val="22"/>
              </w:rPr>
              <w:t>77,6</w:t>
            </w:r>
          </w:p>
        </w:tc>
        <w:tc>
          <w:tcPr>
            <w:tcW w:w="711" w:type="dxa"/>
            <w:vAlign w:val="center"/>
          </w:tcPr>
          <w:p w:rsidR="003C1390" w:rsidRPr="008B4CA0" w:rsidRDefault="003C1390" w:rsidP="00023DB6">
            <w:pPr>
              <w:autoSpaceDE w:val="0"/>
              <w:autoSpaceDN w:val="0"/>
              <w:adjustRightInd w:val="0"/>
              <w:jc w:val="center"/>
              <w:rPr>
                <w:i/>
                <w:iCs/>
              </w:rPr>
            </w:pPr>
            <w:r w:rsidRPr="008B4CA0">
              <w:rPr>
                <w:i/>
                <w:iCs/>
                <w:sz w:val="22"/>
                <w:szCs w:val="22"/>
              </w:rPr>
              <w:t>-</w:t>
            </w:r>
          </w:p>
        </w:tc>
        <w:tc>
          <w:tcPr>
            <w:tcW w:w="774" w:type="dxa"/>
            <w:vAlign w:val="center"/>
          </w:tcPr>
          <w:p w:rsidR="003C1390" w:rsidRPr="00197FBD" w:rsidRDefault="003C1390" w:rsidP="00023DB6">
            <w:pPr>
              <w:autoSpaceDE w:val="0"/>
              <w:autoSpaceDN w:val="0"/>
              <w:adjustRightInd w:val="0"/>
              <w:jc w:val="center"/>
              <w:rPr>
                <w:i/>
                <w:iCs/>
              </w:rPr>
            </w:pPr>
            <w:r w:rsidRPr="00197FBD">
              <w:rPr>
                <w:i/>
                <w:iCs/>
                <w:sz w:val="22"/>
                <w:szCs w:val="22"/>
              </w:rPr>
              <w:t>55,7</w:t>
            </w:r>
          </w:p>
        </w:tc>
        <w:tc>
          <w:tcPr>
            <w:tcW w:w="978" w:type="dxa"/>
            <w:vAlign w:val="center"/>
          </w:tcPr>
          <w:p w:rsidR="003C1390" w:rsidRPr="00CF071A" w:rsidRDefault="003C1390" w:rsidP="00023DB6">
            <w:pPr>
              <w:autoSpaceDE w:val="0"/>
              <w:autoSpaceDN w:val="0"/>
              <w:adjustRightInd w:val="0"/>
              <w:jc w:val="center"/>
              <w:rPr>
                <w:i/>
                <w:iCs/>
              </w:rPr>
            </w:pPr>
            <w:r w:rsidRPr="00CF071A">
              <w:rPr>
                <w:i/>
                <w:iCs/>
                <w:sz w:val="22"/>
                <w:szCs w:val="22"/>
              </w:rPr>
              <w:t>-</w:t>
            </w:r>
          </w:p>
        </w:tc>
        <w:tc>
          <w:tcPr>
            <w:tcW w:w="1006" w:type="dxa"/>
            <w:vAlign w:val="center"/>
          </w:tcPr>
          <w:p w:rsidR="003C1390" w:rsidRPr="00F154C8" w:rsidRDefault="003C1390" w:rsidP="00023DB6">
            <w:pPr>
              <w:autoSpaceDE w:val="0"/>
              <w:autoSpaceDN w:val="0"/>
              <w:adjustRightInd w:val="0"/>
              <w:jc w:val="center"/>
              <w:rPr>
                <w:i/>
                <w:iCs/>
              </w:rPr>
            </w:pPr>
            <w:r w:rsidRPr="00F154C8">
              <w:rPr>
                <w:i/>
                <w:iCs/>
                <w:sz w:val="22"/>
                <w:szCs w:val="22"/>
              </w:rPr>
              <w:t>-1,8</w:t>
            </w:r>
          </w:p>
        </w:tc>
        <w:tc>
          <w:tcPr>
            <w:tcW w:w="993" w:type="dxa"/>
            <w:vAlign w:val="center"/>
          </w:tcPr>
          <w:p w:rsidR="003C1390" w:rsidRPr="00C746F8" w:rsidRDefault="003C1390" w:rsidP="00023DB6">
            <w:pPr>
              <w:autoSpaceDE w:val="0"/>
              <w:autoSpaceDN w:val="0"/>
              <w:adjustRightInd w:val="0"/>
              <w:jc w:val="center"/>
              <w:rPr>
                <w:i/>
                <w:iCs/>
              </w:rPr>
            </w:pPr>
            <w:r>
              <w:rPr>
                <w:i/>
                <w:iCs/>
                <w:sz w:val="22"/>
                <w:szCs w:val="22"/>
              </w:rPr>
              <w:t>27,6</w:t>
            </w:r>
          </w:p>
        </w:tc>
        <w:tc>
          <w:tcPr>
            <w:tcW w:w="708" w:type="dxa"/>
            <w:vAlign w:val="center"/>
          </w:tcPr>
          <w:p w:rsidR="003C1390" w:rsidRPr="001C3B10" w:rsidRDefault="003C1390" w:rsidP="00023DB6">
            <w:pPr>
              <w:autoSpaceDE w:val="0"/>
              <w:autoSpaceDN w:val="0"/>
              <w:adjustRightInd w:val="0"/>
              <w:jc w:val="center"/>
              <w:rPr>
                <w:i/>
                <w:iCs/>
              </w:rPr>
            </w:pPr>
            <w:r w:rsidRPr="001C3B10">
              <w:rPr>
                <w:i/>
                <w:iCs/>
                <w:sz w:val="22"/>
                <w:szCs w:val="22"/>
              </w:rPr>
              <w:t>-</w:t>
            </w:r>
          </w:p>
        </w:tc>
        <w:tc>
          <w:tcPr>
            <w:tcW w:w="709" w:type="dxa"/>
            <w:vAlign w:val="center"/>
          </w:tcPr>
          <w:p w:rsidR="003C1390" w:rsidRPr="00F936AD" w:rsidRDefault="003C1390" w:rsidP="00023DB6">
            <w:pPr>
              <w:autoSpaceDE w:val="0"/>
              <w:autoSpaceDN w:val="0"/>
              <w:adjustRightInd w:val="0"/>
              <w:jc w:val="center"/>
              <w:rPr>
                <w:i/>
                <w:iCs/>
              </w:rPr>
            </w:pPr>
            <w:r w:rsidRPr="00F936AD">
              <w:rPr>
                <w:i/>
                <w:iCs/>
                <w:sz w:val="22"/>
                <w:szCs w:val="22"/>
              </w:rPr>
              <w:t>-</w:t>
            </w:r>
          </w:p>
        </w:tc>
      </w:tr>
      <w:tr w:rsidR="003C1390" w:rsidRPr="00CF071A" w:rsidTr="00023DB6">
        <w:tc>
          <w:tcPr>
            <w:tcW w:w="2023" w:type="dxa"/>
            <w:vAlign w:val="center"/>
          </w:tcPr>
          <w:p w:rsidR="003C1390" w:rsidRPr="00CF071A" w:rsidRDefault="003C1390" w:rsidP="00023DB6">
            <w:pPr>
              <w:pStyle w:val="1"/>
              <w:ind w:left="-108"/>
              <w:jc w:val="both"/>
              <w:rPr>
                <w:i/>
                <w:iCs/>
                <w:sz w:val="26"/>
              </w:rPr>
            </w:pPr>
            <w:r w:rsidRPr="00CF071A">
              <w:rPr>
                <w:i/>
                <w:iCs/>
                <w:sz w:val="26"/>
              </w:rPr>
              <w:t>ИТОГО</w:t>
            </w:r>
          </w:p>
        </w:tc>
        <w:tc>
          <w:tcPr>
            <w:tcW w:w="1096" w:type="dxa"/>
            <w:vAlign w:val="center"/>
          </w:tcPr>
          <w:p w:rsidR="003C1390" w:rsidRPr="00CF071A" w:rsidRDefault="003C1390" w:rsidP="00023DB6">
            <w:pPr>
              <w:autoSpaceDE w:val="0"/>
              <w:autoSpaceDN w:val="0"/>
              <w:adjustRightInd w:val="0"/>
              <w:jc w:val="center"/>
              <w:rPr>
                <w:b/>
                <w:bCs/>
                <w:iCs/>
                <w:highlight w:val="yellow"/>
              </w:rPr>
            </w:pPr>
            <w:r w:rsidRPr="008B4CA0">
              <w:rPr>
                <w:b/>
                <w:bCs/>
                <w:iCs/>
                <w:sz w:val="22"/>
                <w:szCs w:val="22"/>
              </w:rPr>
              <w:t>95748,6</w:t>
            </w:r>
          </w:p>
        </w:tc>
        <w:tc>
          <w:tcPr>
            <w:tcW w:w="986" w:type="dxa"/>
            <w:vAlign w:val="center"/>
          </w:tcPr>
          <w:p w:rsidR="003C1390" w:rsidRPr="00CF071A" w:rsidRDefault="003C1390" w:rsidP="00023DB6">
            <w:pPr>
              <w:autoSpaceDE w:val="0"/>
              <w:autoSpaceDN w:val="0"/>
              <w:adjustRightInd w:val="0"/>
              <w:jc w:val="center"/>
              <w:rPr>
                <w:b/>
                <w:iCs/>
                <w:highlight w:val="yellow"/>
              </w:rPr>
            </w:pPr>
            <w:r w:rsidRPr="00836668">
              <w:rPr>
                <w:b/>
                <w:iCs/>
                <w:sz w:val="22"/>
                <w:szCs w:val="22"/>
              </w:rPr>
              <w:t>85935,5</w:t>
            </w:r>
          </w:p>
        </w:tc>
        <w:tc>
          <w:tcPr>
            <w:tcW w:w="931" w:type="dxa"/>
            <w:vAlign w:val="center"/>
          </w:tcPr>
          <w:p w:rsidR="003C1390" w:rsidRPr="00CF071A" w:rsidRDefault="003C1390" w:rsidP="00023DB6">
            <w:pPr>
              <w:autoSpaceDE w:val="0"/>
              <w:autoSpaceDN w:val="0"/>
              <w:adjustRightInd w:val="0"/>
              <w:jc w:val="center"/>
              <w:rPr>
                <w:b/>
                <w:bCs/>
                <w:iCs/>
                <w:highlight w:val="yellow"/>
              </w:rPr>
            </w:pPr>
            <w:r w:rsidRPr="0012532F">
              <w:rPr>
                <w:b/>
                <w:bCs/>
                <w:iCs/>
                <w:sz w:val="22"/>
                <w:szCs w:val="22"/>
              </w:rPr>
              <w:t>148571,</w:t>
            </w:r>
            <w:r>
              <w:rPr>
                <w:b/>
                <w:bCs/>
                <w:iCs/>
                <w:sz w:val="22"/>
                <w:szCs w:val="22"/>
              </w:rPr>
              <w:t>2</w:t>
            </w:r>
          </w:p>
        </w:tc>
        <w:tc>
          <w:tcPr>
            <w:tcW w:w="711" w:type="dxa"/>
            <w:vAlign w:val="center"/>
          </w:tcPr>
          <w:p w:rsidR="003C1390" w:rsidRPr="00CF071A" w:rsidRDefault="003C1390" w:rsidP="00023DB6">
            <w:pPr>
              <w:autoSpaceDE w:val="0"/>
              <w:autoSpaceDN w:val="0"/>
              <w:adjustRightInd w:val="0"/>
              <w:jc w:val="center"/>
              <w:rPr>
                <w:b/>
                <w:iCs/>
                <w:highlight w:val="yellow"/>
              </w:rPr>
            </w:pPr>
            <w:r w:rsidRPr="008B4CA0">
              <w:rPr>
                <w:b/>
                <w:iCs/>
                <w:sz w:val="22"/>
                <w:szCs w:val="22"/>
              </w:rPr>
              <w:t>89,8</w:t>
            </w:r>
          </w:p>
        </w:tc>
        <w:tc>
          <w:tcPr>
            <w:tcW w:w="774" w:type="dxa"/>
            <w:vAlign w:val="center"/>
          </w:tcPr>
          <w:p w:rsidR="003C1390" w:rsidRPr="00197FBD" w:rsidRDefault="003C1390" w:rsidP="00023DB6">
            <w:pPr>
              <w:autoSpaceDE w:val="0"/>
              <w:autoSpaceDN w:val="0"/>
              <w:adjustRightInd w:val="0"/>
              <w:jc w:val="center"/>
              <w:rPr>
                <w:b/>
                <w:iCs/>
              </w:rPr>
            </w:pPr>
            <w:r w:rsidRPr="00197FBD">
              <w:rPr>
                <w:b/>
                <w:iCs/>
                <w:sz w:val="22"/>
                <w:szCs w:val="22"/>
              </w:rPr>
              <w:t>57,8</w:t>
            </w:r>
          </w:p>
        </w:tc>
        <w:tc>
          <w:tcPr>
            <w:tcW w:w="978" w:type="dxa"/>
            <w:vAlign w:val="center"/>
          </w:tcPr>
          <w:p w:rsidR="003C1390" w:rsidRPr="00CF071A" w:rsidRDefault="003C1390" w:rsidP="00023DB6">
            <w:pPr>
              <w:autoSpaceDE w:val="0"/>
              <w:autoSpaceDN w:val="0"/>
              <w:adjustRightInd w:val="0"/>
              <w:jc w:val="center"/>
              <w:rPr>
                <w:b/>
                <w:iCs/>
              </w:rPr>
            </w:pPr>
            <w:r w:rsidRPr="00CF071A">
              <w:rPr>
                <w:b/>
                <w:iCs/>
                <w:sz w:val="22"/>
                <w:szCs w:val="22"/>
              </w:rPr>
              <w:t>66721,5</w:t>
            </w:r>
          </w:p>
        </w:tc>
        <w:tc>
          <w:tcPr>
            <w:tcW w:w="1006" w:type="dxa"/>
            <w:vAlign w:val="center"/>
          </w:tcPr>
          <w:p w:rsidR="003C1390" w:rsidRPr="00CF071A" w:rsidRDefault="003C1390" w:rsidP="00023DB6">
            <w:pPr>
              <w:autoSpaceDE w:val="0"/>
              <w:autoSpaceDN w:val="0"/>
              <w:adjustRightInd w:val="0"/>
              <w:jc w:val="center"/>
              <w:rPr>
                <w:b/>
                <w:iCs/>
                <w:highlight w:val="yellow"/>
              </w:rPr>
            </w:pPr>
            <w:r>
              <w:rPr>
                <w:b/>
                <w:iCs/>
                <w:sz w:val="22"/>
                <w:szCs w:val="22"/>
              </w:rPr>
              <w:t>54674</w:t>
            </w:r>
            <w:r w:rsidRPr="00F154C8">
              <w:rPr>
                <w:b/>
                <w:iCs/>
                <w:sz w:val="22"/>
                <w:szCs w:val="22"/>
              </w:rPr>
              <w:t>,</w:t>
            </w:r>
            <w:r>
              <w:rPr>
                <w:b/>
                <w:iCs/>
                <w:sz w:val="22"/>
                <w:szCs w:val="22"/>
              </w:rPr>
              <w:t>2</w:t>
            </w:r>
          </w:p>
        </w:tc>
        <w:tc>
          <w:tcPr>
            <w:tcW w:w="993" w:type="dxa"/>
            <w:vAlign w:val="center"/>
          </w:tcPr>
          <w:p w:rsidR="003C1390" w:rsidRPr="00C746F8" w:rsidRDefault="003C1390" w:rsidP="00023DB6">
            <w:pPr>
              <w:autoSpaceDE w:val="0"/>
              <w:autoSpaceDN w:val="0"/>
              <w:adjustRightInd w:val="0"/>
              <w:jc w:val="center"/>
              <w:rPr>
                <w:b/>
                <w:iCs/>
              </w:rPr>
            </w:pPr>
            <w:r w:rsidRPr="00C746F8">
              <w:rPr>
                <w:b/>
                <w:iCs/>
                <w:sz w:val="22"/>
                <w:szCs w:val="22"/>
              </w:rPr>
              <w:t>1</w:t>
            </w:r>
            <w:r>
              <w:rPr>
                <w:b/>
                <w:iCs/>
                <w:sz w:val="22"/>
                <w:szCs w:val="22"/>
              </w:rPr>
              <w:t>22475,7</w:t>
            </w:r>
          </w:p>
        </w:tc>
        <w:tc>
          <w:tcPr>
            <w:tcW w:w="708" w:type="dxa"/>
            <w:vAlign w:val="center"/>
          </w:tcPr>
          <w:p w:rsidR="003C1390" w:rsidRPr="001C3B10" w:rsidRDefault="003C1390" w:rsidP="00023DB6">
            <w:pPr>
              <w:autoSpaceDE w:val="0"/>
              <w:autoSpaceDN w:val="0"/>
              <w:adjustRightInd w:val="0"/>
              <w:jc w:val="center"/>
              <w:rPr>
                <w:b/>
                <w:iCs/>
              </w:rPr>
            </w:pPr>
            <w:r w:rsidRPr="001C3B10">
              <w:rPr>
                <w:b/>
                <w:iCs/>
                <w:sz w:val="22"/>
                <w:szCs w:val="22"/>
              </w:rPr>
              <w:t>8</w:t>
            </w:r>
            <w:r>
              <w:rPr>
                <w:b/>
                <w:iCs/>
                <w:sz w:val="22"/>
                <w:szCs w:val="22"/>
              </w:rPr>
              <w:t>1,9</w:t>
            </w:r>
          </w:p>
        </w:tc>
        <w:tc>
          <w:tcPr>
            <w:tcW w:w="709" w:type="dxa"/>
            <w:vAlign w:val="center"/>
          </w:tcPr>
          <w:p w:rsidR="003C1390" w:rsidRPr="00CF071A" w:rsidRDefault="003C1390" w:rsidP="00023DB6">
            <w:pPr>
              <w:autoSpaceDE w:val="0"/>
              <w:autoSpaceDN w:val="0"/>
              <w:adjustRightInd w:val="0"/>
              <w:jc w:val="center"/>
              <w:rPr>
                <w:b/>
                <w:iCs/>
                <w:highlight w:val="yellow"/>
              </w:rPr>
            </w:pPr>
            <w:r>
              <w:rPr>
                <w:b/>
                <w:iCs/>
                <w:sz w:val="22"/>
                <w:szCs w:val="22"/>
              </w:rPr>
              <w:t>44,6</w:t>
            </w:r>
          </w:p>
        </w:tc>
      </w:tr>
    </w:tbl>
    <w:p w:rsidR="003C1390" w:rsidRPr="00CF071A" w:rsidRDefault="003C1390" w:rsidP="003C1390">
      <w:pPr>
        <w:ind w:left="-284"/>
        <w:jc w:val="both"/>
        <w:rPr>
          <w:iCs/>
          <w:highlight w:val="yellow"/>
        </w:rPr>
      </w:pPr>
      <w:r w:rsidRPr="00CF071A">
        <w:rPr>
          <w:b/>
          <w:bCs/>
          <w:sz w:val="28"/>
          <w:szCs w:val="28"/>
          <w:highlight w:val="yellow"/>
        </w:rPr>
        <w:t xml:space="preserve">      </w:t>
      </w:r>
    </w:p>
    <w:p w:rsidR="003C1390" w:rsidRPr="006B740B" w:rsidRDefault="003C1390" w:rsidP="003C1390">
      <w:pPr>
        <w:ind w:left="-567"/>
        <w:jc w:val="both"/>
        <w:rPr>
          <w:sz w:val="28"/>
          <w:szCs w:val="28"/>
        </w:rPr>
      </w:pPr>
      <w:r w:rsidRPr="0095335B">
        <w:rPr>
          <w:b/>
          <w:i/>
          <w:sz w:val="28"/>
          <w:szCs w:val="28"/>
        </w:rPr>
        <w:t xml:space="preserve">           Налог на доходы физических лиц</w:t>
      </w:r>
      <w:r w:rsidRPr="0095335B">
        <w:rPr>
          <w:sz w:val="28"/>
          <w:szCs w:val="28"/>
        </w:rPr>
        <w:t xml:space="preserve"> (основной </w:t>
      </w:r>
      <w:proofErr w:type="spellStart"/>
      <w:r w:rsidRPr="0095335B">
        <w:rPr>
          <w:sz w:val="28"/>
          <w:szCs w:val="28"/>
        </w:rPr>
        <w:t>бюджетообразующий</w:t>
      </w:r>
      <w:proofErr w:type="spellEnd"/>
      <w:r w:rsidRPr="0095335B">
        <w:rPr>
          <w:sz w:val="28"/>
          <w:szCs w:val="28"/>
        </w:rPr>
        <w:t xml:space="preserve"> источник) поступил в консолидированный бюджет в объеме </w:t>
      </w:r>
      <w:r w:rsidRPr="006B740B">
        <w:rPr>
          <w:sz w:val="28"/>
          <w:szCs w:val="28"/>
        </w:rPr>
        <w:t>53573,2 тыс. рублей, что составило 82,6 % от квартальных плановых назначений</w:t>
      </w:r>
      <w:r>
        <w:rPr>
          <w:sz w:val="28"/>
          <w:szCs w:val="28"/>
        </w:rPr>
        <w:t>, 74,7 % от исполнения за 9 месяцев 2013 года</w:t>
      </w:r>
      <w:r w:rsidRPr="006B740B">
        <w:rPr>
          <w:sz w:val="28"/>
          <w:szCs w:val="28"/>
        </w:rPr>
        <w:t xml:space="preserve"> (соответственно бюджет МО «Ленский муниципальный район» 38277,1 тыс. рублей – 80,1 %</w:t>
      </w:r>
      <w:r>
        <w:rPr>
          <w:sz w:val="28"/>
          <w:szCs w:val="28"/>
        </w:rPr>
        <w:t>; 69,3 % от исполнения за 9 месяцев 2013 года</w:t>
      </w:r>
      <w:r w:rsidRPr="006B740B">
        <w:rPr>
          <w:sz w:val="28"/>
          <w:szCs w:val="28"/>
        </w:rPr>
        <w:t>).</w:t>
      </w:r>
      <w:r w:rsidRPr="006B740B">
        <w:rPr>
          <w:b/>
          <w:i/>
          <w:sz w:val="28"/>
          <w:szCs w:val="28"/>
        </w:rPr>
        <w:t xml:space="preserve"> </w:t>
      </w:r>
      <w:proofErr w:type="gramStart"/>
      <w:r w:rsidRPr="006B740B">
        <w:rPr>
          <w:sz w:val="28"/>
          <w:szCs w:val="28"/>
        </w:rPr>
        <w:t>При планировании бюджета МО «Ленский муниципальный район» на 2014 год, министерством финансов Архангельской области завышена расчетная ставка налога на доходы физических лиц (удельный вес налога в фонде оплаты труда за 2011-2012 годы по каждому муниципальному району) и  составляет 17,7740 %. В результате завышения расчетной ставки бюджет муниципального района не дополучил налог</w:t>
      </w:r>
      <w:r>
        <w:rPr>
          <w:sz w:val="28"/>
          <w:szCs w:val="28"/>
        </w:rPr>
        <w:t>а на доходы физических лиц за 9 месяцев</w:t>
      </w:r>
      <w:r w:rsidRPr="006B740B">
        <w:rPr>
          <w:sz w:val="28"/>
          <w:szCs w:val="28"/>
        </w:rPr>
        <w:t xml:space="preserve"> 2014 года.</w:t>
      </w:r>
      <w:proofErr w:type="gramEnd"/>
    </w:p>
    <w:p w:rsidR="003C1390" w:rsidRPr="00CB5A45" w:rsidRDefault="003C1390" w:rsidP="003C1390">
      <w:pPr>
        <w:ind w:left="-567"/>
        <w:jc w:val="both"/>
        <w:rPr>
          <w:b/>
          <w:i/>
          <w:sz w:val="28"/>
          <w:szCs w:val="28"/>
        </w:rPr>
      </w:pPr>
      <w:r w:rsidRPr="006B740B">
        <w:rPr>
          <w:b/>
          <w:i/>
          <w:sz w:val="28"/>
          <w:szCs w:val="28"/>
        </w:rPr>
        <w:t xml:space="preserve">           </w:t>
      </w:r>
      <w:r w:rsidRPr="00CB5A45">
        <w:rPr>
          <w:b/>
          <w:i/>
          <w:sz w:val="28"/>
          <w:szCs w:val="28"/>
        </w:rPr>
        <w:t>Акцизы</w:t>
      </w:r>
      <w:r w:rsidRPr="00CB5A45">
        <w:rPr>
          <w:sz w:val="28"/>
          <w:szCs w:val="28"/>
        </w:rPr>
        <w:t xml:space="preserve"> поступили в консолидированный бюджет в объеме 6194,2 тыс. рублей, что составило 86,8 % от квартальных плановых назначений (соответственно бюджет МО «Ленский муниципальный район» 1604,6 тыс. рублей – 80,9 %).</w:t>
      </w:r>
      <w:r w:rsidRPr="00CB5A45">
        <w:rPr>
          <w:b/>
          <w:i/>
          <w:sz w:val="28"/>
          <w:szCs w:val="28"/>
        </w:rPr>
        <w:t xml:space="preserve"> </w:t>
      </w:r>
      <w:r w:rsidRPr="00CB5A45">
        <w:rPr>
          <w:sz w:val="28"/>
          <w:szCs w:val="28"/>
        </w:rPr>
        <w:t>Акцизы</w:t>
      </w:r>
      <w:r>
        <w:rPr>
          <w:sz w:val="28"/>
          <w:szCs w:val="28"/>
        </w:rPr>
        <w:t xml:space="preserve"> стали поступать в консолидированный бюджет с 2014 года.</w:t>
      </w:r>
    </w:p>
    <w:p w:rsidR="003C1390" w:rsidRPr="00344E71" w:rsidRDefault="003C1390" w:rsidP="003C1390">
      <w:pPr>
        <w:autoSpaceDE w:val="0"/>
        <w:autoSpaceDN w:val="0"/>
        <w:adjustRightInd w:val="0"/>
        <w:ind w:left="-567"/>
        <w:jc w:val="both"/>
        <w:rPr>
          <w:rFonts w:eastAsia="Calibri"/>
          <w:sz w:val="28"/>
          <w:szCs w:val="28"/>
          <w:lang w:eastAsia="en-US"/>
        </w:rPr>
      </w:pPr>
      <w:r w:rsidRPr="00344E71">
        <w:rPr>
          <w:b/>
          <w:i/>
          <w:sz w:val="28"/>
          <w:szCs w:val="28"/>
        </w:rPr>
        <w:lastRenderedPageBreak/>
        <w:t xml:space="preserve">           Налог на совокупный доход </w:t>
      </w:r>
      <w:r w:rsidRPr="00344E71">
        <w:rPr>
          <w:sz w:val="28"/>
          <w:szCs w:val="28"/>
        </w:rPr>
        <w:t>поступил в консолидированный бюджет в объеме 7808,5 тыс. рублей, что составило 96,7 % от квартальных плановых назначений</w:t>
      </w:r>
      <w:r>
        <w:rPr>
          <w:sz w:val="28"/>
          <w:szCs w:val="28"/>
        </w:rPr>
        <w:t>,</w:t>
      </w:r>
      <w:r w:rsidRPr="00344E71">
        <w:rPr>
          <w:sz w:val="28"/>
          <w:szCs w:val="28"/>
        </w:rPr>
        <w:t xml:space="preserve"> </w:t>
      </w:r>
      <w:r>
        <w:rPr>
          <w:sz w:val="28"/>
          <w:szCs w:val="28"/>
        </w:rPr>
        <w:t>105,7</w:t>
      </w:r>
      <w:r w:rsidRPr="00344E71">
        <w:rPr>
          <w:sz w:val="28"/>
          <w:szCs w:val="28"/>
        </w:rPr>
        <w:t xml:space="preserve"> % от исполнения за 9 месяцев 2013 года (соответственно бюджет МО «Ленский муниципальный район» 7804,0 тыс. рублей – 95,5 %</w:t>
      </w:r>
      <w:r>
        <w:rPr>
          <w:sz w:val="28"/>
          <w:szCs w:val="28"/>
        </w:rPr>
        <w:t>; 105,7 % от исполнения за 9 месяцев 2013 года</w:t>
      </w:r>
      <w:r w:rsidRPr="00344E71">
        <w:rPr>
          <w:sz w:val="28"/>
          <w:szCs w:val="28"/>
        </w:rPr>
        <w:t xml:space="preserve">). Основным составляющим налога на совокупный доход является единый налог на вмененный доход. </w:t>
      </w:r>
      <w:r w:rsidRPr="00344E71">
        <w:rPr>
          <w:rFonts w:eastAsia="Calibri"/>
          <w:sz w:val="28"/>
          <w:szCs w:val="28"/>
          <w:lang w:eastAsia="en-US"/>
        </w:rPr>
        <w:t xml:space="preserve">Уплата единого налога производится налогоплательщиком по итогам </w:t>
      </w:r>
      <w:hyperlink r:id="rId7" w:history="1">
        <w:r w:rsidRPr="00344E71">
          <w:rPr>
            <w:rFonts w:eastAsia="Calibri"/>
            <w:sz w:val="28"/>
            <w:szCs w:val="28"/>
            <w:lang w:eastAsia="en-US"/>
          </w:rPr>
          <w:t>налогового периода</w:t>
        </w:r>
      </w:hyperlink>
      <w:r w:rsidRPr="00344E71">
        <w:rPr>
          <w:rFonts w:eastAsia="Calibri"/>
          <w:sz w:val="28"/>
          <w:szCs w:val="28"/>
          <w:lang w:eastAsia="en-US"/>
        </w:rPr>
        <w:t xml:space="preserve"> не позднее 25-го числа первого месяца следующего налогового периода </w:t>
      </w:r>
      <w:proofErr w:type="gramStart"/>
      <w:r w:rsidRPr="00344E71">
        <w:rPr>
          <w:rFonts w:eastAsia="Calibri"/>
          <w:sz w:val="28"/>
          <w:szCs w:val="28"/>
          <w:lang w:eastAsia="en-US"/>
        </w:rPr>
        <w:t>в бюджеты бюджетной системы Российской Федерации по месту постановки на учет в налоговом органе в качестве</w:t>
      </w:r>
      <w:proofErr w:type="gramEnd"/>
      <w:r w:rsidRPr="00344E71">
        <w:rPr>
          <w:rFonts w:eastAsia="Calibri"/>
          <w:sz w:val="28"/>
          <w:szCs w:val="28"/>
          <w:lang w:eastAsia="en-US"/>
        </w:rPr>
        <w:t xml:space="preserve"> налогоплательщика единого налога в соответствии с </w:t>
      </w:r>
      <w:hyperlink r:id="rId8" w:history="1">
        <w:r w:rsidRPr="00344E71">
          <w:rPr>
            <w:rFonts w:eastAsia="Calibri"/>
            <w:sz w:val="28"/>
            <w:szCs w:val="28"/>
            <w:lang w:eastAsia="en-US"/>
          </w:rPr>
          <w:t>пунктом 2 статьи 346.28</w:t>
        </w:r>
      </w:hyperlink>
      <w:r w:rsidRPr="00344E71">
        <w:rPr>
          <w:rFonts w:eastAsia="Calibri"/>
          <w:sz w:val="28"/>
          <w:szCs w:val="28"/>
          <w:lang w:eastAsia="en-US"/>
        </w:rPr>
        <w:t xml:space="preserve"> настоящего Кодекса.</w:t>
      </w:r>
    </w:p>
    <w:p w:rsidR="003C1390" w:rsidRPr="00344E71" w:rsidRDefault="003C1390" w:rsidP="003C1390">
      <w:pPr>
        <w:ind w:left="-567"/>
        <w:jc w:val="both"/>
        <w:rPr>
          <w:sz w:val="28"/>
          <w:szCs w:val="28"/>
        </w:rPr>
      </w:pPr>
      <w:r w:rsidRPr="00344E71">
        <w:rPr>
          <w:b/>
          <w:i/>
          <w:sz w:val="28"/>
          <w:szCs w:val="28"/>
        </w:rPr>
        <w:t xml:space="preserve">           Налог на имущество организаций</w:t>
      </w:r>
      <w:r w:rsidRPr="00344E71">
        <w:rPr>
          <w:sz w:val="28"/>
          <w:szCs w:val="28"/>
        </w:rPr>
        <w:t xml:space="preserve"> поступил в консолидированный бюджет в объеме 350,5 тыс. рублей, что составило 102,4 % от квартальных плановых назначений</w:t>
      </w:r>
      <w:r>
        <w:rPr>
          <w:sz w:val="28"/>
          <w:szCs w:val="28"/>
        </w:rPr>
        <w:t>, 80,5</w:t>
      </w:r>
      <w:r w:rsidRPr="00344E71">
        <w:rPr>
          <w:sz w:val="28"/>
          <w:szCs w:val="28"/>
        </w:rPr>
        <w:t xml:space="preserve"> % от исполнения за 9 месяцев 2013 года. Налог поступает только в бюджеты поселений.</w:t>
      </w:r>
    </w:p>
    <w:p w:rsidR="003C1390" w:rsidRPr="00344E71" w:rsidRDefault="003C1390" w:rsidP="003C1390">
      <w:pPr>
        <w:ind w:left="-567"/>
        <w:jc w:val="both"/>
        <w:rPr>
          <w:sz w:val="28"/>
          <w:szCs w:val="28"/>
        </w:rPr>
      </w:pPr>
      <w:r w:rsidRPr="00344E71">
        <w:rPr>
          <w:b/>
          <w:i/>
          <w:sz w:val="28"/>
          <w:szCs w:val="28"/>
        </w:rPr>
        <w:t xml:space="preserve">           Земельный налог </w:t>
      </w:r>
      <w:r w:rsidRPr="00344E71">
        <w:rPr>
          <w:sz w:val="28"/>
          <w:szCs w:val="28"/>
        </w:rPr>
        <w:t>поступил в консолидированный бюджет в объеме 6461,3 тыс. рублей, что составило 162,4 % от квартальных плановых назначений</w:t>
      </w:r>
      <w:r>
        <w:rPr>
          <w:sz w:val="28"/>
          <w:szCs w:val="28"/>
        </w:rPr>
        <w:t>, 193,5</w:t>
      </w:r>
      <w:r w:rsidRPr="00344E71">
        <w:rPr>
          <w:sz w:val="28"/>
          <w:szCs w:val="28"/>
        </w:rPr>
        <w:t xml:space="preserve"> % от исполнения за 9 месяцев 2013 года. Налог поступает только в бюджеты поселений.</w:t>
      </w:r>
    </w:p>
    <w:p w:rsidR="003C1390" w:rsidRPr="00344E71" w:rsidRDefault="003C1390" w:rsidP="003C1390">
      <w:pPr>
        <w:ind w:left="-567"/>
        <w:jc w:val="both"/>
        <w:rPr>
          <w:sz w:val="28"/>
          <w:szCs w:val="28"/>
        </w:rPr>
      </w:pPr>
      <w:r w:rsidRPr="00344E71">
        <w:rPr>
          <w:b/>
          <w:i/>
          <w:sz w:val="28"/>
          <w:szCs w:val="28"/>
        </w:rPr>
        <w:t xml:space="preserve">           Государственная пошлина </w:t>
      </w:r>
      <w:r w:rsidRPr="00344E71">
        <w:rPr>
          <w:sz w:val="28"/>
          <w:szCs w:val="28"/>
        </w:rPr>
        <w:t>поступила в консолидированный бюджет в объеме 674 тыс. рублей, что составило 126,7 % от квартальных плановых назначений</w:t>
      </w:r>
      <w:r>
        <w:rPr>
          <w:sz w:val="28"/>
          <w:szCs w:val="28"/>
        </w:rPr>
        <w:t>, 113,1</w:t>
      </w:r>
      <w:r w:rsidRPr="00344E71">
        <w:rPr>
          <w:sz w:val="28"/>
          <w:szCs w:val="28"/>
        </w:rPr>
        <w:t xml:space="preserve"> % от исполнения за 9 месяцев 2013 года. </w:t>
      </w:r>
    </w:p>
    <w:p w:rsidR="003C1390" w:rsidRPr="000965A1" w:rsidRDefault="003C1390" w:rsidP="003C1390">
      <w:pPr>
        <w:ind w:left="-567"/>
        <w:jc w:val="both"/>
        <w:rPr>
          <w:sz w:val="28"/>
          <w:szCs w:val="28"/>
        </w:rPr>
      </w:pPr>
      <w:r w:rsidRPr="000965A1">
        <w:rPr>
          <w:b/>
          <w:i/>
          <w:sz w:val="28"/>
          <w:szCs w:val="28"/>
        </w:rPr>
        <w:t xml:space="preserve">           Арендная плата за земли</w:t>
      </w:r>
      <w:r w:rsidRPr="000965A1">
        <w:rPr>
          <w:sz w:val="28"/>
          <w:szCs w:val="28"/>
        </w:rPr>
        <w:t xml:space="preserve"> поступила в консолидированный бюджет в объеме 4168,5 тыс. рублей, что составило 128,9 % от квартальных плановых назначений</w:t>
      </w:r>
      <w:r>
        <w:rPr>
          <w:sz w:val="28"/>
          <w:szCs w:val="28"/>
        </w:rPr>
        <w:t xml:space="preserve">, 82,4 </w:t>
      </w:r>
      <w:r w:rsidRPr="00344E71">
        <w:rPr>
          <w:sz w:val="28"/>
          <w:szCs w:val="28"/>
        </w:rPr>
        <w:t xml:space="preserve">% от исполнения за 9 месяцев 2013 года </w:t>
      </w:r>
      <w:r w:rsidRPr="000965A1">
        <w:rPr>
          <w:sz w:val="28"/>
          <w:szCs w:val="28"/>
        </w:rPr>
        <w:t>(соответственно бюджет МО «Ленский муниципальный район» 2119,0 тыс. рублей – 101,6 %</w:t>
      </w:r>
      <w:r>
        <w:rPr>
          <w:sz w:val="28"/>
          <w:szCs w:val="28"/>
        </w:rPr>
        <w:t>; 82,3</w:t>
      </w:r>
      <w:r w:rsidRPr="00344E71">
        <w:rPr>
          <w:sz w:val="28"/>
          <w:szCs w:val="28"/>
        </w:rPr>
        <w:t xml:space="preserve"> % от исполнения за 9 месяцев 2013 года</w:t>
      </w:r>
      <w:r w:rsidRPr="000965A1">
        <w:rPr>
          <w:sz w:val="28"/>
          <w:szCs w:val="28"/>
        </w:rPr>
        <w:t xml:space="preserve">). </w:t>
      </w:r>
    </w:p>
    <w:p w:rsidR="003C1390" w:rsidRPr="000965A1" w:rsidRDefault="003C1390" w:rsidP="003C1390">
      <w:pPr>
        <w:ind w:left="-567"/>
        <w:jc w:val="both"/>
        <w:rPr>
          <w:sz w:val="28"/>
          <w:szCs w:val="28"/>
        </w:rPr>
      </w:pPr>
      <w:r w:rsidRPr="000965A1">
        <w:rPr>
          <w:b/>
          <w:i/>
          <w:sz w:val="28"/>
          <w:szCs w:val="28"/>
        </w:rPr>
        <w:t xml:space="preserve">           Доходы от продажи земли</w:t>
      </w:r>
      <w:r w:rsidRPr="000965A1">
        <w:rPr>
          <w:sz w:val="28"/>
          <w:szCs w:val="28"/>
        </w:rPr>
        <w:t xml:space="preserve"> поступили в консолидированный бюджет в объеме 596,4 тыс. рублей, что составило 262,7 % от квартальных плановых назначений</w:t>
      </w:r>
      <w:r>
        <w:rPr>
          <w:sz w:val="28"/>
          <w:szCs w:val="28"/>
        </w:rPr>
        <w:t>,</w:t>
      </w:r>
      <w:r w:rsidRPr="000965A1">
        <w:rPr>
          <w:sz w:val="28"/>
          <w:szCs w:val="28"/>
        </w:rPr>
        <w:t xml:space="preserve"> </w:t>
      </w:r>
      <w:r>
        <w:rPr>
          <w:sz w:val="28"/>
          <w:szCs w:val="28"/>
        </w:rPr>
        <w:t>75,1</w:t>
      </w:r>
      <w:r w:rsidRPr="00344E71">
        <w:rPr>
          <w:sz w:val="28"/>
          <w:szCs w:val="28"/>
        </w:rPr>
        <w:t xml:space="preserve"> % от исполнения за 9 месяцев 2013 года </w:t>
      </w:r>
      <w:r w:rsidRPr="000965A1">
        <w:rPr>
          <w:sz w:val="28"/>
          <w:szCs w:val="28"/>
        </w:rPr>
        <w:t>(соответственно бюджет МО «Ленский муниципальный район» 353,0 тыс. рублей – 140,1 %</w:t>
      </w:r>
      <w:r>
        <w:rPr>
          <w:sz w:val="28"/>
          <w:szCs w:val="28"/>
        </w:rPr>
        <w:t>; 88,9</w:t>
      </w:r>
      <w:r w:rsidRPr="00344E71">
        <w:rPr>
          <w:sz w:val="28"/>
          <w:szCs w:val="28"/>
        </w:rPr>
        <w:t xml:space="preserve"> % от исполнения за 9 месяцев 2013 года</w:t>
      </w:r>
      <w:r w:rsidRPr="000965A1">
        <w:rPr>
          <w:sz w:val="28"/>
          <w:szCs w:val="28"/>
        </w:rPr>
        <w:t xml:space="preserve">). </w:t>
      </w:r>
    </w:p>
    <w:p w:rsidR="003C1390" w:rsidRPr="000965A1" w:rsidRDefault="003C1390" w:rsidP="003C1390">
      <w:pPr>
        <w:ind w:left="-567"/>
        <w:jc w:val="both"/>
        <w:rPr>
          <w:sz w:val="28"/>
          <w:szCs w:val="28"/>
        </w:rPr>
      </w:pPr>
      <w:r w:rsidRPr="000965A1">
        <w:rPr>
          <w:b/>
          <w:i/>
          <w:sz w:val="28"/>
          <w:szCs w:val="28"/>
        </w:rPr>
        <w:t xml:space="preserve">            Арендная плата за имущество</w:t>
      </w:r>
      <w:r w:rsidRPr="000965A1">
        <w:rPr>
          <w:sz w:val="28"/>
          <w:szCs w:val="28"/>
        </w:rPr>
        <w:t xml:space="preserve"> поступила в консолидированный бюджет в объеме 3184,7 тыс. рублей, что составило 124,1 % от квартальных плановых назначений</w:t>
      </w:r>
      <w:r>
        <w:rPr>
          <w:sz w:val="28"/>
          <w:szCs w:val="28"/>
        </w:rPr>
        <w:t>,</w:t>
      </w:r>
      <w:r w:rsidRPr="000965A1">
        <w:rPr>
          <w:sz w:val="28"/>
          <w:szCs w:val="28"/>
        </w:rPr>
        <w:t xml:space="preserve"> </w:t>
      </w:r>
      <w:r>
        <w:rPr>
          <w:sz w:val="28"/>
          <w:szCs w:val="28"/>
        </w:rPr>
        <w:t>135,2</w:t>
      </w:r>
      <w:r w:rsidRPr="00344E71">
        <w:rPr>
          <w:sz w:val="28"/>
          <w:szCs w:val="28"/>
        </w:rPr>
        <w:t xml:space="preserve"> % от исполнения за 9 месяцев 2013 года </w:t>
      </w:r>
      <w:r w:rsidRPr="000965A1">
        <w:rPr>
          <w:sz w:val="28"/>
          <w:szCs w:val="28"/>
        </w:rPr>
        <w:t>(соответственно бюджет МО «Ленский муниципальный район» 1526,9 тыс. рублей – 113,4 %</w:t>
      </w:r>
      <w:r>
        <w:rPr>
          <w:sz w:val="28"/>
          <w:szCs w:val="28"/>
        </w:rPr>
        <w:t>; 113,9</w:t>
      </w:r>
      <w:r w:rsidRPr="00344E71">
        <w:rPr>
          <w:sz w:val="28"/>
          <w:szCs w:val="28"/>
        </w:rPr>
        <w:t xml:space="preserve"> % от исполнения за 9 месяцев 2013 года</w:t>
      </w:r>
      <w:r w:rsidRPr="000965A1">
        <w:rPr>
          <w:sz w:val="28"/>
          <w:szCs w:val="28"/>
        </w:rPr>
        <w:t xml:space="preserve">). </w:t>
      </w:r>
    </w:p>
    <w:p w:rsidR="003C1390" w:rsidRPr="000965A1" w:rsidRDefault="003C1390" w:rsidP="003C1390">
      <w:pPr>
        <w:ind w:left="-567"/>
        <w:jc w:val="both"/>
        <w:rPr>
          <w:sz w:val="28"/>
          <w:szCs w:val="28"/>
        </w:rPr>
      </w:pPr>
      <w:r w:rsidRPr="000965A1">
        <w:rPr>
          <w:b/>
          <w:i/>
          <w:sz w:val="28"/>
          <w:szCs w:val="28"/>
        </w:rPr>
        <w:t xml:space="preserve">           Доходы от реализации иного имущества</w:t>
      </w:r>
      <w:r w:rsidRPr="000965A1">
        <w:rPr>
          <w:sz w:val="28"/>
          <w:szCs w:val="28"/>
        </w:rPr>
        <w:t xml:space="preserve"> поступили в консолидированный бюджет в объеме 113,6 тыс. рублей, что составило 6,5 % от квартальных плановых назначений (соответственно бюджет МО «Ленский муниципальный район» 113,6 тыс. рублей – 6,5%). </w:t>
      </w:r>
    </w:p>
    <w:p w:rsidR="003C1390" w:rsidRPr="000965A1" w:rsidRDefault="003C1390" w:rsidP="003C1390">
      <w:pPr>
        <w:ind w:left="-567"/>
        <w:jc w:val="both"/>
        <w:rPr>
          <w:sz w:val="28"/>
          <w:szCs w:val="28"/>
        </w:rPr>
      </w:pPr>
      <w:r w:rsidRPr="000965A1">
        <w:rPr>
          <w:b/>
          <w:i/>
          <w:sz w:val="28"/>
          <w:szCs w:val="28"/>
        </w:rPr>
        <w:t xml:space="preserve">           Платежи за негативное воздействие на окружающую среду </w:t>
      </w:r>
      <w:r w:rsidRPr="000965A1">
        <w:rPr>
          <w:sz w:val="28"/>
          <w:szCs w:val="28"/>
        </w:rPr>
        <w:t xml:space="preserve"> поступили в консолидированный бюджет в объеме 1820,7 тыс. рублей, что составило 95,8 % от квартальных плановых назначений</w:t>
      </w:r>
      <w:r>
        <w:rPr>
          <w:sz w:val="28"/>
          <w:szCs w:val="28"/>
        </w:rPr>
        <w:t>,</w:t>
      </w:r>
      <w:r w:rsidRPr="000965A1">
        <w:rPr>
          <w:sz w:val="28"/>
          <w:szCs w:val="28"/>
        </w:rPr>
        <w:t xml:space="preserve"> </w:t>
      </w:r>
      <w:r>
        <w:rPr>
          <w:sz w:val="28"/>
          <w:szCs w:val="28"/>
        </w:rPr>
        <w:t>111,8</w:t>
      </w:r>
      <w:r w:rsidRPr="00344E71">
        <w:rPr>
          <w:sz w:val="28"/>
          <w:szCs w:val="28"/>
        </w:rPr>
        <w:t xml:space="preserve"> % от исполнения за 9 месяцев 2013 </w:t>
      </w:r>
      <w:r w:rsidRPr="00344E71">
        <w:rPr>
          <w:sz w:val="28"/>
          <w:szCs w:val="28"/>
        </w:rPr>
        <w:lastRenderedPageBreak/>
        <w:t xml:space="preserve">года </w:t>
      </w:r>
      <w:r w:rsidRPr="000965A1">
        <w:rPr>
          <w:sz w:val="28"/>
          <w:szCs w:val="28"/>
        </w:rPr>
        <w:t>(соответственно бюджет МО «Ленский муниципальный район» 1820,7 тыс. рублей – 93,4 %</w:t>
      </w:r>
      <w:r>
        <w:rPr>
          <w:sz w:val="28"/>
          <w:szCs w:val="28"/>
        </w:rPr>
        <w:t>; 111,8</w:t>
      </w:r>
      <w:r w:rsidRPr="00344E71">
        <w:rPr>
          <w:sz w:val="28"/>
          <w:szCs w:val="28"/>
        </w:rPr>
        <w:t xml:space="preserve"> % от исполнения за 9 месяцев 2013 года</w:t>
      </w:r>
      <w:r w:rsidRPr="000965A1">
        <w:rPr>
          <w:sz w:val="28"/>
          <w:szCs w:val="28"/>
        </w:rPr>
        <w:t>).</w:t>
      </w:r>
    </w:p>
    <w:p w:rsidR="003C1390" w:rsidRPr="000965A1" w:rsidRDefault="003C1390" w:rsidP="003C1390">
      <w:pPr>
        <w:ind w:left="-567"/>
        <w:jc w:val="both"/>
        <w:rPr>
          <w:sz w:val="28"/>
          <w:szCs w:val="28"/>
        </w:rPr>
      </w:pPr>
      <w:r w:rsidRPr="000965A1">
        <w:rPr>
          <w:b/>
          <w:i/>
          <w:sz w:val="28"/>
          <w:szCs w:val="28"/>
        </w:rPr>
        <w:t xml:space="preserve">           Платные услуги и компенсация затрат государства</w:t>
      </w:r>
      <w:r w:rsidRPr="000965A1">
        <w:rPr>
          <w:sz w:val="28"/>
          <w:szCs w:val="28"/>
        </w:rPr>
        <w:t xml:space="preserve"> поступили в консолидированный бюджет в объеме 52,5 тыс. рублей, что составило 21,8 % от </w:t>
      </w:r>
      <w:r>
        <w:rPr>
          <w:sz w:val="28"/>
          <w:szCs w:val="28"/>
        </w:rPr>
        <w:t>квартальных плановых назначений, 0,1</w:t>
      </w:r>
      <w:r w:rsidRPr="00344E71">
        <w:rPr>
          <w:sz w:val="28"/>
          <w:szCs w:val="28"/>
        </w:rPr>
        <w:t xml:space="preserve"> % от исполнения за 9 месяцев 2013 года </w:t>
      </w:r>
      <w:r w:rsidRPr="000965A1">
        <w:rPr>
          <w:sz w:val="28"/>
          <w:szCs w:val="28"/>
        </w:rPr>
        <w:t>(соответственно бюджет МО «Ленский муниципальный район» 52,5 тыс. рублей – 21,8 %</w:t>
      </w:r>
      <w:r>
        <w:rPr>
          <w:sz w:val="28"/>
          <w:szCs w:val="28"/>
        </w:rPr>
        <w:t>; 0,1</w:t>
      </w:r>
      <w:r w:rsidRPr="00344E71">
        <w:rPr>
          <w:sz w:val="28"/>
          <w:szCs w:val="28"/>
        </w:rPr>
        <w:t xml:space="preserve"> % от исполнения за 9 месяцев 2013 года</w:t>
      </w:r>
      <w:r w:rsidRPr="000965A1">
        <w:rPr>
          <w:sz w:val="28"/>
          <w:szCs w:val="28"/>
        </w:rPr>
        <w:t>).</w:t>
      </w:r>
      <w:r>
        <w:rPr>
          <w:sz w:val="28"/>
          <w:szCs w:val="28"/>
        </w:rPr>
        <w:t xml:space="preserve"> В 2012-2013 году по данному виду доходов поступали средства от компенсации затрат бюджету от возмещения расходов на осуществление мероприятий по укреплению автомобильных дорог местного значения Ленского муниципального района Архангельской области, на основании заключенного соглашения между Администрацией МО «Ленский муниципальный район» и ЗАО «</w:t>
      </w:r>
      <w:proofErr w:type="spellStart"/>
      <w:r>
        <w:rPr>
          <w:sz w:val="28"/>
          <w:szCs w:val="28"/>
        </w:rPr>
        <w:t>Ямалгазинвест</w:t>
      </w:r>
      <w:proofErr w:type="spellEnd"/>
      <w:r>
        <w:rPr>
          <w:sz w:val="28"/>
          <w:szCs w:val="28"/>
        </w:rPr>
        <w:t xml:space="preserve">» от 18.07.2012 №88/1. Настоящее соглашение действовало до 31 января 2013 года. </w:t>
      </w:r>
    </w:p>
    <w:p w:rsidR="003C1390" w:rsidRPr="000965A1" w:rsidRDefault="003C1390" w:rsidP="003C1390">
      <w:pPr>
        <w:ind w:left="-567"/>
        <w:jc w:val="both"/>
        <w:rPr>
          <w:sz w:val="28"/>
          <w:szCs w:val="28"/>
        </w:rPr>
      </w:pPr>
      <w:r w:rsidRPr="000965A1">
        <w:rPr>
          <w:b/>
          <w:i/>
          <w:sz w:val="28"/>
          <w:szCs w:val="28"/>
        </w:rPr>
        <w:t xml:space="preserve">           Штрафные санкции</w:t>
      </w:r>
      <w:r w:rsidRPr="000965A1">
        <w:rPr>
          <w:sz w:val="28"/>
          <w:szCs w:val="28"/>
        </w:rPr>
        <w:t xml:space="preserve"> поступили в консолидированный бюджет в объеме  330,6 тыс. рублей, что составило 61,2 % от квартальных плановых назначений</w:t>
      </w:r>
      <w:r>
        <w:rPr>
          <w:sz w:val="28"/>
          <w:szCs w:val="28"/>
        </w:rPr>
        <w:t>, 48,7</w:t>
      </w:r>
      <w:r w:rsidRPr="00344E71">
        <w:rPr>
          <w:sz w:val="28"/>
          <w:szCs w:val="28"/>
        </w:rPr>
        <w:t xml:space="preserve"> % от исполнения за 9 месяцев 2013 года</w:t>
      </w:r>
      <w:r w:rsidRPr="000965A1">
        <w:rPr>
          <w:sz w:val="28"/>
          <w:szCs w:val="28"/>
        </w:rPr>
        <w:t xml:space="preserve"> (соответственно бюджет МО «Ленский муниципальный район» 330,6 тыс. рублей – 54,2 %</w:t>
      </w:r>
      <w:r>
        <w:rPr>
          <w:sz w:val="28"/>
          <w:szCs w:val="28"/>
        </w:rPr>
        <w:t>; 48,9</w:t>
      </w:r>
      <w:r w:rsidRPr="00344E71">
        <w:rPr>
          <w:sz w:val="28"/>
          <w:szCs w:val="28"/>
        </w:rPr>
        <w:t xml:space="preserve"> % от исполнения за 9 месяцев 2013 года</w:t>
      </w:r>
      <w:r w:rsidRPr="000965A1">
        <w:rPr>
          <w:sz w:val="28"/>
          <w:szCs w:val="28"/>
        </w:rPr>
        <w:t xml:space="preserve">). </w:t>
      </w:r>
    </w:p>
    <w:p w:rsidR="003C1390" w:rsidRDefault="003C1390" w:rsidP="003C1390">
      <w:pPr>
        <w:ind w:left="-567"/>
        <w:jc w:val="both"/>
        <w:rPr>
          <w:sz w:val="28"/>
          <w:szCs w:val="28"/>
        </w:rPr>
      </w:pPr>
      <w:r w:rsidRPr="000965A1">
        <w:rPr>
          <w:b/>
          <w:i/>
          <w:sz w:val="28"/>
          <w:szCs w:val="28"/>
        </w:rPr>
        <w:t xml:space="preserve">          Прочие неналоговые доходы </w:t>
      </w:r>
      <w:r w:rsidRPr="000965A1">
        <w:rPr>
          <w:sz w:val="28"/>
          <w:szCs w:val="28"/>
        </w:rPr>
        <w:t>поступили в консолидированный бюджет в объеме  563,8 тыс. рублей, что составило 143,8 % от квартальных плановых назначений</w:t>
      </w:r>
      <w:r>
        <w:rPr>
          <w:sz w:val="28"/>
          <w:szCs w:val="28"/>
        </w:rPr>
        <w:t>, 131,8</w:t>
      </w:r>
      <w:r w:rsidRPr="00344E71">
        <w:rPr>
          <w:sz w:val="28"/>
          <w:szCs w:val="28"/>
        </w:rPr>
        <w:t xml:space="preserve"> % от исполнения за 9 месяцев 2013 года</w:t>
      </w:r>
      <w:r w:rsidRPr="000965A1">
        <w:rPr>
          <w:sz w:val="28"/>
          <w:szCs w:val="28"/>
        </w:rPr>
        <w:t>. Доходы поступают только в бюджеты поселений.</w:t>
      </w:r>
    </w:p>
    <w:p w:rsidR="003C1390" w:rsidRDefault="003C1390" w:rsidP="003C1390">
      <w:pPr>
        <w:ind w:right="-57"/>
        <w:jc w:val="both"/>
        <w:rPr>
          <w:sz w:val="28"/>
          <w:szCs w:val="28"/>
        </w:rPr>
      </w:pPr>
    </w:p>
    <w:p w:rsidR="003C1390" w:rsidRDefault="003C1390" w:rsidP="003C1390">
      <w:pPr>
        <w:ind w:right="-57"/>
        <w:jc w:val="both"/>
        <w:rPr>
          <w:sz w:val="28"/>
          <w:szCs w:val="28"/>
        </w:rPr>
      </w:pPr>
    </w:p>
    <w:p w:rsidR="006249B8" w:rsidRPr="00D565D6" w:rsidRDefault="006249B8" w:rsidP="003C1390">
      <w:pPr>
        <w:ind w:right="-57"/>
        <w:jc w:val="both"/>
        <w:rPr>
          <w:color w:val="000000" w:themeColor="text1"/>
          <w:sz w:val="28"/>
          <w:szCs w:val="28"/>
        </w:rPr>
      </w:pPr>
      <w:r w:rsidRPr="00D565D6">
        <w:rPr>
          <w:b/>
          <w:bCs/>
          <w:color w:val="000000" w:themeColor="text1"/>
          <w:sz w:val="28"/>
          <w:szCs w:val="28"/>
        </w:rPr>
        <w:t xml:space="preserve">Расходы муниципального бюджета МО «Ленский </w:t>
      </w:r>
      <w:r w:rsidR="00B75669" w:rsidRPr="00D565D6">
        <w:rPr>
          <w:b/>
          <w:bCs/>
          <w:color w:val="000000" w:themeColor="text1"/>
          <w:sz w:val="28"/>
          <w:szCs w:val="28"/>
        </w:rPr>
        <w:t xml:space="preserve">муниципальный </w:t>
      </w:r>
      <w:r w:rsidRPr="00D565D6">
        <w:rPr>
          <w:b/>
          <w:bCs/>
          <w:color w:val="000000" w:themeColor="text1"/>
          <w:sz w:val="28"/>
          <w:szCs w:val="28"/>
        </w:rPr>
        <w:t>район»</w:t>
      </w:r>
      <w:r w:rsidRPr="00D565D6">
        <w:rPr>
          <w:color w:val="000000" w:themeColor="text1"/>
          <w:sz w:val="28"/>
          <w:szCs w:val="28"/>
        </w:rPr>
        <w:t xml:space="preserve"> за </w:t>
      </w:r>
      <w:r w:rsidR="00293EAF" w:rsidRPr="00D565D6">
        <w:rPr>
          <w:color w:val="000000" w:themeColor="text1"/>
          <w:sz w:val="28"/>
          <w:szCs w:val="28"/>
        </w:rPr>
        <w:t>9 месяцев  2014 года</w:t>
      </w:r>
      <w:r w:rsidRPr="00D565D6">
        <w:rPr>
          <w:color w:val="000000" w:themeColor="text1"/>
          <w:sz w:val="28"/>
          <w:szCs w:val="28"/>
        </w:rPr>
        <w:t xml:space="preserve"> составили </w:t>
      </w:r>
      <w:r w:rsidR="00293EAF" w:rsidRPr="00D565D6">
        <w:rPr>
          <w:color w:val="000000" w:themeColor="text1"/>
          <w:sz w:val="28"/>
          <w:szCs w:val="28"/>
        </w:rPr>
        <w:t>478810,5</w:t>
      </w:r>
      <w:r w:rsidRPr="00D565D6">
        <w:rPr>
          <w:color w:val="000000" w:themeColor="text1"/>
          <w:sz w:val="28"/>
          <w:szCs w:val="28"/>
        </w:rPr>
        <w:t xml:space="preserve"> тыс. руб. Наибольший удельный вес в структуре расходной части занимают расходы на финансирование отраслей</w:t>
      </w:r>
      <w:r w:rsidR="00BB5ABA" w:rsidRPr="00D565D6">
        <w:rPr>
          <w:color w:val="000000" w:themeColor="text1"/>
          <w:sz w:val="28"/>
          <w:szCs w:val="28"/>
        </w:rPr>
        <w:t xml:space="preserve"> социально-культурной сферы –</w:t>
      </w:r>
      <w:r w:rsidR="007F2D66" w:rsidRPr="00D565D6">
        <w:rPr>
          <w:color w:val="000000" w:themeColor="text1"/>
          <w:sz w:val="28"/>
          <w:szCs w:val="28"/>
        </w:rPr>
        <w:t>89</w:t>
      </w:r>
      <w:r w:rsidRPr="00D565D6">
        <w:rPr>
          <w:color w:val="000000" w:themeColor="text1"/>
          <w:sz w:val="28"/>
          <w:szCs w:val="28"/>
        </w:rPr>
        <w:t>%.</w:t>
      </w:r>
    </w:p>
    <w:p w:rsidR="00DB3EF9" w:rsidRPr="00D565D6" w:rsidRDefault="00D325DB" w:rsidP="00D565D6">
      <w:pPr>
        <w:ind w:left="-57" w:right="-57" w:firstLine="142"/>
        <w:jc w:val="both"/>
        <w:rPr>
          <w:color w:val="000000" w:themeColor="text1"/>
          <w:sz w:val="28"/>
          <w:szCs w:val="28"/>
        </w:rPr>
      </w:pPr>
      <w:r w:rsidRPr="00D565D6">
        <w:rPr>
          <w:b/>
          <w:color w:val="000000" w:themeColor="text1"/>
          <w:sz w:val="28"/>
          <w:szCs w:val="28"/>
        </w:rPr>
        <w:t xml:space="preserve">     </w:t>
      </w:r>
      <w:r w:rsidR="006249B8" w:rsidRPr="00D565D6">
        <w:rPr>
          <w:b/>
          <w:color w:val="000000" w:themeColor="text1"/>
          <w:sz w:val="28"/>
          <w:szCs w:val="28"/>
        </w:rPr>
        <w:t>Расходы по разделу «Общегосударственные вопросы»</w:t>
      </w:r>
      <w:r w:rsidR="006249B8" w:rsidRPr="00D565D6">
        <w:rPr>
          <w:color w:val="000000" w:themeColor="text1"/>
          <w:sz w:val="28"/>
          <w:szCs w:val="28"/>
        </w:rPr>
        <w:t xml:space="preserve"> сложились в сумме </w:t>
      </w:r>
      <w:r w:rsidR="007F2D66" w:rsidRPr="00D565D6">
        <w:rPr>
          <w:color w:val="000000" w:themeColor="text1"/>
          <w:sz w:val="28"/>
          <w:szCs w:val="28"/>
        </w:rPr>
        <w:t>28687,4</w:t>
      </w:r>
      <w:r w:rsidR="006249B8" w:rsidRPr="00D565D6">
        <w:rPr>
          <w:color w:val="000000" w:themeColor="text1"/>
          <w:sz w:val="28"/>
          <w:szCs w:val="28"/>
        </w:rPr>
        <w:t xml:space="preserve"> тыс.</w:t>
      </w:r>
      <w:r w:rsidR="00730119" w:rsidRPr="00D565D6">
        <w:rPr>
          <w:color w:val="000000" w:themeColor="text1"/>
          <w:sz w:val="28"/>
          <w:szCs w:val="28"/>
        </w:rPr>
        <w:t xml:space="preserve"> </w:t>
      </w:r>
      <w:r w:rsidR="006249B8" w:rsidRPr="00D565D6">
        <w:rPr>
          <w:color w:val="000000" w:themeColor="text1"/>
          <w:sz w:val="28"/>
          <w:szCs w:val="28"/>
        </w:rPr>
        <w:t>руб., в том числе</w:t>
      </w:r>
      <w:r w:rsidR="00DB3EF9" w:rsidRPr="00D565D6">
        <w:rPr>
          <w:color w:val="000000" w:themeColor="text1"/>
          <w:sz w:val="28"/>
          <w:szCs w:val="28"/>
        </w:rPr>
        <w:t>:</w:t>
      </w:r>
    </w:p>
    <w:p w:rsidR="00DB3EF9" w:rsidRPr="00D565D6" w:rsidRDefault="00DB3EF9" w:rsidP="00D565D6">
      <w:pPr>
        <w:ind w:left="-57" w:right="-57" w:firstLine="142"/>
        <w:jc w:val="both"/>
        <w:rPr>
          <w:color w:val="000000" w:themeColor="text1"/>
          <w:sz w:val="28"/>
          <w:szCs w:val="28"/>
        </w:rPr>
      </w:pPr>
      <w:r w:rsidRPr="00D565D6">
        <w:rPr>
          <w:b/>
          <w:color w:val="000000" w:themeColor="text1"/>
          <w:sz w:val="28"/>
          <w:szCs w:val="28"/>
        </w:rPr>
        <w:t>-</w:t>
      </w:r>
      <w:r w:rsidR="006249B8" w:rsidRPr="00D565D6">
        <w:rPr>
          <w:color w:val="000000" w:themeColor="text1"/>
          <w:sz w:val="28"/>
          <w:szCs w:val="28"/>
        </w:rPr>
        <w:t xml:space="preserve"> на </w:t>
      </w:r>
      <w:r w:rsidR="00EB41C5" w:rsidRPr="00D565D6">
        <w:rPr>
          <w:color w:val="000000" w:themeColor="text1"/>
          <w:sz w:val="28"/>
          <w:szCs w:val="28"/>
        </w:rPr>
        <w:t xml:space="preserve"> выплату заработной платы -</w:t>
      </w:r>
      <w:r w:rsidR="00A81FBB" w:rsidRPr="00D565D6">
        <w:rPr>
          <w:color w:val="000000" w:themeColor="text1"/>
          <w:sz w:val="28"/>
          <w:szCs w:val="28"/>
        </w:rPr>
        <w:t>18360,5</w:t>
      </w:r>
      <w:r w:rsidR="00EB41C5" w:rsidRPr="00D565D6">
        <w:rPr>
          <w:color w:val="000000" w:themeColor="text1"/>
          <w:sz w:val="28"/>
          <w:szCs w:val="28"/>
        </w:rPr>
        <w:t>тыс.</w:t>
      </w:r>
      <w:r w:rsidR="00CC40C5" w:rsidRPr="00D565D6">
        <w:rPr>
          <w:color w:val="000000" w:themeColor="text1"/>
          <w:sz w:val="28"/>
          <w:szCs w:val="28"/>
        </w:rPr>
        <w:t xml:space="preserve"> </w:t>
      </w:r>
      <w:r w:rsidR="00EB41C5" w:rsidRPr="00D565D6">
        <w:rPr>
          <w:color w:val="000000" w:themeColor="text1"/>
          <w:sz w:val="28"/>
          <w:szCs w:val="28"/>
        </w:rPr>
        <w:t>руб.,</w:t>
      </w:r>
    </w:p>
    <w:p w:rsidR="00DB3EF9" w:rsidRPr="00D565D6" w:rsidRDefault="00DB3EF9" w:rsidP="00D565D6">
      <w:pPr>
        <w:ind w:left="-57" w:right="-57" w:firstLine="142"/>
        <w:jc w:val="both"/>
        <w:rPr>
          <w:color w:val="000000" w:themeColor="text1"/>
          <w:sz w:val="28"/>
          <w:szCs w:val="28"/>
        </w:rPr>
      </w:pPr>
      <w:r w:rsidRPr="00D565D6">
        <w:rPr>
          <w:b/>
          <w:color w:val="000000" w:themeColor="text1"/>
          <w:sz w:val="28"/>
          <w:szCs w:val="28"/>
        </w:rPr>
        <w:t>-</w:t>
      </w:r>
      <w:r w:rsidR="00EB41C5" w:rsidRPr="00D565D6">
        <w:rPr>
          <w:color w:val="000000" w:themeColor="text1"/>
          <w:sz w:val="28"/>
          <w:szCs w:val="28"/>
        </w:rPr>
        <w:t>начисления на выплату заработной платы -</w:t>
      </w:r>
      <w:r w:rsidR="00A81FBB" w:rsidRPr="00D565D6">
        <w:rPr>
          <w:color w:val="000000" w:themeColor="text1"/>
          <w:sz w:val="28"/>
          <w:szCs w:val="28"/>
        </w:rPr>
        <w:t>5441</w:t>
      </w:r>
      <w:r w:rsidR="00C10D8D" w:rsidRPr="00D565D6">
        <w:rPr>
          <w:color w:val="000000" w:themeColor="text1"/>
          <w:sz w:val="28"/>
          <w:szCs w:val="28"/>
        </w:rPr>
        <w:t>,</w:t>
      </w:r>
      <w:r w:rsidR="00A81FBB" w:rsidRPr="00D565D6">
        <w:rPr>
          <w:color w:val="000000" w:themeColor="text1"/>
          <w:sz w:val="28"/>
          <w:szCs w:val="28"/>
        </w:rPr>
        <w:t>8</w:t>
      </w:r>
      <w:r w:rsidR="00C10D8D" w:rsidRPr="00D565D6">
        <w:rPr>
          <w:color w:val="000000" w:themeColor="text1"/>
          <w:sz w:val="28"/>
          <w:szCs w:val="28"/>
        </w:rPr>
        <w:t>0</w:t>
      </w:r>
      <w:r w:rsidR="00EB41C5" w:rsidRPr="00D565D6">
        <w:rPr>
          <w:color w:val="000000" w:themeColor="text1"/>
          <w:sz w:val="28"/>
          <w:szCs w:val="28"/>
        </w:rPr>
        <w:t xml:space="preserve"> тыс.</w:t>
      </w:r>
      <w:r w:rsidR="00CC40C5" w:rsidRPr="00D565D6">
        <w:rPr>
          <w:color w:val="000000" w:themeColor="text1"/>
          <w:sz w:val="28"/>
          <w:szCs w:val="28"/>
        </w:rPr>
        <w:t xml:space="preserve"> </w:t>
      </w:r>
      <w:r w:rsidR="00EB41C5" w:rsidRPr="00D565D6">
        <w:rPr>
          <w:color w:val="000000" w:themeColor="text1"/>
          <w:sz w:val="28"/>
          <w:szCs w:val="28"/>
        </w:rPr>
        <w:t>руб.,</w:t>
      </w:r>
    </w:p>
    <w:p w:rsidR="00DB3EF9" w:rsidRPr="00D565D6" w:rsidRDefault="00DB3EF9" w:rsidP="00D565D6">
      <w:pPr>
        <w:ind w:left="-57" w:right="-57" w:firstLine="142"/>
        <w:jc w:val="both"/>
        <w:rPr>
          <w:color w:val="000000" w:themeColor="text1"/>
          <w:sz w:val="28"/>
          <w:szCs w:val="28"/>
        </w:rPr>
      </w:pPr>
      <w:r w:rsidRPr="00D565D6">
        <w:rPr>
          <w:b/>
          <w:color w:val="000000" w:themeColor="text1"/>
          <w:sz w:val="28"/>
          <w:szCs w:val="28"/>
        </w:rPr>
        <w:t>-</w:t>
      </w:r>
      <w:r w:rsidR="00EB1320" w:rsidRPr="00D565D6">
        <w:rPr>
          <w:color w:val="000000" w:themeColor="text1"/>
          <w:sz w:val="28"/>
          <w:szCs w:val="28"/>
        </w:rPr>
        <w:t xml:space="preserve"> прочие выплаты</w:t>
      </w:r>
      <w:r w:rsidR="00CC40C5" w:rsidRPr="00D565D6">
        <w:rPr>
          <w:color w:val="000000" w:themeColor="text1"/>
          <w:sz w:val="28"/>
          <w:szCs w:val="28"/>
        </w:rPr>
        <w:t xml:space="preserve"> </w:t>
      </w:r>
      <w:r w:rsidR="00EB1320" w:rsidRPr="00D565D6">
        <w:rPr>
          <w:color w:val="000000" w:themeColor="text1"/>
          <w:sz w:val="28"/>
          <w:szCs w:val="28"/>
        </w:rPr>
        <w:t>(</w:t>
      </w:r>
      <w:r w:rsidR="00EB41C5" w:rsidRPr="00D565D6">
        <w:rPr>
          <w:color w:val="000000" w:themeColor="text1"/>
          <w:sz w:val="28"/>
          <w:szCs w:val="28"/>
        </w:rPr>
        <w:t xml:space="preserve"> оплата проезда к месту отдыха и обратно</w:t>
      </w:r>
      <w:r w:rsidR="00EB1320" w:rsidRPr="00D565D6">
        <w:rPr>
          <w:color w:val="000000" w:themeColor="text1"/>
          <w:sz w:val="28"/>
          <w:szCs w:val="28"/>
        </w:rPr>
        <w:t>,</w:t>
      </w:r>
      <w:r w:rsidR="00072C62" w:rsidRPr="00D565D6">
        <w:rPr>
          <w:color w:val="000000" w:themeColor="text1"/>
          <w:sz w:val="28"/>
          <w:szCs w:val="28"/>
        </w:rPr>
        <w:t xml:space="preserve"> </w:t>
      </w:r>
      <w:r w:rsidR="00EB1320" w:rsidRPr="00D565D6">
        <w:rPr>
          <w:color w:val="000000" w:themeColor="text1"/>
          <w:sz w:val="28"/>
          <w:szCs w:val="28"/>
        </w:rPr>
        <w:t>проживание в</w:t>
      </w:r>
      <w:r w:rsidR="00A81FBB" w:rsidRPr="00D565D6">
        <w:rPr>
          <w:color w:val="000000" w:themeColor="text1"/>
          <w:sz w:val="28"/>
          <w:szCs w:val="28"/>
        </w:rPr>
        <w:t xml:space="preserve"> служебных командировках )-</w:t>
      </w:r>
      <w:r w:rsidR="004336A8" w:rsidRPr="00D565D6">
        <w:rPr>
          <w:color w:val="000000" w:themeColor="text1"/>
          <w:sz w:val="28"/>
          <w:szCs w:val="28"/>
        </w:rPr>
        <w:t>166,5тыс</w:t>
      </w:r>
      <w:proofErr w:type="gramStart"/>
      <w:r w:rsidR="00EB1320" w:rsidRPr="00D565D6">
        <w:rPr>
          <w:color w:val="000000" w:themeColor="text1"/>
          <w:sz w:val="28"/>
          <w:szCs w:val="28"/>
        </w:rPr>
        <w:t>.р</w:t>
      </w:r>
      <w:proofErr w:type="gramEnd"/>
      <w:r w:rsidR="00EB1320" w:rsidRPr="00D565D6">
        <w:rPr>
          <w:color w:val="000000" w:themeColor="text1"/>
          <w:sz w:val="28"/>
          <w:szCs w:val="28"/>
        </w:rPr>
        <w:t>уб.,</w:t>
      </w:r>
    </w:p>
    <w:p w:rsidR="00DB3EF9" w:rsidRPr="00D565D6" w:rsidRDefault="00DB3EF9" w:rsidP="00D565D6">
      <w:pPr>
        <w:ind w:left="-57" w:right="-57" w:firstLine="142"/>
        <w:jc w:val="both"/>
        <w:rPr>
          <w:color w:val="000000" w:themeColor="text1"/>
          <w:sz w:val="28"/>
          <w:szCs w:val="28"/>
        </w:rPr>
      </w:pPr>
      <w:r w:rsidRPr="00D565D6">
        <w:rPr>
          <w:b/>
          <w:color w:val="000000" w:themeColor="text1"/>
          <w:sz w:val="28"/>
          <w:szCs w:val="28"/>
        </w:rPr>
        <w:t>-</w:t>
      </w:r>
      <w:r w:rsidR="00EB41C5" w:rsidRPr="00D565D6">
        <w:rPr>
          <w:color w:val="000000" w:themeColor="text1"/>
          <w:sz w:val="28"/>
          <w:szCs w:val="28"/>
        </w:rPr>
        <w:t>транспортные расходы к месту командировки и обратно</w:t>
      </w:r>
      <w:r w:rsidR="007F6998" w:rsidRPr="00D565D6">
        <w:rPr>
          <w:color w:val="000000" w:themeColor="text1"/>
          <w:sz w:val="28"/>
          <w:szCs w:val="28"/>
        </w:rPr>
        <w:t>-</w:t>
      </w:r>
      <w:r w:rsidR="00835B98" w:rsidRPr="00D565D6">
        <w:rPr>
          <w:color w:val="000000" w:themeColor="text1"/>
          <w:sz w:val="28"/>
          <w:szCs w:val="28"/>
        </w:rPr>
        <w:t>181,9</w:t>
      </w:r>
      <w:r w:rsidR="00EB41C5" w:rsidRPr="00D565D6">
        <w:rPr>
          <w:color w:val="000000" w:themeColor="text1"/>
          <w:sz w:val="28"/>
          <w:szCs w:val="28"/>
        </w:rPr>
        <w:t xml:space="preserve"> тыс.</w:t>
      </w:r>
      <w:r w:rsidR="00CC40C5" w:rsidRPr="00D565D6">
        <w:rPr>
          <w:color w:val="000000" w:themeColor="text1"/>
          <w:sz w:val="28"/>
          <w:szCs w:val="28"/>
        </w:rPr>
        <w:t xml:space="preserve"> </w:t>
      </w:r>
      <w:r w:rsidR="00EB41C5" w:rsidRPr="00D565D6">
        <w:rPr>
          <w:color w:val="000000" w:themeColor="text1"/>
          <w:sz w:val="28"/>
          <w:szCs w:val="28"/>
        </w:rPr>
        <w:t>руб.,</w:t>
      </w:r>
    </w:p>
    <w:p w:rsidR="00DB3EF9" w:rsidRPr="00D565D6" w:rsidRDefault="00EB41C5" w:rsidP="00D565D6">
      <w:pPr>
        <w:ind w:left="-57" w:right="-57" w:firstLine="142"/>
        <w:jc w:val="both"/>
        <w:rPr>
          <w:color w:val="000000" w:themeColor="text1"/>
          <w:sz w:val="28"/>
          <w:szCs w:val="28"/>
        </w:rPr>
      </w:pPr>
      <w:r w:rsidRPr="00D565D6">
        <w:rPr>
          <w:color w:val="000000" w:themeColor="text1"/>
          <w:sz w:val="28"/>
          <w:szCs w:val="28"/>
        </w:rPr>
        <w:t xml:space="preserve"> </w:t>
      </w:r>
      <w:r w:rsidR="00DB3EF9" w:rsidRPr="00D565D6">
        <w:rPr>
          <w:color w:val="000000" w:themeColor="text1"/>
          <w:sz w:val="28"/>
          <w:szCs w:val="28"/>
        </w:rPr>
        <w:t>-у</w:t>
      </w:r>
      <w:r w:rsidR="0017745C" w:rsidRPr="00D565D6">
        <w:rPr>
          <w:color w:val="000000" w:themeColor="text1"/>
          <w:sz w:val="28"/>
          <w:szCs w:val="28"/>
        </w:rPr>
        <w:t>слуги связи составили -</w:t>
      </w:r>
      <w:r w:rsidR="00835B98" w:rsidRPr="00D565D6">
        <w:rPr>
          <w:color w:val="000000" w:themeColor="text1"/>
          <w:sz w:val="28"/>
          <w:szCs w:val="28"/>
        </w:rPr>
        <w:t>525,5</w:t>
      </w:r>
      <w:r w:rsidR="00C10D8D" w:rsidRPr="00D565D6">
        <w:rPr>
          <w:color w:val="000000" w:themeColor="text1"/>
          <w:sz w:val="28"/>
          <w:szCs w:val="28"/>
        </w:rPr>
        <w:t xml:space="preserve"> тыс.</w:t>
      </w:r>
      <w:r w:rsidR="00CC40C5" w:rsidRPr="00D565D6">
        <w:rPr>
          <w:color w:val="000000" w:themeColor="text1"/>
          <w:sz w:val="28"/>
          <w:szCs w:val="28"/>
        </w:rPr>
        <w:t xml:space="preserve"> </w:t>
      </w:r>
      <w:r w:rsidRPr="00D565D6">
        <w:rPr>
          <w:color w:val="000000" w:themeColor="text1"/>
          <w:sz w:val="28"/>
          <w:szCs w:val="28"/>
        </w:rPr>
        <w:t xml:space="preserve">руб., </w:t>
      </w:r>
    </w:p>
    <w:p w:rsidR="00DB3EF9" w:rsidRPr="00D565D6" w:rsidRDefault="00DB3EF9" w:rsidP="00D565D6">
      <w:pPr>
        <w:ind w:left="-57" w:right="-57" w:firstLine="142"/>
        <w:jc w:val="both"/>
        <w:rPr>
          <w:color w:val="000000" w:themeColor="text1"/>
          <w:sz w:val="28"/>
          <w:szCs w:val="28"/>
        </w:rPr>
      </w:pPr>
      <w:r w:rsidRPr="00D565D6">
        <w:rPr>
          <w:color w:val="000000" w:themeColor="text1"/>
          <w:sz w:val="28"/>
          <w:szCs w:val="28"/>
        </w:rPr>
        <w:t>-</w:t>
      </w:r>
      <w:r w:rsidR="00EB41C5" w:rsidRPr="00D565D6">
        <w:rPr>
          <w:color w:val="000000" w:themeColor="text1"/>
          <w:sz w:val="28"/>
          <w:szCs w:val="28"/>
        </w:rPr>
        <w:t>коммунальные услуги-</w:t>
      </w:r>
      <w:r w:rsidR="00835B98" w:rsidRPr="00D565D6">
        <w:rPr>
          <w:color w:val="000000" w:themeColor="text1"/>
          <w:sz w:val="28"/>
          <w:szCs w:val="28"/>
        </w:rPr>
        <w:t xml:space="preserve"> 1014,9</w:t>
      </w:r>
      <w:r w:rsidR="00EB41C5" w:rsidRPr="00D565D6">
        <w:rPr>
          <w:color w:val="000000" w:themeColor="text1"/>
          <w:sz w:val="28"/>
          <w:szCs w:val="28"/>
        </w:rPr>
        <w:t xml:space="preserve"> тыс.</w:t>
      </w:r>
      <w:r w:rsidR="00730119" w:rsidRPr="00D565D6">
        <w:rPr>
          <w:color w:val="000000" w:themeColor="text1"/>
          <w:sz w:val="28"/>
          <w:szCs w:val="28"/>
        </w:rPr>
        <w:t xml:space="preserve"> </w:t>
      </w:r>
      <w:r w:rsidR="00EB41C5" w:rsidRPr="00D565D6">
        <w:rPr>
          <w:color w:val="000000" w:themeColor="text1"/>
          <w:sz w:val="28"/>
          <w:szCs w:val="28"/>
        </w:rPr>
        <w:t>руб.,</w:t>
      </w:r>
    </w:p>
    <w:p w:rsidR="00DB3EF9" w:rsidRPr="00D565D6" w:rsidRDefault="00DB3EF9" w:rsidP="00D565D6">
      <w:pPr>
        <w:ind w:left="-57" w:right="-57" w:firstLine="142"/>
        <w:jc w:val="both"/>
        <w:rPr>
          <w:color w:val="000000" w:themeColor="text1"/>
          <w:sz w:val="28"/>
          <w:szCs w:val="28"/>
        </w:rPr>
      </w:pPr>
      <w:r w:rsidRPr="00D565D6">
        <w:rPr>
          <w:color w:val="000000" w:themeColor="text1"/>
          <w:sz w:val="28"/>
          <w:szCs w:val="28"/>
        </w:rPr>
        <w:t>-</w:t>
      </w:r>
      <w:r w:rsidR="00CA68BF" w:rsidRPr="00D565D6">
        <w:rPr>
          <w:color w:val="000000" w:themeColor="text1"/>
          <w:sz w:val="28"/>
          <w:szCs w:val="28"/>
        </w:rPr>
        <w:t xml:space="preserve"> </w:t>
      </w:r>
      <w:r w:rsidR="00EB41C5" w:rsidRPr="00D565D6">
        <w:rPr>
          <w:color w:val="000000" w:themeColor="text1"/>
          <w:sz w:val="28"/>
          <w:szCs w:val="28"/>
        </w:rPr>
        <w:t>услуги по содержанию имущества</w:t>
      </w:r>
      <w:r w:rsidR="007F6998" w:rsidRPr="00D565D6">
        <w:rPr>
          <w:color w:val="000000" w:themeColor="text1"/>
          <w:sz w:val="28"/>
          <w:szCs w:val="28"/>
        </w:rPr>
        <w:t>-</w:t>
      </w:r>
      <w:r w:rsidR="00835B98" w:rsidRPr="00D565D6">
        <w:rPr>
          <w:color w:val="000000" w:themeColor="text1"/>
          <w:sz w:val="28"/>
          <w:szCs w:val="28"/>
        </w:rPr>
        <w:t xml:space="preserve"> 15</w:t>
      </w:r>
      <w:r w:rsidR="00C10D8D" w:rsidRPr="00D565D6">
        <w:rPr>
          <w:color w:val="000000" w:themeColor="text1"/>
          <w:sz w:val="28"/>
          <w:szCs w:val="28"/>
        </w:rPr>
        <w:t>1,</w:t>
      </w:r>
      <w:r w:rsidR="00835B98" w:rsidRPr="00D565D6">
        <w:rPr>
          <w:color w:val="000000" w:themeColor="text1"/>
          <w:sz w:val="28"/>
          <w:szCs w:val="28"/>
        </w:rPr>
        <w:t>1</w:t>
      </w:r>
      <w:r w:rsidR="00EB41C5" w:rsidRPr="00D565D6">
        <w:rPr>
          <w:color w:val="000000" w:themeColor="text1"/>
          <w:sz w:val="28"/>
          <w:szCs w:val="28"/>
        </w:rPr>
        <w:t xml:space="preserve"> тыс.</w:t>
      </w:r>
      <w:r w:rsidR="00730119" w:rsidRPr="00D565D6">
        <w:rPr>
          <w:color w:val="000000" w:themeColor="text1"/>
          <w:sz w:val="28"/>
          <w:szCs w:val="28"/>
        </w:rPr>
        <w:t xml:space="preserve"> </w:t>
      </w:r>
      <w:r w:rsidR="00EB41C5" w:rsidRPr="00D565D6">
        <w:rPr>
          <w:color w:val="000000" w:themeColor="text1"/>
          <w:sz w:val="28"/>
          <w:szCs w:val="28"/>
        </w:rPr>
        <w:t>руб.</w:t>
      </w:r>
    </w:p>
    <w:p w:rsidR="00DB3EF9" w:rsidRPr="00D565D6" w:rsidRDefault="00DB3EF9" w:rsidP="00D565D6">
      <w:pPr>
        <w:ind w:left="-57" w:right="-57" w:firstLine="142"/>
        <w:jc w:val="both"/>
        <w:rPr>
          <w:color w:val="000000" w:themeColor="text1"/>
          <w:sz w:val="28"/>
          <w:szCs w:val="28"/>
        </w:rPr>
      </w:pPr>
      <w:r w:rsidRPr="00D565D6">
        <w:rPr>
          <w:color w:val="000000" w:themeColor="text1"/>
          <w:sz w:val="28"/>
          <w:szCs w:val="28"/>
        </w:rPr>
        <w:t>-п</w:t>
      </w:r>
      <w:r w:rsidR="0017745C" w:rsidRPr="00D565D6">
        <w:rPr>
          <w:color w:val="000000" w:themeColor="text1"/>
          <w:sz w:val="28"/>
          <w:szCs w:val="28"/>
        </w:rPr>
        <w:t>рочие работы, услуги -</w:t>
      </w:r>
      <w:r w:rsidR="00835B98" w:rsidRPr="00D565D6">
        <w:rPr>
          <w:color w:val="000000" w:themeColor="text1"/>
          <w:sz w:val="28"/>
          <w:szCs w:val="28"/>
        </w:rPr>
        <w:t>1279,4</w:t>
      </w:r>
      <w:r w:rsidR="0017745C" w:rsidRPr="00D565D6">
        <w:rPr>
          <w:color w:val="000000" w:themeColor="text1"/>
          <w:sz w:val="28"/>
          <w:szCs w:val="28"/>
        </w:rPr>
        <w:t>;</w:t>
      </w:r>
    </w:p>
    <w:p w:rsidR="00DB3EF9" w:rsidRPr="00D565D6" w:rsidRDefault="00DB3EF9" w:rsidP="00D565D6">
      <w:pPr>
        <w:ind w:left="-57" w:right="-57" w:firstLine="142"/>
        <w:jc w:val="both"/>
        <w:rPr>
          <w:color w:val="000000" w:themeColor="text1"/>
          <w:sz w:val="28"/>
          <w:szCs w:val="28"/>
        </w:rPr>
      </w:pPr>
      <w:r w:rsidRPr="00D565D6">
        <w:rPr>
          <w:color w:val="000000" w:themeColor="text1"/>
          <w:sz w:val="28"/>
          <w:szCs w:val="28"/>
        </w:rPr>
        <w:t>-п</w:t>
      </w:r>
      <w:r w:rsidR="0017745C" w:rsidRPr="00D565D6">
        <w:rPr>
          <w:color w:val="000000" w:themeColor="text1"/>
          <w:sz w:val="28"/>
          <w:szCs w:val="28"/>
        </w:rPr>
        <w:t>рочие расходы-</w:t>
      </w:r>
      <w:r w:rsidR="00835B98" w:rsidRPr="00D565D6">
        <w:rPr>
          <w:color w:val="000000" w:themeColor="text1"/>
          <w:sz w:val="28"/>
          <w:szCs w:val="28"/>
        </w:rPr>
        <w:t>193,3</w:t>
      </w:r>
      <w:r w:rsidR="008D1EE6" w:rsidRPr="00D565D6">
        <w:rPr>
          <w:color w:val="000000" w:themeColor="text1"/>
          <w:sz w:val="28"/>
          <w:szCs w:val="28"/>
        </w:rPr>
        <w:t>тыс.</w:t>
      </w:r>
      <w:r w:rsidR="00CC40C5" w:rsidRPr="00D565D6">
        <w:rPr>
          <w:color w:val="000000" w:themeColor="text1"/>
          <w:sz w:val="28"/>
          <w:szCs w:val="28"/>
        </w:rPr>
        <w:t xml:space="preserve"> </w:t>
      </w:r>
      <w:r w:rsidR="008D1EE6" w:rsidRPr="00D565D6">
        <w:rPr>
          <w:color w:val="000000" w:themeColor="text1"/>
          <w:sz w:val="28"/>
          <w:szCs w:val="28"/>
        </w:rPr>
        <w:t>руб.</w:t>
      </w:r>
      <w:r w:rsidR="0077475A" w:rsidRPr="00D565D6">
        <w:rPr>
          <w:color w:val="000000" w:themeColor="text1"/>
          <w:sz w:val="28"/>
          <w:szCs w:val="28"/>
        </w:rPr>
        <w:t>,</w:t>
      </w:r>
      <w:r w:rsidR="0017745C" w:rsidRPr="00D565D6">
        <w:rPr>
          <w:color w:val="000000" w:themeColor="text1"/>
          <w:sz w:val="28"/>
          <w:szCs w:val="28"/>
        </w:rPr>
        <w:t xml:space="preserve"> в том числе у</w:t>
      </w:r>
      <w:r w:rsidR="00EB41C5" w:rsidRPr="00D565D6">
        <w:rPr>
          <w:color w:val="000000" w:themeColor="text1"/>
          <w:sz w:val="28"/>
          <w:szCs w:val="28"/>
        </w:rPr>
        <w:t>плачено налогов на сумму</w:t>
      </w:r>
      <w:r w:rsidR="007F6998" w:rsidRPr="00D565D6">
        <w:rPr>
          <w:color w:val="000000" w:themeColor="text1"/>
          <w:sz w:val="28"/>
          <w:szCs w:val="28"/>
        </w:rPr>
        <w:t>-</w:t>
      </w:r>
      <w:r w:rsidR="00EB41C5" w:rsidRPr="00D565D6">
        <w:rPr>
          <w:color w:val="000000" w:themeColor="text1"/>
          <w:sz w:val="28"/>
          <w:szCs w:val="28"/>
        </w:rPr>
        <w:t xml:space="preserve"> </w:t>
      </w:r>
      <w:r w:rsidR="00835B98" w:rsidRPr="00D565D6">
        <w:rPr>
          <w:color w:val="000000" w:themeColor="text1"/>
          <w:sz w:val="28"/>
          <w:szCs w:val="28"/>
        </w:rPr>
        <w:t>109,7</w:t>
      </w:r>
      <w:r w:rsidR="00CA68BF" w:rsidRPr="00D565D6">
        <w:rPr>
          <w:color w:val="000000" w:themeColor="text1"/>
          <w:sz w:val="28"/>
          <w:szCs w:val="28"/>
        </w:rPr>
        <w:t xml:space="preserve"> тыс.</w:t>
      </w:r>
      <w:r w:rsidR="00730119" w:rsidRPr="00D565D6">
        <w:rPr>
          <w:color w:val="000000" w:themeColor="text1"/>
          <w:sz w:val="28"/>
          <w:szCs w:val="28"/>
        </w:rPr>
        <w:t xml:space="preserve"> </w:t>
      </w:r>
      <w:r w:rsidR="00CA68BF" w:rsidRPr="00D565D6">
        <w:rPr>
          <w:color w:val="000000" w:themeColor="text1"/>
          <w:sz w:val="28"/>
          <w:szCs w:val="28"/>
        </w:rPr>
        <w:t>руб.,</w:t>
      </w:r>
    </w:p>
    <w:p w:rsidR="00DB3EF9" w:rsidRPr="00D565D6" w:rsidRDefault="00DB3EF9" w:rsidP="00D565D6">
      <w:pPr>
        <w:ind w:left="-57" w:right="-57" w:firstLine="142"/>
        <w:jc w:val="both"/>
        <w:rPr>
          <w:color w:val="000000" w:themeColor="text1"/>
          <w:sz w:val="28"/>
          <w:szCs w:val="28"/>
        </w:rPr>
      </w:pPr>
      <w:r w:rsidRPr="00D565D6">
        <w:rPr>
          <w:color w:val="000000" w:themeColor="text1"/>
          <w:sz w:val="28"/>
          <w:szCs w:val="28"/>
        </w:rPr>
        <w:t>-</w:t>
      </w:r>
      <w:r w:rsidR="00CA68BF" w:rsidRPr="00D565D6">
        <w:rPr>
          <w:color w:val="000000" w:themeColor="text1"/>
          <w:sz w:val="28"/>
          <w:szCs w:val="28"/>
        </w:rPr>
        <w:t>п</w:t>
      </w:r>
      <w:r w:rsidR="00835B98" w:rsidRPr="00D565D6">
        <w:rPr>
          <w:color w:val="000000" w:themeColor="text1"/>
          <w:sz w:val="28"/>
          <w:szCs w:val="28"/>
        </w:rPr>
        <w:t>риобретено основных средств 38,0</w:t>
      </w:r>
      <w:r w:rsidR="00CA68BF" w:rsidRPr="00D565D6">
        <w:rPr>
          <w:color w:val="000000" w:themeColor="text1"/>
          <w:sz w:val="28"/>
          <w:szCs w:val="28"/>
        </w:rPr>
        <w:t xml:space="preserve"> тыс.</w:t>
      </w:r>
      <w:r w:rsidR="00730119" w:rsidRPr="00D565D6">
        <w:rPr>
          <w:color w:val="000000" w:themeColor="text1"/>
          <w:sz w:val="28"/>
          <w:szCs w:val="28"/>
        </w:rPr>
        <w:t xml:space="preserve"> </w:t>
      </w:r>
      <w:r w:rsidR="00CA68BF" w:rsidRPr="00D565D6">
        <w:rPr>
          <w:color w:val="000000" w:themeColor="text1"/>
          <w:sz w:val="28"/>
          <w:szCs w:val="28"/>
        </w:rPr>
        <w:t xml:space="preserve">руб., </w:t>
      </w:r>
    </w:p>
    <w:p w:rsidR="00DB3EF9" w:rsidRPr="00D565D6" w:rsidRDefault="00DB3EF9" w:rsidP="00D565D6">
      <w:pPr>
        <w:ind w:left="-57" w:right="-57" w:firstLine="142"/>
        <w:jc w:val="both"/>
        <w:rPr>
          <w:color w:val="000000" w:themeColor="text1"/>
          <w:sz w:val="28"/>
          <w:szCs w:val="28"/>
        </w:rPr>
      </w:pPr>
      <w:r w:rsidRPr="00D565D6">
        <w:rPr>
          <w:color w:val="000000" w:themeColor="text1"/>
          <w:sz w:val="28"/>
          <w:szCs w:val="28"/>
        </w:rPr>
        <w:t>-</w:t>
      </w:r>
      <w:r w:rsidR="00CA68BF" w:rsidRPr="00D565D6">
        <w:rPr>
          <w:color w:val="000000" w:themeColor="text1"/>
          <w:sz w:val="28"/>
          <w:szCs w:val="28"/>
        </w:rPr>
        <w:t>материальных запасов и ГСМ на общую сумму</w:t>
      </w:r>
      <w:r w:rsidR="007F6998" w:rsidRPr="00D565D6">
        <w:rPr>
          <w:color w:val="000000" w:themeColor="text1"/>
          <w:sz w:val="28"/>
          <w:szCs w:val="28"/>
        </w:rPr>
        <w:t>-</w:t>
      </w:r>
      <w:r w:rsidR="0017745C" w:rsidRPr="00D565D6">
        <w:rPr>
          <w:color w:val="000000" w:themeColor="text1"/>
          <w:sz w:val="28"/>
          <w:szCs w:val="28"/>
        </w:rPr>
        <w:t xml:space="preserve"> </w:t>
      </w:r>
      <w:r w:rsidR="00835B98" w:rsidRPr="00D565D6">
        <w:rPr>
          <w:color w:val="000000" w:themeColor="text1"/>
          <w:sz w:val="28"/>
          <w:szCs w:val="28"/>
        </w:rPr>
        <w:t>516,4</w:t>
      </w:r>
      <w:r w:rsidR="00CA68BF" w:rsidRPr="00D565D6">
        <w:rPr>
          <w:color w:val="000000" w:themeColor="text1"/>
          <w:sz w:val="28"/>
          <w:szCs w:val="28"/>
        </w:rPr>
        <w:t xml:space="preserve"> тыс.</w:t>
      </w:r>
      <w:r w:rsidR="00730119" w:rsidRPr="00D565D6">
        <w:rPr>
          <w:color w:val="000000" w:themeColor="text1"/>
          <w:sz w:val="28"/>
          <w:szCs w:val="28"/>
        </w:rPr>
        <w:t xml:space="preserve"> </w:t>
      </w:r>
      <w:r w:rsidR="00CA68BF" w:rsidRPr="00D565D6">
        <w:rPr>
          <w:color w:val="000000" w:themeColor="text1"/>
          <w:sz w:val="28"/>
          <w:szCs w:val="28"/>
        </w:rPr>
        <w:t>руб.</w:t>
      </w:r>
      <w:r w:rsidR="00AE1502" w:rsidRPr="00D565D6">
        <w:rPr>
          <w:color w:val="000000" w:themeColor="text1"/>
          <w:sz w:val="28"/>
          <w:szCs w:val="28"/>
        </w:rPr>
        <w:t>,</w:t>
      </w:r>
    </w:p>
    <w:p w:rsidR="00CA68BF" w:rsidRDefault="00DB3EF9" w:rsidP="00D565D6">
      <w:pPr>
        <w:ind w:left="-57" w:right="-57" w:firstLine="142"/>
        <w:jc w:val="both"/>
        <w:rPr>
          <w:color w:val="000000" w:themeColor="text1"/>
          <w:sz w:val="28"/>
          <w:szCs w:val="28"/>
        </w:rPr>
      </w:pPr>
      <w:r w:rsidRPr="00D565D6">
        <w:rPr>
          <w:color w:val="000000" w:themeColor="text1"/>
          <w:sz w:val="28"/>
          <w:szCs w:val="28"/>
        </w:rPr>
        <w:lastRenderedPageBreak/>
        <w:t>-</w:t>
      </w:r>
      <w:r w:rsidR="00AE1502" w:rsidRPr="00D565D6">
        <w:rPr>
          <w:color w:val="000000" w:themeColor="text1"/>
          <w:sz w:val="28"/>
          <w:szCs w:val="28"/>
        </w:rPr>
        <w:t>перечислено по программе доставка муки и лекарственных сре</w:t>
      </w:r>
      <w:proofErr w:type="gramStart"/>
      <w:r w:rsidR="00AE1502" w:rsidRPr="00D565D6">
        <w:rPr>
          <w:color w:val="000000" w:themeColor="text1"/>
          <w:sz w:val="28"/>
          <w:szCs w:val="28"/>
        </w:rPr>
        <w:t>дств в р</w:t>
      </w:r>
      <w:proofErr w:type="gramEnd"/>
      <w:r w:rsidR="00AE1502" w:rsidRPr="00D565D6">
        <w:rPr>
          <w:color w:val="000000" w:themeColor="text1"/>
          <w:sz w:val="28"/>
          <w:szCs w:val="28"/>
        </w:rPr>
        <w:t>айоны КС и приравненные к ним местности с ограниченными сроками завоза грузов-147,0 тыс.</w:t>
      </w:r>
      <w:r w:rsidR="00CC40C5" w:rsidRPr="00D565D6">
        <w:rPr>
          <w:color w:val="000000" w:themeColor="text1"/>
          <w:sz w:val="28"/>
          <w:szCs w:val="28"/>
        </w:rPr>
        <w:t xml:space="preserve"> </w:t>
      </w:r>
      <w:r w:rsidR="00AE1502" w:rsidRPr="00D565D6">
        <w:rPr>
          <w:color w:val="000000" w:themeColor="text1"/>
          <w:sz w:val="28"/>
          <w:szCs w:val="28"/>
        </w:rPr>
        <w:t xml:space="preserve">руб. </w:t>
      </w:r>
    </w:p>
    <w:p w:rsidR="00D52BCC" w:rsidRDefault="00D52BCC" w:rsidP="00D565D6">
      <w:pPr>
        <w:ind w:left="-57" w:right="-57" w:firstLine="142"/>
        <w:jc w:val="both"/>
        <w:rPr>
          <w:color w:val="000000" w:themeColor="text1"/>
          <w:sz w:val="28"/>
          <w:szCs w:val="28"/>
        </w:rPr>
      </w:pPr>
      <w:r>
        <w:rPr>
          <w:color w:val="000000" w:themeColor="text1"/>
          <w:sz w:val="28"/>
          <w:szCs w:val="28"/>
        </w:rPr>
        <w:t xml:space="preserve">-0104 –административные комиссии </w:t>
      </w:r>
      <w:r w:rsidR="00C55ACD">
        <w:rPr>
          <w:color w:val="000000" w:themeColor="text1"/>
          <w:sz w:val="28"/>
          <w:szCs w:val="28"/>
        </w:rPr>
        <w:t>(поселения) – 198,0 тыс. руб.</w:t>
      </w:r>
    </w:p>
    <w:p w:rsidR="00686378" w:rsidRPr="00D565D6" w:rsidRDefault="00686378" w:rsidP="00D565D6">
      <w:pPr>
        <w:ind w:left="-57" w:right="-57" w:firstLine="142"/>
        <w:jc w:val="both"/>
        <w:rPr>
          <w:color w:val="000000" w:themeColor="text1"/>
          <w:sz w:val="28"/>
          <w:szCs w:val="28"/>
        </w:rPr>
      </w:pPr>
      <w:r>
        <w:rPr>
          <w:color w:val="000000" w:themeColor="text1"/>
          <w:sz w:val="28"/>
          <w:szCs w:val="28"/>
        </w:rPr>
        <w:t>-0113 – эксплуатационная служба – 472,9 тыс</w:t>
      </w:r>
      <w:proofErr w:type="gramStart"/>
      <w:r>
        <w:rPr>
          <w:color w:val="000000" w:themeColor="text1"/>
          <w:sz w:val="28"/>
          <w:szCs w:val="28"/>
        </w:rPr>
        <w:t>.р</w:t>
      </w:r>
      <w:proofErr w:type="gramEnd"/>
      <w:r>
        <w:rPr>
          <w:color w:val="000000" w:themeColor="text1"/>
          <w:sz w:val="28"/>
          <w:szCs w:val="28"/>
        </w:rPr>
        <w:t>уб.</w:t>
      </w:r>
    </w:p>
    <w:p w:rsidR="00DB3EF9" w:rsidRPr="00D565D6" w:rsidRDefault="00DB3EF9" w:rsidP="00D565D6">
      <w:pPr>
        <w:ind w:left="-57" w:right="-57" w:firstLine="142"/>
        <w:jc w:val="both"/>
        <w:rPr>
          <w:color w:val="000000" w:themeColor="text1"/>
          <w:sz w:val="28"/>
          <w:szCs w:val="28"/>
        </w:rPr>
      </w:pPr>
      <w:r w:rsidRPr="00D565D6">
        <w:rPr>
          <w:color w:val="000000" w:themeColor="text1"/>
          <w:sz w:val="28"/>
          <w:szCs w:val="28"/>
        </w:rPr>
        <w:t xml:space="preserve">  </w:t>
      </w:r>
      <w:r w:rsidR="00CA68BF" w:rsidRPr="00D565D6">
        <w:rPr>
          <w:color w:val="000000" w:themeColor="text1"/>
          <w:sz w:val="28"/>
          <w:szCs w:val="28"/>
        </w:rPr>
        <w:t xml:space="preserve">На выполнение переданных государственных полномочий использовано – </w:t>
      </w:r>
      <w:r w:rsidR="00835B98" w:rsidRPr="00D565D6">
        <w:rPr>
          <w:color w:val="000000" w:themeColor="text1"/>
          <w:sz w:val="28"/>
          <w:szCs w:val="28"/>
        </w:rPr>
        <w:t>1666,2</w:t>
      </w:r>
      <w:r w:rsidR="00CA68BF" w:rsidRPr="00D565D6">
        <w:rPr>
          <w:color w:val="000000" w:themeColor="text1"/>
          <w:sz w:val="28"/>
          <w:szCs w:val="28"/>
        </w:rPr>
        <w:t xml:space="preserve"> тыс.</w:t>
      </w:r>
      <w:r w:rsidR="0077475A" w:rsidRPr="00D565D6">
        <w:rPr>
          <w:color w:val="000000" w:themeColor="text1"/>
          <w:sz w:val="28"/>
          <w:szCs w:val="28"/>
        </w:rPr>
        <w:t xml:space="preserve"> </w:t>
      </w:r>
      <w:r w:rsidR="00CA68BF" w:rsidRPr="00D565D6">
        <w:rPr>
          <w:color w:val="000000" w:themeColor="text1"/>
          <w:sz w:val="28"/>
          <w:szCs w:val="28"/>
        </w:rPr>
        <w:t>руб., в том числе</w:t>
      </w:r>
      <w:r w:rsidRPr="00D565D6">
        <w:rPr>
          <w:color w:val="000000" w:themeColor="text1"/>
          <w:sz w:val="28"/>
          <w:szCs w:val="28"/>
        </w:rPr>
        <w:t>:</w:t>
      </w:r>
    </w:p>
    <w:p w:rsidR="00DB3EF9" w:rsidRPr="00D565D6" w:rsidRDefault="00DB3EF9" w:rsidP="00D565D6">
      <w:pPr>
        <w:ind w:left="-57" w:right="-57" w:firstLine="142"/>
        <w:jc w:val="both"/>
        <w:rPr>
          <w:color w:val="000000" w:themeColor="text1"/>
          <w:sz w:val="28"/>
          <w:szCs w:val="28"/>
        </w:rPr>
      </w:pPr>
      <w:r w:rsidRPr="00D565D6">
        <w:rPr>
          <w:color w:val="000000" w:themeColor="text1"/>
          <w:sz w:val="28"/>
          <w:szCs w:val="28"/>
        </w:rPr>
        <w:t>-</w:t>
      </w:r>
      <w:r w:rsidR="00CA68BF" w:rsidRPr="00D565D6">
        <w:rPr>
          <w:color w:val="000000" w:themeColor="text1"/>
          <w:sz w:val="28"/>
          <w:szCs w:val="28"/>
        </w:rPr>
        <w:t xml:space="preserve"> на осуществление полномочий в сфере охраны труда </w:t>
      </w:r>
      <w:r w:rsidR="00835B98" w:rsidRPr="00D565D6">
        <w:rPr>
          <w:color w:val="000000" w:themeColor="text1"/>
          <w:sz w:val="28"/>
          <w:szCs w:val="28"/>
        </w:rPr>
        <w:t>139,9</w:t>
      </w:r>
      <w:r w:rsidR="00CA68BF" w:rsidRPr="00D565D6">
        <w:rPr>
          <w:color w:val="000000" w:themeColor="text1"/>
          <w:sz w:val="28"/>
          <w:szCs w:val="28"/>
        </w:rPr>
        <w:t xml:space="preserve"> тыс.</w:t>
      </w:r>
      <w:r w:rsidR="0077475A" w:rsidRPr="00D565D6">
        <w:rPr>
          <w:color w:val="000000" w:themeColor="text1"/>
          <w:sz w:val="28"/>
          <w:szCs w:val="28"/>
        </w:rPr>
        <w:t xml:space="preserve"> </w:t>
      </w:r>
      <w:r w:rsidR="00CA68BF" w:rsidRPr="00D565D6">
        <w:rPr>
          <w:color w:val="000000" w:themeColor="text1"/>
          <w:sz w:val="28"/>
          <w:szCs w:val="28"/>
        </w:rPr>
        <w:t>руб.,</w:t>
      </w:r>
    </w:p>
    <w:p w:rsidR="00CA68BF" w:rsidRPr="00D565D6" w:rsidRDefault="00DB3EF9" w:rsidP="00D565D6">
      <w:pPr>
        <w:ind w:left="-57" w:right="-57" w:firstLine="142"/>
        <w:jc w:val="both"/>
        <w:rPr>
          <w:color w:val="000000" w:themeColor="text1"/>
          <w:sz w:val="28"/>
          <w:szCs w:val="28"/>
        </w:rPr>
      </w:pPr>
      <w:r w:rsidRPr="00D565D6">
        <w:rPr>
          <w:color w:val="000000" w:themeColor="text1"/>
          <w:sz w:val="28"/>
          <w:szCs w:val="28"/>
        </w:rPr>
        <w:t>-</w:t>
      </w:r>
      <w:r w:rsidR="00CA68BF" w:rsidRPr="00D565D6">
        <w:rPr>
          <w:color w:val="000000" w:themeColor="text1"/>
          <w:sz w:val="28"/>
          <w:szCs w:val="28"/>
        </w:rPr>
        <w:t xml:space="preserve"> на содержание комиссии по делам несовершеннолетних – </w:t>
      </w:r>
      <w:r w:rsidR="00835B98" w:rsidRPr="00D565D6">
        <w:rPr>
          <w:color w:val="000000" w:themeColor="text1"/>
          <w:sz w:val="28"/>
          <w:szCs w:val="28"/>
        </w:rPr>
        <w:t>549,2</w:t>
      </w:r>
      <w:r w:rsidR="00CA68BF" w:rsidRPr="00D565D6">
        <w:rPr>
          <w:color w:val="000000" w:themeColor="text1"/>
          <w:sz w:val="28"/>
          <w:szCs w:val="28"/>
        </w:rPr>
        <w:t xml:space="preserve"> тыс.</w:t>
      </w:r>
      <w:r w:rsidR="0077475A" w:rsidRPr="00D565D6">
        <w:rPr>
          <w:color w:val="000000" w:themeColor="text1"/>
          <w:sz w:val="28"/>
          <w:szCs w:val="28"/>
        </w:rPr>
        <w:t xml:space="preserve"> </w:t>
      </w:r>
      <w:r w:rsidR="00CA68BF" w:rsidRPr="00D565D6">
        <w:rPr>
          <w:color w:val="000000" w:themeColor="text1"/>
          <w:sz w:val="28"/>
          <w:szCs w:val="28"/>
        </w:rPr>
        <w:t>руб.</w:t>
      </w:r>
    </w:p>
    <w:p w:rsidR="00C55ACD" w:rsidRDefault="00DB3EF9" w:rsidP="00D565D6">
      <w:pPr>
        <w:ind w:left="-57" w:right="-57" w:firstLine="142"/>
        <w:jc w:val="both"/>
        <w:rPr>
          <w:color w:val="000000" w:themeColor="text1"/>
          <w:sz w:val="28"/>
          <w:szCs w:val="28"/>
        </w:rPr>
      </w:pPr>
      <w:r w:rsidRPr="00D565D6">
        <w:rPr>
          <w:color w:val="000000" w:themeColor="text1"/>
          <w:sz w:val="28"/>
          <w:szCs w:val="28"/>
        </w:rPr>
        <w:t xml:space="preserve">       </w:t>
      </w:r>
      <w:r w:rsidR="0021200B" w:rsidRPr="00D565D6">
        <w:rPr>
          <w:color w:val="000000" w:themeColor="text1"/>
          <w:sz w:val="28"/>
          <w:szCs w:val="28"/>
        </w:rPr>
        <w:t>Всего и</w:t>
      </w:r>
      <w:r w:rsidR="006249B8" w:rsidRPr="00D565D6">
        <w:rPr>
          <w:color w:val="000000" w:themeColor="text1"/>
          <w:sz w:val="28"/>
          <w:szCs w:val="28"/>
        </w:rPr>
        <w:t xml:space="preserve">з резервного фонда Администрации МО «Ленский муниципальный район» израсходовано </w:t>
      </w:r>
      <w:r w:rsidR="00231561" w:rsidRPr="00D565D6">
        <w:rPr>
          <w:color w:val="000000" w:themeColor="text1"/>
          <w:sz w:val="28"/>
          <w:szCs w:val="28"/>
        </w:rPr>
        <w:t>240,8</w:t>
      </w:r>
      <w:r w:rsidR="006249B8" w:rsidRPr="00D565D6">
        <w:rPr>
          <w:color w:val="000000" w:themeColor="text1"/>
          <w:sz w:val="28"/>
          <w:szCs w:val="28"/>
        </w:rPr>
        <w:t xml:space="preserve"> тыс.</w:t>
      </w:r>
      <w:r w:rsidR="00CC40C5" w:rsidRPr="00D565D6">
        <w:rPr>
          <w:color w:val="000000" w:themeColor="text1"/>
          <w:sz w:val="28"/>
          <w:szCs w:val="28"/>
        </w:rPr>
        <w:t xml:space="preserve"> </w:t>
      </w:r>
      <w:r w:rsidR="006249B8" w:rsidRPr="00D565D6">
        <w:rPr>
          <w:color w:val="000000" w:themeColor="text1"/>
          <w:sz w:val="28"/>
          <w:szCs w:val="28"/>
        </w:rPr>
        <w:t>руб.</w:t>
      </w:r>
    </w:p>
    <w:p w:rsidR="00DB3EF9" w:rsidRPr="00D565D6" w:rsidRDefault="00C55ACD" w:rsidP="00D565D6">
      <w:pPr>
        <w:ind w:left="-57" w:right="-57" w:firstLine="142"/>
        <w:jc w:val="both"/>
        <w:rPr>
          <w:color w:val="000000" w:themeColor="text1"/>
          <w:sz w:val="28"/>
          <w:szCs w:val="28"/>
        </w:rPr>
      </w:pPr>
      <w:r>
        <w:rPr>
          <w:color w:val="000000" w:themeColor="text1"/>
          <w:sz w:val="28"/>
          <w:szCs w:val="28"/>
        </w:rPr>
        <w:t>По раздел</w:t>
      </w:r>
      <w:proofErr w:type="gramStart"/>
      <w:r>
        <w:rPr>
          <w:color w:val="000000" w:themeColor="text1"/>
          <w:sz w:val="28"/>
          <w:szCs w:val="28"/>
        </w:rPr>
        <w:t>у(</w:t>
      </w:r>
      <w:proofErr w:type="gramEnd"/>
      <w:r>
        <w:rPr>
          <w:color w:val="000000" w:themeColor="text1"/>
          <w:sz w:val="28"/>
          <w:szCs w:val="28"/>
        </w:rPr>
        <w:t>подразделу) 0104 израсходовано всего: 49,6 тыс.руб. в том числе:</w:t>
      </w:r>
    </w:p>
    <w:p w:rsidR="00DB3EF9" w:rsidRPr="00D565D6" w:rsidRDefault="00DB3EF9" w:rsidP="00D565D6">
      <w:pPr>
        <w:ind w:left="-57" w:right="-57" w:firstLine="142"/>
        <w:jc w:val="both"/>
        <w:rPr>
          <w:color w:val="000000" w:themeColor="text1"/>
          <w:sz w:val="28"/>
          <w:szCs w:val="28"/>
        </w:rPr>
      </w:pPr>
      <w:r w:rsidRPr="00D565D6">
        <w:rPr>
          <w:color w:val="000000" w:themeColor="text1"/>
          <w:sz w:val="28"/>
          <w:szCs w:val="28"/>
        </w:rPr>
        <w:t>-</w:t>
      </w:r>
      <w:r w:rsidR="00EF274D" w:rsidRPr="00D565D6">
        <w:rPr>
          <w:color w:val="000000" w:themeColor="text1"/>
          <w:sz w:val="28"/>
          <w:szCs w:val="28"/>
        </w:rPr>
        <w:t xml:space="preserve"> на награждение победителей конкурса среди предприятий розничной торговли, награждение участников боевых действий в Афганистане</w:t>
      </w:r>
      <w:r w:rsidR="00AE22B5" w:rsidRPr="00D565D6">
        <w:rPr>
          <w:color w:val="000000" w:themeColor="text1"/>
          <w:sz w:val="28"/>
          <w:szCs w:val="28"/>
        </w:rPr>
        <w:t>-</w:t>
      </w:r>
      <w:r w:rsidR="00EF274D" w:rsidRPr="00D565D6">
        <w:rPr>
          <w:color w:val="000000" w:themeColor="text1"/>
          <w:sz w:val="28"/>
          <w:szCs w:val="28"/>
        </w:rPr>
        <w:t>30,4 тыс.</w:t>
      </w:r>
      <w:r w:rsidR="00AE22B5" w:rsidRPr="00D565D6">
        <w:rPr>
          <w:color w:val="000000" w:themeColor="text1"/>
          <w:sz w:val="28"/>
          <w:szCs w:val="28"/>
        </w:rPr>
        <w:t xml:space="preserve"> </w:t>
      </w:r>
      <w:r w:rsidR="00EF274D" w:rsidRPr="00D565D6">
        <w:rPr>
          <w:color w:val="000000" w:themeColor="text1"/>
          <w:sz w:val="28"/>
          <w:szCs w:val="28"/>
        </w:rPr>
        <w:t>руб.</w:t>
      </w:r>
      <w:r w:rsidR="00AE22B5" w:rsidRPr="00D565D6">
        <w:rPr>
          <w:color w:val="000000" w:themeColor="text1"/>
          <w:sz w:val="28"/>
          <w:szCs w:val="28"/>
        </w:rPr>
        <w:t xml:space="preserve">, </w:t>
      </w:r>
    </w:p>
    <w:p w:rsidR="006249B8" w:rsidRPr="00D565D6" w:rsidRDefault="00DB3EF9" w:rsidP="00D565D6">
      <w:pPr>
        <w:ind w:left="-57" w:right="-57" w:firstLine="142"/>
        <w:jc w:val="both"/>
        <w:rPr>
          <w:color w:val="000000" w:themeColor="text1"/>
          <w:sz w:val="28"/>
          <w:szCs w:val="28"/>
        </w:rPr>
      </w:pPr>
      <w:r w:rsidRPr="00D565D6">
        <w:rPr>
          <w:color w:val="000000" w:themeColor="text1"/>
          <w:sz w:val="28"/>
          <w:szCs w:val="28"/>
        </w:rPr>
        <w:t>-</w:t>
      </w:r>
      <w:r w:rsidR="00AE22B5" w:rsidRPr="00D565D6">
        <w:rPr>
          <w:color w:val="000000" w:themeColor="text1"/>
          <w:sz w:val="28"/>
          <w:szCs w:val="28"/>
        </w:rPr>
        <w:t>на МКУ «Эксплуатационная служба» для приобретения программного продукта «АС Смета» и на обучение специалиста по программе «Управление</w:t>
      </w:r>
      <w:r w:rsidR="004906D3" w:rsidRPr="00D565D6">
        <w:rPr>
          <w:color w:val="000000" w:themeColor="text1"/>
          <w:sz w:val="28"/>
          <w:szCs w:val="28"/>
        </w:rPr>
        <w:t xml:space="preserve"> закупками </w:t>
      </w:r>
      <w:r w:rsidR="00AE22B5" w:rsidRPr="00D565D6">
        <w:rPr>
          <w:color w:val="000000" w:themeColor="text1"/>
          <w:sz w:val="28"/>
          <w:szCs w:val="28"/>
        </w:rPr>
        <w:t>для государственных и муниципальных нужд» -19,2 тыс</w:t>
      </w:r>
      <w:proofErr w:type="gramStart"/>
      <w:r w:rsidR="00AE22B5" w:rsidRPr="00D565D6">
        <w:rPr>
          <w:color w:val="000000" w:themeColor="text1"/>
          <w:sz w:val="28"/>
          <w:szCs w:val="28"/>
        </w:rPr>
        <w:t>.р</w:t>
      </w:r>
      <w:proofErr w:type="gramEnd"/>
      <w:r w:rsidR="00AE22B5" w:rsidRPr="00D565D6">
        <w:rPr>
          <w:color w:val="000000" w:themeColor="text1"/>
          <w:sz w:val="28"/>
          <w:szCs w:val="28"/>
        </w:rPr>
        <w:t xml:space="preserve">уб. </w:t>
      </w:r>
    </w:p>
    <w:p w:rsidR="00DB3EF9" w:rsidRPr="00D565D6" w:rsidRDefault="00D325DB" w:rsidP="00D565D6">
      <w:pPr>
        <w:ind w:left="-57" w:right="-57"/>
        <w:rPr>
          <w:color w:val="000000" w:themeColor="text1"/>
          <w:sz w:val="28"/>
          <w:szCs w:val="28"/>
        </w:rPr>
      </w:pPr>
      <w:r w:rsidRPr="00D565D6">
        <w:rPr>
          <w:b/>
          <w:color w:val="000000" w:themeColor="text1"/>
          <w:sz w:val="28"/>
          <w:szCs w:val="28"/>
        </w:rPr>
        <w:t xml:space="preserve">         </w:t>
      </w:r>
      <w:r w:rsidR="006249B8" w:rsidRPr="00D565D6">
        <w:rPr>
          <w:b/>
          <w:color w:val="000000" w:themeColor="text1"/>
          <w:sz w:val="28"/>
          <w:szCs w:val="28"/>
        </w:rPr>
        <w:t>Расходы по разделу «Национальная безопасность и правоохранительная деятельность»</w:t>
      </w:r>
      <w:r w:rsidR="006249B8" w:rsidRPr="00D565D6">
        <w:rPr>
          <w:color w:val="000000" w:themeColor="text1"/>
          <w:sz w:val="28"/>
          <w:szCs w:val="28"/>
        </w:rPr>
        <w:t xml:space="preserve"> составили </w:t>
      </w:r>
      <w:r w:rsidR="0017745C" w:rsidRPr="00D565D6">
        <w:rPr>
          <w:color w:val="000000" w:themeColor="text1"/>
          <w:sz w:val="28"/>
          <w:szCs w:val="28"/>
        </w:rPr>
        <w:t>56,7</w:t>
      </w:r>
      <w:r w:rsidR="006249B8" w:rsidRPr="00D565D6">
        <w:rPr>
          <w:color w:val="000000" w:themeColor="text1"/>
          <w:sz w:val="28"/>
          <w:szCs w:val="28"/>
        </w:rPr>
        <w:t xml:space="preserve"> тыс.</w:t>
      </w:r>
      <w:r w:rsidR="00CC40C5" w:rsidRPr="00D565D6">
        <w:rPr>
          <w:color w:val="000000" w:themeColor="text1"/>
          <w:sz w:val="28"/>
          <w:szCs w:val="28"/>
        </w:rPr>
        <w:t xml:space="preserve"> </w:t>
      </w:r>
      <w:r w:rsidR="006249B8" w:rsidRPr="00D565D6">
        <w:rPr>
          <w:color w:val="000000" w:themeColor="text1"/>
          <w:sz w:val="28"/>
          <w:szCs w:val="28"/>
        </w:rPr>
        <w:t>руб., в том числе</w:t>
      </w:r>
      <w:r w:rsidR="00DB3EF9" w:rsidRPr="00D565D6">
        <w:rPr>
          <w:color w:val="000000" w:themeColor="text1"/>
          <w:sz w:val="28"/>
          <w:szCs w:val="28"/>
        </w:rPr>
        <w:t>:</w:t>
      </w:r>
    </w:p>
    <w:p w:rsidR="00DB3EF9" w:rsidRPr="00D565D6" w:rsidRDefault="00DB3EF9" w:rsidP="00D565D6">
      <w:pPr>
        <w:ind w:left="-57" w:right="-57"/>
        <w:rPr>
          <w:color w:val="000000" w:themeColor="text1"/>
          <w:sz w:val="28"/>
          <w:szCs w:val="28"/>
        </w:rPr>
      </w:pPr>
      <w:r w:rsidRPr="00D565D6">
        <w:rPr>
          <w:b/>
          <w:color w:val="000000" w:themeColor="text1"/>
          <w:sz w:val="28"/>
          <w:szCs w:val="28"/>
        </w:rPr>
        <w:t>-</w:t>
      </w:r>
      <w:r w:rsidR="006249B8" w:rsidRPr="00D565D6">
        <w:rPr>
          <w:color w:val="000000" w:themeColor="text1"/>
          <w:sz w:val="28"/>
          <w:szCs w:val="28"/>
        </w:rPr>
        <w:t xml:space="preserve"> на </w:t>
      </w:r>
      <w:r w:rsidR="00E56F5B" w:rsidRPr="00D565D6">
        <w:rPr>
          <w:color w:val="000000" w:themeColor="text1"/>
          <w:sz w:val="28"/>
          <w:szCs w:val="28"/>
        </w:rPr>
        <w:t>приобретение формы для ЕДДС -3,7 тыс.</w:t>
      </w:r>
      <w:r w:rsidR="00072C62" w:rsidRPr="00D565D6">
        <w:rPr>
          <w:color w:val="000000" w:themeColor="text1"/>
          <w:sz w:val="28"/>
          <w:szCs w:val="28"/>
        </w:rPr>
        <w:t xml:space="preserve"> </w:t>
      </w:r>
      <w:r w:rsidR="00E56F5B" w:rsidRPr="00D565D6">
        <w:rPr>
          <w:color w:val="000000" w:themeColor="text1"/>
          <w:sz w:val="28"/>
          <w:szCs w:val="28"/>
        </w:rPr>
        <w:t>руб</w:t>
      </w:r>
      <w:r w:rsidR="00072C62" w:rsidRPr="00D565D6">
        <w:rPr>
          <w:color w:val="000000" w:themeColor="text1"/>
          <w:sz w:val="28"/>
          <w:szCs w:val="28"/>
        </w:rPr>
        <w:t>.</w:t>
      </w:r>
      <w:r w:rsidR="00E56F5B" w:rsidRPr="00D565D6">
        <w:rPr>
          <w:color w:val="000000" w:themeColor="text1"/>
          <w:sz w:val="28"/>
          <w:szCs w:val="28"/>
        </w:rPr>
        <w:t>,</w:t>
      </w:r>
    </w:p>
    <w:p w:rsidR="00DB3EF9" w:rsidRPr="00D565D6" w:rsidRDefault="00DB3EF9" w:rsidP="00D565D6">
      <w:pPr>
        <w:ind w:left="-57" w:right="-57"/>
        <w:rPr>
          <w:color w:val="000000" w:themeColor="text1"/>
          <w:sz w:val="28"/>
          <w:szCs w:val="28"/>
        </w:rPr>
      </w:pPr>
      <w:r w:rsidRPr="00D565D6">
        <w:rPr>
          <w:b/>
          <w:color w:val="000000" w:themeColor="text1"/>
          <w:sz w:val="28"/>
          <w:szCs w:val="28"/>
        </w:rPr>
        <w:t>-</w:t>
      </w:r>
      <w:r w:rsidR="00E56F5B" w:rsidRPr="00D565D6">
        <w:rPr>
          <w:color w:val="000000" w:themeColor="text1"/>
          <w:sz w:val="28"/>
          <w:szCs w:val="28"/>
        </w:rPr>
        <w:t xml:space="preserve"> на предупреждение и ликвидацию последствий чрезвычайных ситуаций и стихийных бедствий природного и техногенного характера 3,5 тыс.</w:t>
      </w:r>
      <w:r w:rsidR="00CC40C5" w:rsidRPr="00D565D6">
        <w:rPr>
          <w:color w:val="000000" w:themeColor="text1"/>
          <w:sz w:val="28"/>
          <w:szCs w:val="28"/>
        </w:rPr>
        <w:t xml:space="preserve"> </w:t>
      </w:r>
      <w:r w:rsidR="00E56F5B" w:rsidRPr="00D565D6">
        <w:rPr>
          <w:color w:val="000000" w:themeColor="text1"/>
          <w:sz w:val="28"/>
          <w:szCs w:val="28"/>
        </w:rPr>
        <w:t>руб.,</w:t>
      </w:r>
    </w:p>
    <w:p w:rsidR="00DB3EF9" w:rsidRPr="00D565D6" w:rsidRDefault="00DB3EF9" w:rsidP="00D565D6">
      <w:pPr>
        <w:ind w:left="-57" w:right="-57"/>
        <w:rPr>
          <w:color w:val="000000" w:themeColor="text1"/>
          <w:sz w:val="28"/>
          <w:szCs w:val="28"/>
        </w:rPr>
      </w:pPr>
      <w:r w:rsidRPr="00D565D6">
        <w:rPr>
          <w:b/>
          <w:color w:val="000000" w:themeColor="text1"/>
          <w:sz w:val="28"/>
          <w:szCs w:val="28"/>
        </w:rPr>
        <w:t>-</w:t>
      </w:r>
      <w:r w:rsidRPr="00D565D6">
        <w:rPr>
          <w:color w:val="000000" w:themeColor="text1"/>
          <w:sz w:val="28"/>
          <w:szCs w:val="28"/>
        </w:rPr>
        <w:t>и</w:t>
      </w:r>
      <w:r w:rsidR="007F6998" w:rsidRPr="00D565D6">
        <w:rPr>
          <w:color w:val="000000" w:themeColor="text1"/>
          <w:sz w:val="28"/>
          <w:szCs w:val="28"/>
        </w:rPr>
        <w:t xml:space="preserve">з резервного фонда  Администрации МО «Ленский муниципальный район» выделено </w:t>
      </w:r>
      <w:r w:rsidR="00EF274D" w:rsidRPr="00D565D6">
        <w:rPr>
          <w:color w:val="000000" w:themeColor="text1"/>
          <w:sz w:val="28"/>
          <w:szCs w:val="28"/>
        </w:rPr>
        <w:t>49,6</w:t>
      </w:r>
      <w:r w:rsidR="0017745C" w:rsidRPr="00D565D6">
        <w:rPr>
          <w:color w:val="000000" w:themeColor="text1"/>
          <w:sz w:val="28"/>
          <w:szCs w:val="28"/>
        </w:rPr>
        <w:t xml:space="preserve"> тыс. руб.</w:t>
      </w:r>
      <w:r w:rsidR="007F6998" w:rsidRPr="00D565D6">
        <w:rPr>
          <w:color w:val="000000" w:themeColor="text1"/>
          <w:sz w:val="28"/>
          <w:szCs w:val="28"/>
        </w:rPr>
        <w:t xml:space="preserve"> </w:t>
      </w:r>
      <w:r w:rsidR="00EF274D" w:rsidRPr="00D565D6">
        <w:rPr>
          <w:color w:val="000000" w:themeColor="text1"/>
          <w:sz w:val="28"/>
          <w:szCs w:val="28"/>
        </w:rPr>
        <w:t>в том числе</w:t>
      </w:r>
      <w:r w:rsidRPr="00D565D6">
        <w:rPr>
          <w:color w:val="000000" w:themeColor="text1"/>
          <w:sz w:val="28"/>
          <w:szCs w:val="28"/>
        </w:rPr>
        <w:t>:</w:t>
      </w:r>
    </w:p>
    <w:p w:rsidR="00DB3EF9" w:rsidRPr="00D565D6" w:rsidRDefault="00DB3EF9" w:rsidP="00D565D6">
      <w:pPr>
        <w:ind w:left="-57" w:right="-57"/>
        <w:rPr>
          <w:color w:val="000000" w:themeColor="text1"/>
          <w:sz w:val="28"/>
          <w:szCs w:val="28"/>
        </w:rPr>
      </w:pPr>
      <w:r w:rsidRPr="00D565D6">
        <w:rPr>
          <w:b/>
          <w:color w:val="000000" w:themeColor="text1"/>
          <w:sz w:val="28"/>
          <w:szCs w:val="28"/>
        </w:rPr>
        <w:t>-</w:t>
      </w:r>
      <w:r w:rsidR="00EF274D" w:rsidRPr="00D565D6">
        <w:rPr>
          <w:color w:val="000000" w:themeColor="text1"/>
          <w:sz w:val="28"/>
          <w:szCs w:val="28"/>
        </w:rPr>
        <w:t xml:space="preserve"> </w:t>
      </w:r>
      <w:r w:rsidR="007F6998" w:rsidRPr="00D565D6">
        <w:rPr>
          <w:color w:val="000000" w:themeColor="text1"/>
          <w:sz w:val="28"/>
          <w:szCs w:val="28"/>
        </w:rPr>
        <w:t>на оплату за проведенные водолазные работы специалистами МКУ «</w:t>
      </w:r>
      <w:proofErr w:type="spellStart"/>
      <w:r w:rsidR="007F6998" w:rsidRPr="00D565D6">
        <w:rPr>
          <w:color w:val="000000" w:themeColor="text1"/>
          <w:sz w:val="28"/>
          <w:szCs w:val="28"/>
        </w:rPr>
        <w:t>Коряжемская</w:t>
      </w:r>
      <w:proofErr w:type="spellEnd"/>
      <w:r w:rsidR="007F6998" w:rsidRPr="00D565D6">
        <w:rPr>
          <w:color w:val="000000" w:themeColor="text1"/>
          <w:sz w:val="28"/>
          <w:szCs w:val="28"/>
        </w:rPr>
        <w:t xml:space="preserve"> служба спасения»</w:t>
      </w:r>
      <w:r w:rsidR="00EF274D" w:rsidRPr="00D565D6">
        <w:rPr>
          <w:color w:val="000000" w:themeColor="text1"/>
          <w:sz w:val="28"/>
          <w:szCs w:val="28"/>
        </w:rPr>
        <w:t>-16,9 тыс. руб.,</w:t>
      </w:r>
    </w:p>
    <w:p w:rsidR="007F6998" w:rsidRPr="00D565D6" w:rsidRDefault="00DB3EF9" w:rsidP="00D565D6">
      <w:pPr>
        <w:ind w:left="-57" w:right="-57"/>
        <w:rPr>
          <w:color w:val="000000" w:themeColor="text1"/>
          <w:sz w:val="28"/>
          <w:szCs w:val="28"/>
        </w:rPr>
      </w:pPr>
      <w:r w:rsidRPr="00D565D6">
        <w:rPr>
          <w:b/>
          <w:color w:val="000000" w:themeColor="text1"/>
          <w:sz w:val="28"/>
          <w:szCs w:val="28"/>
        </w:rPr>
        <w:t>-</w:t>
      </w:r>
      <w:r w:rsidR="00EF274D" w:rsidRPr="00D565D6">
        <w:rPr>
          <w:color w:val="000000" w:themeColor="text1"/>
          <w:sz w:val="28"/>
          <w:szCs w:val="28"/>
        </w:rPr>
        <w:t xml:space="preserve"> на приобретение лодочного мотора для организации переправы людей в МО «</w:t>
      </w:r>
      <w:proofErr w:type="spellStart"/>
      <w:r w:rsidR="00EF274D" w:rsidRPr="00D565D6">
        <w:rPr>
          <w:color w:val="000000" w:themeColor="text1"/>
          <w:sz w:val="28"/>
          <w:szCs w:val="28"/>
        </w:rPr>
        <w:t>Козьминское</w:t>
      </w:r>
      <w:proofErr w:type="spellEnd"/>
      <w:r w:rsidR="00EF274D" w:rsidRPr="00D565D6">
        <w:rPr>
          <w:color w:val="000000" w:themeColor="text1"/>
          <w:sz w:val="28"/>
          <w:szCs w:val="28"/>
        </w:rPr>
        <w:t>»-32,7 тыс.</w:t>
      </w:r>
      <w:r w:rsidR="00CC40C5" w:rsidRPr="00D565D6">
        <w:rPr>
          <w:color w:val="000000" w:themeColor="text1"/>
          <w:sz w:val="28"/>
          <w:szCs w:val="28"/>
        </w:rPr>
        <w:t xml:space="preserve"> </w:t>
      </w:r>
      <w:r w:rsidR="00EF274D" w:rsidRPr="00D565D6">
        <w:rPr>
          <w:color w:val="000000" w:themeColor="text1"/>
          <w:sz w:val="28"/>
          <w:szCs w:val="28"/>
        </w:rPr>
        <w:t>руб.</w:t>
      </w:r>
    </w:p>
    <w:p w:rsidR="00DB3EF9" w:rsidRPr="00D565D6" w:rsidRDefault="00D325DB" w:rsidP="00D565D6">
      <w:pPr>
        <w:ind w:left="-57" w:right="-57"/>
        <w:rPr>
          <w:color w:val="000000" w:themeColor="text1"/>
          <w:sz w:val="28"/>
          <w:szCs w:val="28"/>
        </w:rPr>
      </w:pPr>
      <w:r w:rsidRPr="00D565D6">
        <w:rPr>
          <w:b/>
          <w:color w:val="000000" w:themeColor="text1"/>
          <w:sz w:val="28"/>
          <w:szCs w:val="28"/>
        </w:rPr>
        <w:t xml:space="preserve">         </w:t>
      </w:r>
      <w:r w:rsidR="006249B8" w:rsidRPr="00D565D6">
        <w:rPr>
          <w:b/>
          <w:color w:val="000000" w:themeColor="text1"/>
          <w:sz w:val="28"/>
          <w:szCs w:val="28"/>
        </w:rPr>
        <w:t>По разделу «Национальная экономика»</w:t>
      </w:r>
      <w:r w:rsidR="006249B8" w:rsidRPr="00D565D6">
        <w:rPr>
          <w:color w:val="000000" w:themeColor="text1"/>
          <w:sz w:val="28"/>
          <w:szCs w:val="28"/>
        </w:rPr>
        <w:t xml:space="preserve"> из бюджета МО «Ленский муниципальный район» изра</w:t>
      </w:r>
      <w:r w:rsidR="0017745C" w:rsidRPr="00D565D6">
        <w:rPr>
          <w:color w:val="000000" w:themeColor="text1"/>
          <w:sz w:val="28"/>
          <w:szCs w:val="28"/>
        </w:rPr>
        <w:t xml:space="preserve">сходованы средства в сумме </w:t>
      </w:r>
      <w:r w:rsidR="00835B98" w:rsidRPr="00D565D6">
        <w:rPr>
          <w:color w:val="000000" w:themeColor="text1"/>
          <w:sz w:val="28"/>
          <w:szCs w:val="28"/>
        </w:rPr>
        <w:t>1744,9</w:t>
      </w:r>
      <w:r w:rsidR="006249B8" w:rsidRPr="00D565D6">
        <w:rPr>
          <w:color w:val="000000" w:themeColor="text1"/>
          <w:sz w:val="28"/>
          <w:szCs w:val="28"/>
        </w:rPr>
        <w:t xml:space="preserve"> тыс.</w:t>
      </w:r>
      <w:r w:rsidR="00CC40C5" w:rsidRPr="00D565D6">
        <w:rPr>
          <w:color w:val="000000" w:themeColor="text1"/>
          <w:sz w:val="28"/>
          <w:szCs w:val="28"/>
        </w:rPr>
        <w:t xml:space="preserve"> </w:t>
      </w:r>
      <w:r w:rsidR="006249B8" w:rsidRPr="00D565D6">
        <w:rPr>
          <w:color w:val="000000" w:themeColor="text1"/>
          <w:sz w:val="28"/>
          <w:szCs w:val="28"/>
        </w:rPr>
        <w:t xml:space="preserve">руб., </w:t>
      </w:r>
    </w:p>
    <w:p w:rsidR="00DB3EF9" w:rsidRPr="00D565D6" w:rsidRDefault="00DB3EF9" w:rsidP="00D565D6">
      <w:pPr>
        <w:ind w:left="-57" w:right="-57"/>
        <w:rPr>
          <w:color w:val="000000" w:themeColor="text1"/>
          <w:sz w:val="28"/>
          <w:szCs w:val="28"/>
        </w:rPr>
      </w:pPr>
      <w:r w:rsidRPr="00D565D6">
        <w:rPr>
          <w:b/>
          <w:color w:val="000000" w:themeColor="text1"/>
          <w:sz w:val="28"/>
          <w:szCs w:val="28"/>
        </w:rPr>
        <w:t>-</w:t>
      </w:r>
      <w:r w:rsidR="006249B8" w:rsidRPr="00D565D6">
        <w:rPr>
          <w:color w:val="000000" w:themeColor="text1"/>
          <w:sz w:val="28"/>
          <w:szCs w:val="28"/>
        </w:rPr>
        <w:t xml:space="preserve">из них </w:t>
      </w:r>
      <w:r w:rsidR="007F6998" w:rsidRPr="00D565D6">
        <w:rPr>
          <w:color w:val="000000" w:themeColor="text1"/>
          <w:sz w:val="28"/>
          <w:szCs w:val="28"/>
        </w:rPr>
        <w:t>на содержание дорог в зимний период</w:t>
      </w:r>
      <w:r w:rsidR="00835B98" w:rsidRPr="00D565D6">
        <w:rPr>
          <w:color w:val="000000" w:themeColor="text1"/>
          <w:sz w:val="28"/>
          <w:szCs w:val="28"/>
        </w:rPr>
        <w:t xml:space="preserve"> -1633,1</w:t>
      </w:r>
      <w:r w:rsidR="00072C62" w:rsidRPr="00D565D6">
        <w:rPr>
          <w:color w:val="000000" w:themeColor="text1"/>
          <w:sz w:val="28"/>
          <w:szCs w:val="28"/>
        </w:rPr>
        <w:t>.руб.</w:t>
      </w:r>
      <w:r w:rsidR="0021200B" w:rsidRPr="00D565D6">
        <w:rPr>
          <w:color w:val="000000" w:themeColor="text1"/>
          <w:sz w:val="28"/>
          <w:szCs w:val="28"/>
        </w:rPr>
        <w:t>;</w:t>
      </w:r>
    </w:p>
    <w:p w:rsidR="007F6998" w:rsidRPr="00D565D6" w:rsidRDefault="00DB3EF9" w:rsidP="00D565D6">
      <w:pPr>
        <w:ind w:left="-57" w:right="-57"/>
        <w:rPr>
          <w:color w:val="000000" w:themeColor="text1"/>
          <w:sz w:val="28"/>
          <w:szCs w:val="28"/>
        </w:rPr>
      </w:pPr>
      <w:r w:rsidRPr="00D565D6">
        <w:rPr>
          <w:b/>
          <w:color w:val="000000" w:themeColor="text1"/>
          <w:sz w:val="28"/>
          <w:szCs w:val="28"/>
        </w:rPr>
        <w:t>-</w:t>
      </w:r>
      <w:r w:rsidR="007F6998" w:rsidRPr="00D565D6">
        <w:rPr>
          <w:color w:val="000000" w:themeColor="text1"/>
          <w:sz w:val="28"/>
          <w:szCs w:val="28"/>
        </w:rPr>
        <w:t xml:space="preserve"> за счет средств областного бюджета выделено</w:t>
      </w:r>
      <w:r w:rsidR="0021200B" w:rsidRPr="00D565D6">
        <w:rPr>
          <w:color w:val="000000" w:themeColor="text1"/>
          <w:sz w:val="28"/>
          <w:szCs w:val="28"/>
        </w:rPr>
        <w:t xml:space="preserve"> 0,</w:t>
      </w:r>
      <w:r w:rsidR="007F6998" w:rsidRPr="00D565D6">
        <w:rPr>
          <w:color w:val="000000" w:themeColor="text1"/>
          <w:sz w:val="28"/>
          <w:szCs w:val="28"/>
        </w:rPr>
        <w:t xml:space="preserve"> 5</w:t>
      </w:r>
      <w:r w:rsidR="00B6435B" w:rsidRPr="00D565D6">
        <w:rPr>
          <w:color w:val="000000" w:themeColor="text1"/>
          <w:sz w:val="28"/>
          <w:szCs w:val="28"/>
        </w:rPr>
        <w:t xml:space="preserve"> тыс.</w:t>
      </w:r>
      <w:r w:rsidR="00CC40C5" w:rsidRPr="00D565D6">
        <w:rPr>
          <w:color w:val="000000" w:themeColor="text1"/>
          <w:sz w:val="28"/>
          <w:szCs w:val="28"/>
        </w:rPr>
        <w:t xml:space="preserve"> </w:t>
      </w:r>
      <w:r w:rsidR="00B6435B" w:rsidRPr="00D565D6">
        <w:rPr>
          <w:color w:val="000000" w:themeColor="text1"/>
          <w:sz w:val="28"/>
          <w:szCs w:val="28"/>
        </w:rPr>
        <w:t>руб.</w:t>
      </w:r>
      <w:r w:rsidR="007F6998" w:rsidRPr="00D565D6">
        <w:rPr>
          <w:color w:val="000000" w:themeColor="text1"/>
          <w:sz w:val="28"/>
          <w:szCs w:val="28"/>
        </w:rPr>
        <w:t xml:space="preserve"> на </w:t>
      </w:r>
      <w:r w:rsidR="00072C62" w:rsidRPr="00D565D6">
        <w:rPr>
          <w:color w:val="000000" w:themeColor="text1"/>
          <w:sz w:val="28"/>
          <w:szCs w:val="28"/>
        </w:rPr>
        <w:t xml:space="preserve">выплату субсидий </w:t>
      </w:r>
      <w:proofErr w:type="gramStart"/>
      <w:r w:rsidR="00072C62" w:rsidRPr="00D565D6">
        <w:rPr>
          <w:color w:val="000000" w:themeColor="text1"/>
          <w:sz w:val="28"/>
          <w:szCs w:val="28"/>
        </w:rPr>
        <w:t>гражданам</w:t>
      </w:r>
      <w:proofErr w:type="gramEnd"/>
      <w:r w:rsidR="00072C62" w:rsidRPr="00D565D6">
        <w:rPr>
          <w:color w:val="000000" w:themeColor="text1"/>
          <w:sz w:val="28"/>
          <w:szCs w:val="28"/>
        </w:rPr>
        <w:t xml:space="preserve"> </w:t>
      </w:r>
      <w:r w:rsidR="00AD721F" w:rsidRPr="00D565D6">
        <w:rPr>
          <w:color w:val="000000" w:themeColor="text1"/>
          <w:sz w:val="28"/>
          <w:szCs w:val="28"/>
        </w:rPr>
        <w:t>ведущи</w:t>
      </w:r>
      <w:r w:rsidR="00072C62" w:rsidRPr="00D565D6">
        <w:rPr>
          <w:color w:val="000000" w:themeColor="text1"/>
          <w:sz w:val="28"/>
          <w:szCs w:val="28"/>
        </w:rPr>
        <w:t xml:space="preserve">м </w:t>
      </w:r>
      <w:r w:rsidR="00AD721F" w:rsidRPr="00D565D6">
        <w:rPr>
          <w:color w:val="000000" w:themeColor="text1"/>
          <w:sz w:val="28"/>
          <w:szCs w:val="28"/>
        </w:rPr>
        <w:t>личное подсобное хозяйство</w:t>
      </w:r>
      <w:r w:rsidR="00072C62" w:rsidRPr="00D565D6">
        <w:rPr>
          <w:color w:val="000000" w:themeColor="text1"/>
          <w:sz w:val="28"/>
          <w:szCs w:val="28"/>
        </w:rPr>
        <w:t>.</w:t>
      </w:r>
    </w:p>
    <w:p w:rsidR="00DB3EF9" w:rsidRPr="00D565D6" w:rsidRDefault="007F6998" w:rsidP="00D565D6">
      <w:pPr>
        <w:ind w:left="-57" w:right="-57" w:firstLine="142"/>
        <w:jc w:val="both"/>
        <w:rPr>
          <w:color w:val="000000" w:themeColor="text1"/>
          <w:sz w:val="28"/>
          <w:szCs w:val="28"/>
        </w:rPr>
      </w:pPr>
      <w:r w:rsidRPr="00D565D6">
        <w:rPr>
          <w:color w:val="000000" w:themeColor="text1"/>
          <w:sz w:val="28"/>
          <w:szCs w:val="28"/>
        </w:rPr>
        <w:t xml:space="preserve">   </w:t>
      </w:r>
      <w:r w:rsidR="00D325DB" w:rsidRPr="00D565D6">
        <w:rPr>
          <w:color w:val="000000" w:themeColor="text1"/>
          <w:sz w:val="28"/>
          <w:szCs w:val="28"/>
        </w:rPr>
        <w:t xml:space="preserve">   </w:t>
      </w:r>
      <w:r w:rsidR="007A09ED" w:rsidRPr="00D565D6">
        <w:rPr>
          <w:b/>
          <w:color w:val="000000" w:themeColor="text1"/>
          <w:sz w:val="28"/>
          <w:szCs w:val="28"/>
        </w:rPr>
        <w:t xml:space="preserve">По разделу «Жилищно-коммунальное хозяйство» </w:t>
      </w:r>
      <w:r w:rsidR="007A09ED" w:rsidRPr="00D565D6">
        <w:rPr>
          <w:color w:val="000000" w:themeColor="text1"/>
          <w:sz w:val="28"/>
          <w:szCs w:val="28"/>
        </w:rPr>
        <w:t>из бюджета МО «Ленский муниципальный район» израсходованы средства в сумме 157,0 тыс. руб. из них</w:t>
      </w:r>
    </w:p>
    <w:p w:rsidR="00DB3EF9" w:rsidRPr="00D565D6" w:rsidRDefault="008D1EE6" w:rsidP="00D565D6">
      <w:pPr>
        <w:ind w:left="-57" w:right="-57" w:firstLine="142"/>
        <w:jc w:val="both"/>
        <w:rPr>
          <w:color w:val="000000" w:themeColor="text1"/>
          <w:sz w:val="28"/>
          <w:szCs w:val="28"/>
        </w:rPr>
      </w:pPr>
      <w:r w:rsidRPr="00D565D6">
        <w:rPr>
          <w:color w:val="000000" w:themeColor="text1"/>
          <w:sz w:val="28"/>
          <w:szCs w:val="28"/>
        </w:rPr>
        <w:t>-</w:t>
      </w:r>
      <w:r w:rsidR="007A09ED" w:rsidRPr="00D565D6">
        <w:rPr>
          <w:color w:val="000000" w:themeColor="text1"/>
          <w:sz w:val="28"/>
          <w:szCs w:val="28"/>
        </w:rPr>
        <w:t>на мероприятия в сфере жилищного хозяйства, осуществляемые органами местного самоуправления (на оплату задолженности за услуги технологического присоединения 16 квартирного жилого дома по адресу с.</w:t>
      </w:r>
      <w:r w:rsidR="00CC40C5" w:rsidRPr="00D565D6">
        <w:rPr>
          <w:color w:val="000000" w:themeColor="text1"/>
          <w:sz w:val="28"/>
          <w:szCs w:val="28"/>
        </w:rPr>
        <w:t xml:space="preserve"> </w:t>
      </w:r>
      <w:r w:rsidR="007A09ED" w:rsidRPr="00D565D6">
        <w:rPr>
          <w:color w:val="000000" w:themeColor="text1"/>
          <w:sz w:val="28"/>
          <w:szCs w:val="28"/>
        </w:rPr>
        <w:t>Яренск ул.</w:t>
      </w:r>
      <w:r w:rsidR="00CC40C5" w:rsidRPr="00D565D6">
        <w:rPr>
          <w:color w:val="000000" w:themeColor="text1"/>
          <w:sz w:val="28"/>
          <w:szCs w:val="28"/>
        </w:rPr>
        <w:t xml:space="preserve"> </w:t>
      </w:r>
      <w:r w:rsidR="007A09ED" w:rsidRPr="00D565D6">
        <w:rPr>
          <w:color w:val="000000" w:themeColor="text1"/>
          <w:sz w:val="28"/>
          <w:szCs w:val="28"/>
        </w:rPr>
        <w:t>Дубинина д.34.</w:t>
      </w:r>
      <w:r w:rsidR="00DB3EF9" w:rsidRPr="00D565D6">
        <w:rPr>
          <w:color w:val="000000" w:themeColor="text1"/>
          <w:sz w:val="28"/>
          <w:szCs w:val="28"/>
        </w:rPr>
        <w:t>- 139,0 тыс</w:t>
      </w:r>
      <w:proofErr w:type="gramStart"/>
      <w:r w:rsidR="00DB3EF9" w:rsidRPr="00D565D6">
        <w:rPr>
          <w:color w:val="000000" w:themeColor="text1"/>
          <w:sz w:val="28"/>
          <w:szCs w:val="28"/>
        </w:rPr>
        <w:t>.р</w:t>
      </w:r>
      <w:proofErr w:type="gramEnd"/>
      <w:r w:rsidR="00DB3EF9" w:rsidRPr="00D565D6">
        <w:rPr>
          <w:color w:val="000000" w:themeColor="text1"/>
          <w:sz w:val="28"/>
          <w:szCs w:val="28"/>
        </w:rPr>
        <w:t>уб.</w:t>
      </w:r>
      <w:r w:rsidR="007A09ED" w:rsidRPr="00D565D6">
        <w:rPr>
          <w:color w:val="000000" w:themeColor="text1"/>
          <w:sz w:val="28"/>
          <w:szCs w:val="28"/>
        </w:rPr>
        <w:t xml:space="preserve"> </w:t>
      </w:r>
    </w:p>
    <w:p w:rsidR="007A09ED" w:rsidRPr="00D565D6" w:rsidRDefault="00DB3EF9" w:rsidP="00D565D6">
      <w:pPr>
        <w:ind w:left="-57" w:right="-57" w:firstLine="142"/>
        <w:jc w:val="both"/>
        <w:rPr>
          <w:color w:val="000000" w:themeColor="text1"/>
          <w:sz w:val="28"/>
          <w:szCs w:val="28"/>
        </w:rPr>
      </w:pPr>
      <w:r w:rsidRPr="00D565D6">
        <w:rPr>
          <w:color w:val="000000" w:themeColor="text1"/>
          <w:sz w:val="28"/>
          <w:szCs w:val="28"/>
        </w:rPr>
        <w:t>-н</w:t>
      </w:r>
      <w:r w:rsidR="007A09ED" w:rsidRPr="00D565D6">
        <w:rPr>
          <w:color w:val="000000" w:themeColor="text1"/>
          <w:sz w:val="28"/>
          <w:szCs w:val="28"/>
        </w:rPr>
        <w:t>а реализацию государственной программы Архангельской области «Обеспечение качественным,</w:t>
      </w:r>
      <w:r w:rsidR="00F608E7" w:rsidRPr="00D565D6">
        <w:rPr>
          <w:color w:val="000000" w:themeColor="text1"/>
          <w:sz w:val="28"/>
          <w:szCs w:val="28"/>
        </w:rPr>
        <w:t xml:space="preserve"> </w:t>
      </w:r>
      <w:r w:rsidR="007A09ED" w:rsidRPr="00D565D6">
        <w:rPr>
          <w:color w:val="000000" w:themeColor="text1"/>
          <w:sz w:val="28"/>
          <w:szCs w:val="28"/>
        </w:rPr>
        <w:t>доступным жильем и объектами инженерной инфраструктуры</w:t>
      </w:r>
      <w:r w:rsidR="00F608E7" w:rsidRPr="00D565D6">
        <w:rPr>
          <w:color w:val="000000" w:themeColor="text1"/>
          <w:sz w:val="28"/>
          <w:szCs w:val="28"/>
        </w:rPr>
        <w:t xml:space="preserve"> населения Архангельской области (2014-2020годов)</w:t>
      </w:r>
      <w:r w:rsidR="007A09ED" w:rsidRPr="00D565D6">
        <w:rPr>
          <w:color w:val="000000" w:themeColor="text1"/>
          <w:sz w:val="28"/>
          <w:szCs w:val="28"/>
        </w:rPr>
        <w:t xml:space="preserve"> проведение экспертизы</w:t>
      </w:r>
      <w:r w:rsidR="00F608E7" w:rsidRPr="00D565D6">
        <w:rPr>
          <w:color w:val="000000" w:themeColor="text1"/>
          <w:sz w:val="28"/>
          <w:szCs w:val="28"/>
        </w:rPr>
        <w:t xml:space="preserve"> сметы -18,0 тыс.</w:t>
      </w:r>
      <w:r w:rsidR="00CC40C5" w:rsidRPr="00D565D6">
        <w:rPr>
          <w:color w:val="000000" w:themeColor="text1"/>
          <w:sz w:val="28"/>
          <w:szCs w:val="28"/>
        </w:rPr>
        <w:t xml:space="preserve"> </w:t>
      </w:r>
      <w:r w:rsidR="00F608E7" w:rsidRPr="00D565D6">
        <w:rPr>
          <w:color w:val="000000" w:themeColor="text1"/>
          <w:sz w:val="28"/>
          <w:szCs w:val="28"/>
        </w:rPr>
        <w:t>руб.</w:t>
      </w:r>
      <w:r w:rsidR="007A09ED" w:rsidRPr="00D565D6">
        <w:rPr>
          <w:color w:val="000000" w:themeColor="text1"/>
          <w:sz w:val="28"/>
          <w:szCs w:val="28"/>
        </w:rPr>
        <w:t xml:space="preserve"> </w:t>
      </w:r>
    </w:p>
    <w:p w:rsidR="00D565D6" w:rsidRPr="00D565D6" w:rsidRDefault="006249B8" w:rsidP="00410189">
      <w:pPr>
        <w:pStyle w:val="aa"/>
        <w:shd w:val="clear" w:color="auto" w:fill="FFFDFF"/>
        <w:jc w:val="both"/>
        <w:rPr>
          <w:color w:val="000000" w:themeColor="text1"/>
          <w:sz w:val="28"/>
          <w:szCs w:val="28"/>
          <w:shd w:val="clear" w:color="auto" w:fill="FFFDFF"/>
          <w:lang w:bidi="he-IL"/>
        </w:rPr>
      </w:pPr>
      <w:r w:rsidRPr="00D565D6">
        <w:rPr>
          <w:color w:val="000000" w:themeColor="text1"/>
          <w:sz w:val="28"/>
          <w:szCs w:val="28"/>
        </w:rPr>
        <w:lastRenderedPageBreak/>
        <w:t xml:space="preserve"> </w:t>
      </w:r>
      <w:r w:rsidR="00D325DB" w:rsidRPr="00D565D6">
        <w:rPr>
          <w:color w:val="000000" w:themeColor="text1"/>
          <w:sz w:val="28"/>
          <w:szCs w:val="28"/>
        </w:rPr>
        <w:t xml:space="preserve">        </w:t>
      </w:r>
      <w:r w:rsidR="00D565D6" w:rsidRPr="00D565D6">
        <w:rPr>
          <w:color w:val="000000" w:themeColor="text1"/>
          <w:sz w:val="28"/>
          <w:szCs w:val="28"/>
          <w:shd w:val="clear" w:color="auto" w:fill="FFFDFF"/>
          <w:lang w:bidi="he-IL"/>
        </w:rPr>
        <w:t xml:space="preserve">На </w:t>
      </w:r>
      <w:r w:rsidR="00D565D6" w:rsidRPr="00D565D6">
        <w:rPr>
          <w:b/>
          <w:bCs/>
          <w:color w:val="000000" w:themeColor="text1"/>
          <w:sz w:val="28"/>
          <w:szCs w:val="28"/>
          <w:shd w:val="clear" w:color="auto" w:fill="FFFDFF"/>
          <w:lang w:bidi="he-IL"/>
        </w:rPr>
        <w:t xml:space="preserve">«Образование» </w:t>
      </w:r>
      <w:r w:rsidR="00D565D6" w:rsidRPr="00D565D6">
        <w:rPr>
          <w:color w:val="000000" w:themeColor="text1"/>
          <w:sz w:val="28"/>
          <w:szCs w:val="28"/>
          <w:shd w:val="clear" w:color="auto" w:fill="FFFDFF"/>
          <w:lang w:bidi="he-IL"/>
        </w:rPr>
        <w:t>за отчетный период направлено бюджетных средств</w:t>
      </w:r>
    </w:p>
    <w:p w:rsidR="00D565D6" w:rsidRPr="00D565D6" w:rsidRDefault="00D565D6" w:rsidP="00410189">
      <w:pPr>
        <w:pStyle w:val="aa"/>
        <w:shd w:val="clear" w:color="auto" w:fill="FFFDFF"/>
        <w:jc w:val="both"/>
        <w:rPr>
          <w:color w:val="000000" w:themeColor="text1"/>
          <w:shd w:val="clear" w:color="auto" w:fill="FFFDFF"/>
          <w:lang w:bidi="he-IL"/>
        </w:rPr>
      </w:pPr>
      <w:r w:rsidRPr="00D565D6">
        <w:rPr>
          <w:color w:val="000000" w:themeColor="text1"/>
          <w:sz w:val="28"/>
          <w:szCs w:val="28"/>
          <w:shd w:val="clear" w:color="auto" w:fill="FFFDFF"/>
          <w:lang w:bidi="he-IL"/>
        </w:rPr>
        <w:t xml:space="preserve"> </w:t>
      </w:r>
      <w:r w:rsidRPr="00D565D6">
        <w:rPr>
          <w:b/>
          <w:bCs/>
          <w:color w:val="000000" w:themeColor="text1"/>
          <w:sz w:val="28"/>
          <w:szCs w:val="28"/>
          <w:shd w:val="clear" w:color="auto" w:fill="FFFDFF"/>
          <w:lang w:bidi="he-IL"/>
        </w:rPr>
        <w:t xml:space="preserve">359544,4 тыс. рублей </w:t>
      </w:r>
      <w:r w:rsidRPr="00D565D6">
        <w:rPr>
          <w:color w:val="000000" w:themeColor="text1"/>
          <w:sz w:val="28"/>
          <w:szCs w:val="28"/>
          <w:shd w:val="clear" w:color="auto" w:fill="FFFDFF"/>
          <w:lang w:bidi="he-IL"/>
        </w:rPr>
        <w:t>или 73,6 % к годовому плану, по сравнению с прошлым годом  расходы возросли на 14488,8 тыс. руб.</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lang w:bidi="he-IL"/>
        </w:rPr>
        <w:t xml:space="preserve">На содержание </w:t>
      </w:r>
      <w:r w:rsidRPr="00D565D6">
        <w:rPr>
          <w:b/>
          <w:bCs/>
          <w:color w:val="000000" w:themeColor="text1"/>
          <w:sz w:val="28"/>
          <w:szCs w:val="28"/>
          <w:shd w:val="clear" w:color="auto" w:fill="FFFDFF"/>
          <w:lang w:bidi="he-IL"/>
        </w:rPr>
        <w:t xml:space="preserve">детских дошкольных учреждений </w:t>
      </w:r>
      <w:r w:rsidRPr="00D565D6">
        <w:rPr>
          <w:color w:val="000000" w:themeColor="text1"/>
          <w:sz w:val="28"/>
          <w:szCs w:val="28"/>
          <w:shd w:val="clear" w:color="auto" w:fill="FFFDFF"/>
          <w:lang w:bidi="he-IL"/>
        </w:rPr>
        <w:t xml:space="preserve">израсходовано 67206,2 тыс. рублей. По состоянию на первое сентября 2014 года в 3 дошкольных учреждениях работает 24 группы, в 9 структурных подразделениях школ работает 24 группы, посещают детские сады 914 ребёнка (из них 373 чел.- в структурных подразделениях). В среднем по району наполняемость групп составила 19 человек, по сравнению с предыдущим учебным годом наполняемость групп увеличилась на 2 чел. Среднее число дней посещения 1 ребенком детского сада составило 147 дней. </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lang w:bidi="he-IL"/>
        </w:rPr>
        <w:t xml:space="preserve">Количество рабочих дней в отчетном периоде 210, т.е. посещаемость </w:t>
      </w:r>
      <w:r w:rsidRPr="00D565D6">
        <w:rPr>
          <w:color w:val="000000" w:themeColor="text1"/>
          <w:sz w:val="28"/>
          <w:szCs w:val="28"/>
          <w:shd w:val="clear" w:color="auto" w:fill="FFFDFF"/>
          <w:lang w:bidi="he-IL"/>
        </w:rPr>
        <w:br/>
        <w:t>составляет 70 %. Расходы на одного ребенка в дошкольном учреждении за 9 месяцев 2014 года сложились в сумме 62,6  тыс. рублей в целом за год.</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lang w:bidi="he-IL"/>
        </w:rPr>
        <w:t>По муниципальной программе «Развитие муниципальной системы дошкольного образования МО «Ленский муниципальный район» на 2014-2016 годы» израсходовано 11639,9 тыс.</w:t>
      </w:r>
      <w:r w:rsidR="00410189">
        <w:rPr>
          <w:color w:val="000000" w:themeColor="text1"/>
          <w:sz w:val="28"/>
          <w:szCs w:val="28"/>
          <w:shd w:val="clear" w:color="auto" w:fill="FFFDFF"/>
          <w:lang w:bidi="he-IL"/>
        </w:rPr>
        <w:t xml:space="preserve"> </w:t>
      </w:r>
      <w:r w:rsidRPr="00D565D6">
        <w:rPr>
          <w:color w:val="000000" w:themeColor="text1"/>
          <w:sz w:val="28"/>
          <w:szCs w:val="28"/>
          <w:shd w:val="clear" w:color="auto" w:fill="FFFDFF"/>
          <w:lang w:bidi="he-IL"/>
        </w:rPr>
        <w:t>руб.:</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lang w:bidi="he-IL"/>
        </w:rPr>
        <w:t>- на организацию питания обучающихся в дошкольных организациях – 397,9 тыс</w:t>
      </w:r>
      <w:proofErr w:type="gramStart"/>
      <w:r w:rsidRPr="00D565D6">
        <w:rPr>
          <w:color w:val="000000" w:themeColor="text1"/>
          <w:sz w:val="28"/>
          <w:szCs w:val="28"/>
          <w:shd w:val="clear" w:color="auto" w:fill="FFFDFF"/>
          <w:lang w:bidi="he-IL"/>
        </w:rPr>
        <w:t>.р</w:t>
      </w:r>
      <w:proofErr w:type="gramEnd"/>
      <w:r w:rsidRPr="00D565D6">
        <w:rPr>
          <w:color w:val="000000" w:themeColor="text1"/>
          <w:sz w:val="28"/>
          <w:szCs w:val="28"/>
          <w:shd w:val="clear" w:color="auto" w:fill="FFFDFF"/>
          <w:lang w:bidi="he-IL"/>
        </w:rPr>
        <w:t>уб.;</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lang w:bidi="he-IL"/>
        </w:rPr>
        <w:t>- на строительство детского сада в с</w:t>
      </w:r>
      <w:proofErr w:type="gramStart"/>
      <w:r w:rsidRPr="00D565D6">
        <w:rPr>
          <w:color w:val="000000" w:themeColor="text1"/>
          <w:sz w:val="28"/>
          <w:szCs w:val="28"/>
          <w:shd w:val="clear" w:color="auto" w:fill="FFFDFF"/>
          <w:lang w:bidi="he-IL"/>
        </w:rPr>
        <w:t>.Я</w:t>
      </w:r>
      <w:proofErr w:type="gramEnd"/>
      <w:r w:rsidRPr="00D565D6">
        <w:rPr>
          <w:color w:val="000000" w:themeColor="text1"/>
          <w:sz w:val="28"/>
          <w:szCs w:val="28"/>
          <w:shd w:val="clear" w:color="auto" w:fill="FFFDFF"/>
          <w:lang w:bidi="he-IL"/>
        </w:rPr>
        <w:t>ренск – 11083,3 тыс.руб. (из них за счёт средств федерального бюджета 3083,3 тыс.руб., за счёт средств областного бюджета 8000,0 тыс.руб.);</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lang w:bidi="he-IL"/>
        </w:rPr>
        <w:t>- на предоставление мер социальной поддержки квалифицированным специалистам – 158,7 тыс</w:t>
      </w:r>
      <w:proofErr w:type="gramStart"/>
      <w:r w:rsidRPr="00D565D6">
        <w:rPr>
          <w:color w:val="000000" w:themeColor="text1"/>
          <w:sz w:val="28"/>
          <w:szCs w:val="28"/>
          <w:shd w:val="clear" w:color="auto" w:fill="FFFDFF"/>
          <w:lang w:bidi="he-IL"/>
        </w:rPr>
        <w:t>.р</w:t>
      </w:r>
      <w:proofErr w:type="gramEnd"/>
      <w:r w:rsidRPr="00D565D6">
        <w:rPr>
          <w:color w:val="000000" w:themeColor="text1"/>
          <w:sz w:val="28"/>
          <w:szCs w:val="28"/>
          <w:shd w:val="clear" w:color="auto" w:fill="FFFDFF"/>
          <w:lang w:bidi="he-IL"/>
        </w:rPr>
        <w:t>уб.</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lang w:bidi="he-IL"/>
        </w:rPr>
        <w:t>По ведомственной целевой программе «Образование в Ленском районе» на 2013-2014 годы» израсходовано 55566,3 тыс</w:t>
      </w:r>
      <w:proofErr w:type="gramStart"/>
      <w:r w:rsidRPr="00D565D6">
        <w:rPr>
          <w:color w:val="000000" w:themeColor="text1"/>
          <w:sz w:val="28"/>
          <w:szCs w:val="28"/>
          <w:shd w:val="clear" w:color="auto" w:fill="FFFDFF"/>
          <w:lang w:bidi="he-IL"/>
        </w:rPr>
        <w:t>.р</w:t>
      </w:r>
      <w:proofErr w:type="gramEnd"/>
      <w:r w:rsidRPr="00D565D6">
        <w:rPr>
          <w:color w:val="000000" w:themeColor="text1"/>
          <w:sz w:val="28"/>
          <w:szCs w:val="28"/>
          <w:shd w:val="clear" w:color="auto" w:fill="FFFDFF"/>
          <w:lang w:bidi="he-IL"/>
        </w:rPr>
        <w:t>уб.:</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lang w:bidi="he-IL"/>
        </w:rPr>
        <w:t>- на реализацию общеобразовательных программ 40768,0 тыс</w:t>
      </w:r>
      <w:proofErr w:type="gramStart"/>
      <w:r w:rsidRPr="00D565D6">
        <w:rPr>
          <w:color w:val="000000" w:themeColor="text1"/>
          <w:sz w:val="28"/>
          <w:szCs w:val="28"/>
          <w:shd w:val="clear" w:color="auto" w:fill="FFFDFF"/>
          <w:lang w:bidi="he-IL"/>
        </w:rPr>
        <w:t>.р</w:t>
      </w:r>
      <w:proofErr w:type="gramEnd"/>
      <w:r w:rsidRPr="00D565D6">
        <w:rPr>
          <w:color w:val="000000" w:themeColor="text1"/>
          <w:sz w:val="28"/>
          <w:szCs w:val="28"/>
          <w:shd w:val="clear" w:color="auto" w:fill="FFFDFF"/>
          <w:lang w:bidi="he-IL"/>
        </w:rPr>
        <w:t>уб.;</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lang w:bidi="he-IL"/>
        </w:rPr>
        <w:t xml:space="preserve">- на финансовое обеспечение гарантий прав граждан на получение общедоступного бесплатного и качественного дошкольного образования в МО «Ленский муниципальный район» в сумме 14798,3 тыс. руб.  </w:t>
      </w:r>
    </w:p>
    <w:p w:rsidR="00D565D6" w:rsidRPr="00D565D6" w:rsidRDefault="00D565D6" w:rsidP="00410189">
      <w:pPr>
        <w:pStyle w:val="aa"/>
        <w:shd w:val="clear" w:color="auto" w:fill="FFFDFF"/>
        <w:ind w:firstLine="709"/>
        <w:jc w:val="both"/>
        <w:rPr>
          <w:color w:val="000000" w:themeColor="text1"/>
          <w:sz w:val="28"/>
          <w:szCs w:val="28"/>
          <w:shd w:val="clear" w:color="auto" w:fill="FFFDFF"/>
        </w:rPr>
      </w:pPr>
      <w:r w:rsidRPr="00D565D6">
        <w:rPr>
          <w:color w:val="000000" w:themeColor="text1"/>
          <w:sz w:val="28"/>
          <w:szCs w:val="28"/>
          <w:shd w:val="clear" w:color="auto" w:fill="FFFDFF"/>
          <w:lang w:bidi="he-IL"/>
        </w:rPr>
        <w:t xml:space="preserve"> </w:t>
      </w:r>
      <w:r w:rsidRPr="00D565D6">
        <w:rPr>
          <w:color w:val="000000" w:themeColor="text1"/>
          <w:sz w:val="28"/>
          <w:szCs w:val="28"/>
          <w:shd w:val="clear" w:color="auto" w:fill="FFFDFF"/>
        </w:rPr>
        <w:t xml:space="preserve">На содержание </w:t>
      </w:r>
      <w:r w:rsidRPr="00D565D6">
        <w:rPr>
          <w:b/>
          <w:bCs/>
          <w:color w:val="000000" w:themeColor="text1"/>
          <w:sz w:val="28"/>
          <w:szCs w:val="28"/>
          <w:shd w:val="clear" w:color="auto" w:fill="FFFDFF"/>
        </w:rPr>
        <w:t xml:space="preserve">школ </w:t>
      </w:r>
      <w:r w:rsidRPr="00D565D6">
        <w:rPr>
          <w:color w:val="000000" w:themeColor="text1"/>
          <w:sz w:val="28"/>
          <w:szCs w:val="28"/>
          <w:shd w:val="clear" w:color="auto" w:fill="FFFDFF"/>
        </w:rPr>
        <w:t xml:space="preserve">из бюджета выделено 275288,4 тыс. рублей. По состоянию на начало </w:t>
      </w:r>
      <w:r w:rsidRPr="00D565D6">
        <w:rPr>
          <w:i/>
          <w:iCs/>
          <w:color w:val="000000" w:themeColor="text1"/>
          <w:w w:val="89"/>
          <w:sz w:val="28"/>
          <w:szCs w:val="28"/>
          <w:shd w:val="clear" w:color="auto" w:fill="FFFDFF"/>
        </w:rPr>
        <w:t xml:space="preserve">2014/2015 </w:t>
      </w:r>
      <w:r w:rsidRPr="00D565D6">
        <w:rPr>
          <w:color w:val="000000" w:themeColor="text1"/>
          <w:sz w:val="28"/>
          <w:szCs w:val="28"/>
          <w:shd w:val="clear" w:color="auto" w:fill="FFFDFF"/>
        </w:rPr>
        <w:t xml:space="preserve">учебного года в школах обучалось 1509 учеников в 140 классах (127 класса-комплекта). </w:t>
      </w:r>
      <w:r w:rsidRPr="00D565D6">
        <w:rPr>
          <w:color w:val="000000" w:themeColor="text1"/>
          <w:sz w:val="28"/>
          <w:szCs w:val="28"/>
          <w:shd w:val="clear" w:color="auto" w:fill="FFFDFF"/>
        </w:rPr>
        <w:br/>
        <w:t xml:space="preserve">Среднегодовое количество учащихся в 2014 году - 1505 чел. По сравнению с </w:t>
      </w:r>
      <w:r w:rsidRPr="00D565D6">
        <w:rPr>
          <w:i/>
          <w:iCs/>
          <w:color w:val="000000" w:themeColor="text1"/>
          <w:w w:val="89"/>
          <w:sz w:val="28"/>
          <w:szCs w:val="28"/>
          <w:shd w:val="clear" w:color="auto" w:fill="FFFDFF"/>
        </w:rPr>
        <w:t xml:space="preserve">2013/2014 </w:t>
      </w:r>
      <w:r w:rsidRPr="00D565D6">
        <w:rPr>
          <w:color w:val="000000" w:themeColor="text1"/>
          <w:sz w:val="28"/>
          <w:szCs w:val="28"/>
          <w:shd w:val="clear" w:color="auto" w:fill="FFFDFF"/>
        </w:rPr>
        <w:t>учебным годом количество учащихся увеличилось на 6 чел., уменьшилось классов-комплектов - на 2, количество классов уменьшилось на 3 класса. Наполняемость одного класса-комплекта в среднем по району составила 12 человек, наполняемость одного класса - комплекта увеличилась на 1-го ученика по сравнению с прошлым учебным годом. Затраты на содержание одного класса-комплекта за 9 месяцев 2014 года составили 2167,6 тыс. руб., на одного учащегося – 182,4 тыс. рублей.</w:t>
      </w:r>
    </w:p>
    <w:p w:rsidR="00D565D6" w:rsidRPr="00D565D6" w:rsidRDefault="00D565D6" w:rsidP="00410189">
      <w:pPr>
        <w:pStyle w:val="aa"/>
        <w:shd w:val="clear" w:color="auto" w:fill="FFFDFF"/>
        <w:ind w:firstLine="708"/>
        <w:jc w:val="both"/>
        <w:rPr>
          <w:color w:val="000000" w:themeColor="text1"/>
          <w:sz w:val="28"/>
          <w:szCs w:val="28"/>
          <w:shd w:val="clear" w:color="auto" w:fill="FFFDFF"/>
        </w:rPr>
      </w:pPr>
      <w:r w:rsidRPr="00D565D6">
        <w:rPr>
          <w:color w:val="000000" w:themeColor="text1"/>
          <w:sz w:val="28"/>
          <w:szCs w:val="28"/>
          <w:shd w:val="clear" w:color="auto" w:fill="FFFDFF"/>
        </w:rPr>
        <w:t>По муниципальной программе «Развитие муниципальной системы общего и дополнительного образования МО «Ленский муниципальный район» на 2014-2016 годы» израсходовано 113550,0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p>
    <w:p w:rsidR="00D565D6" w:rsidRPr="00D565D6" w:rsidRDefault="00D565D6" w:rsidP="00410189">
      <w:pPr>
        <w:pStyle w:val="aa"/>
        <w:shd w:val="clear" w:color="auto" w:fill="FFFDFF"/>
        <w:ind w:firstLine="708"/>
        <w:jc w:val="both"/>
        <w:rPr>
          <w:color w:val="000000" w:themeColor="text1"/>
          <w:sz w:val="28"/>
          <w:szCs w:val="28"/>
          <w:shd w:val="clear" w:color="auto" w:fill="FFFDFF"/>
        </w:rPr>
      </w:pPr>
      <w:r w:rsidRPr="00D565D6">
        <w:rPr>
          <w:color w:val="000000" w:themeColor="text1"/>
          <w:sz w:val="28"/>
          <w:szCs w:val="28"/>
          <w:shd w:val="clear" w:color="auto" w:fill="FFFDFF"/>
        </w:rPr>
        <w:t xml:space="preserve">- на организацию участия в районных и областных мероприятиях </w:t>
      </w:r>
      <w:r w:rsidRPr="00D565D6">
        <w:rPr>
          <w:color w:val="000000" w:themeColor="text1"/>
          <w:sz w:val="28"/>
          <w:szCs w:val="28"/>
          <w:shd w:val="clear" w:color="auto" w:fill="FFFDFF"/>
        </w:rPr>
        <w:lastRenderedPageBreak/>
        <w:t>обучающихся муниципальных образовательных учреждений – 258,0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p>
    <w:p w:rsidR="00D565D6" w:rsidRPr="00D565D6" w:rsidRDefault="00D565D6" w:rsidP="00410189">
      <w:pPr>
        <w:pStyle w:val="aa"/>
        <w:shd w:val="clear" w:color="auto" w:fill="FFFDFF"/>
        <w:ind w:firstLine="708"/>
        <w:jc w:val="both"/>
        <w:rPr>
          <w:color w:val="000000" w:themeColor="text1"/>
          <w:sz w:val="28"/>
          <w:szCs w:val="28"/>
          <w:shd w:val="clear" w:color="auto" w:fill="FFFDFF"/>
        </w:rPr>
      </w:pPr>
      <w:r w:rsidRPr="00D565D6">
        <w:rPr>
          <w:color w:val="000000" w:themeColor="text1"/>
          <w:sz w:val="28"/>
          <w:szCs w:val="28"/>
          <w:shd w:val="clear" w:color="auto" w:fill="FFFDFF"/>
        </w:rPr>
        <w:t>- на организацию питания обучающихся в общеобразовательных учреждениях – 585,6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p>
    <w:p w:rsidR="00D565D6" w:rsidRPr="00D565D6" w:rsidRDefault="00D565D6" w:rsidP="00410189">
      <w:pPr>
        <w:pStyle w:val="aa"/>
        <w:shd w:val="clear" w:color="auto" w:fill="FFFDFF"/>
        <w:ind w:firstLine="709"/>
        <w:jc w:val="both"/>
        <w:rPr>
          <w:color w:val="000000" w:themeColor="text1"/>
          <w:sz w:val="28"/>
          <w:szCs w:val="28"/>
          <w:shd w:val="clear" w:color="auto" w:fill="FFFDFF"/>
        </w:rPr>
      </w:pPr>
      <w:r w:rsidRPr="00D565D6">
        <w:rPr>
          <w:color w:val="000000" w:themeColor="text1"/>
          <w:sz w:val="28"/>
          <w:szCs w:val="28"/>
          <w:shd w:val="clear" w:color="auto" w:fill="FFFDFF"/>
        </w:rPr>
        <w:t>- на строительство МБОУ «</w:t>
      </w:r>
      <w:proofErr w:type="spellStart"/>
      <w:r w:rsidRPr="00D565D6">
        <w:rPr>
          <w:color w:val="000000" w:themeColor="text1"/>
          <w:sz w:val="28"/>
          <w:szCs w:val="28"/>
          <w:shd w:val="clear" w:color="auto" w:fill="FFFDFF"/>
        </w:rPr>
        <w:t>Урдомской</w:t>
      </w:r>
      <w:proofErr w:type="spellEnd"/>
      <w:r w:rsidRPr="00D565D6">
        <w:rPr>
          <w:color w:val="000000" w:themeColor="text1"/>
          <w:sz w:val="28"/>
          <w:szCs w:val="28"/>
          <w:shd w:val="clear" w:color="auto" w:fill="FFFDFF"/>
        </w:rPr>
        <w:t xml:space="preserve"> СОШ» – 112706,4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 xml:space="preserve">уб.(из них за счёт средств областного бюджета 10000,0 тыс.руб., за счёт средств муниципального бюджета 706,5 тыс.руб., за счёт средств ООО «Газпром </w:t>
      </w:r>
      <w:proofErr w:type="spellStart"/>
      <w:r w:rsidRPr="00D565D6">
        <w:rPr>
          <w:color w:val="000000" w:themeColor="text1"/>
          <w:sz w:val="28"/>
          <w:szCs w:val="28"/>
          <w:shd w:val="clear" w:color="auto" w:fill="FFFDFF"/>
        </w:rPr>
        <w:t>трансгаз</w:t>
      </w:r>
      <w:proofErr w:type="spellEnd"/>
      <w:r w:rsidRPr="00D565D6">
        <w:rPr>
          <w:color w:val="000000" w:themeColor="text1"/>
          <w:sz w:val="28"/>
          <w:szCs w:val="28"/>
          <w:shd w:val="clear" w:color="auto" w:fill="FFFDFF"/>
        </w:rPr>
        <w:t xml:space="preserve"> Ухта» 102000,00 тыс.руб.).</w:t>
      </w:r>
    </w:p>
    <w:p w:rsidR="00D565D6" w:rsidRPr="00D565D6" w:rsidRDefault="00D565D6" w:rsidP="00410189">
      <w:pPr>
        <w:pStyle w:val="aa"/>
        <w:shd w:val="clear" w:color="auto" w:fill="FFFDFF"/>
        <w:ind w:firstLine="709"/>
        <w:jc w:val="both"/>
        <w:rPr>
          <w:color w:val="000000" w:themeColor="text1"/>
          <w:sz w:val="28"/>
          <w:szCs w:val="28"/>
          <w:shd w:val="clear" w:color="auto" w:fill="FFFDFF"/>
        </w:rPr>
      </w:pPr>
      <w:r w:rsidRPr="00D565D6">
        <w:rPr>
          <w:color w:val="000000" w:themeColor="text1"/>
          <w:sz w:val="28"/>
          <w:szCs w:val="28"/>
          <w:shd w:val="clear" w:color="auto" w:fill="FFFDFF"/>
        </w:rPr>
        <w:t>По ведомственной целевой программе «Образование в Ленском районе на 2013-2014 годы» израсходовано 156408,5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p>
    <w:p w:rsidR="00D565D6" w:rsidRPr="00D565D6" w:rsidRDefault="00D565D6" w:rsidP="00410189">
      <w:pPr>
        <w:pStyle w:val="aa"/>
        <w:shd w:val="clear" w:color="auto" w:fill="FFFDFF"/>
        <w:ind w:firstLine="709"/>
        <w:jc w:val="both"/>
        <w:rPr>
          <w:color w:val="000000" w:themeColor="text1"/>
          <w:sz w:val="28"/>
          <w:szCs w:val="28"/>
          <w:shd w:val="clear" w:color="auto" w:fill="FFFDFF"/>
        </w:rPr>
      </w:pPr>
      <w:r w:rsidRPr="00D565D6">
        <w:rPr>
          <w:color w:val="000000" w:themeColor="text1"/>
          <w:sz w:val="28"/>
          <w:szCs w:val="28"/>
          <w:shd w:val="clear" w:color="auto" w:fill="FFFDFF"/>
        </w:rPr>
        <w:t>- на реализацию общеобразовательных программ 114733,4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 (за счёт выделенных средств из областного бюджета приобретено и установлено в школах района: компьютерная техника для оснащения кабинетов школ (этого требуют новые федеральные стандарты) на общую сумму 438,4 тыс.рублей.; спортивное оборудование и инвентарь – 33,4 тыс.рублей., пополнены фонды школьных библиотек - учебники и учебные пособия на сумму 1368,0 тыс. рублей., приобретена школьная мебель на сумму 312,4 тыс. рублей.);</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rPr>
        <w:t xml:space="preserve">- </w:t>
      </w:r>
      <w:r w:rsidRPr="00D565D6">
        <w:rPr>
          <w:color w:val="000000" w:themeColor="text1"/>
          <w:sz w:val="28"/>
          <w:szCs w:val="28"/>
          <w:shd w:val="clear" w:color="auto" w:fill="FFFDFF"/>
          <w:lang w:bidi="he-IL"/>
        </w:rPr>
        <w:t>на предоставление мер социальной поддержки квалифицированным специалистам 1099,5 тыс</w:t>
      </w:r>
      <w:proofErr w:type="gramStart"/>
      <w:r w:rsidRPr="00D565D6">
        <w:rPr>
          <w:color w:val="000000" w:themeColor="text1"/>
          <w:sz w:val="28"/>
          <w:szCs w:val="28"/>
          <w:shd w:val="clear" w:color="auto" w:fill="FFFDFF"/>
          <w:lang w:bidi="he-IL"/>
        </w:rPr>
        <w:t>.р</w:t>
      </w:r>
      <w:proofErr w:type="gramEnd"/>
      <w:r w:rsidRPr="00D565D6">
        <w:rPr>
          <w:color w:val="000000" w:themeColor="text1"/>
          <w:sz w:val="28"/>
          <w:szCs w:val="28"/>
          <w:shd w:val="clear" w:color="auto" w:fill="FFFDFF"/>
          <w:lang w:bidi="he-IL"/>
        </w:rPr>
        <w:t>уб.</w:t>
      </w:r>
    </w:p>
    <w:p w:rsidR="00D565D6" w:rsidRPr="00D565D6" w:rsidRDefault="00D565D6" w:rsidP="00410189">
      <w:pPr>
        <w:pStyle w:val="aa"/>
        <w:shd w:val="clear" w:color="auto" w:fill="FFFDFF"/>
        <w:ind w:firstLine="709"/>
        <w:jc w:val="both"/>
        <w:rPr>
          <w:color w:val="000000" w:themeColor="text1"/>
          <w:sz w:val="28"/>
          <w:szCs w:val="28"/>
          <w:shd w:val="clear" w:color="auto" w:fill="FFFDFF"/>
          <w:lang w:bidi="he-IL"/>
        </w:rPr>
      </w:pPr>
      <w:r w:rsidRPr="00D565D6">
        <w:rPr>
          <w:color w:val="000000" w:themeColor="text1"/>
          <w:sz w:val="28"/>
          <w:szCs w:val="28"/>
          <w:shd w:val="clear" w:color="auto" w:fill="FFFDFF"/>
          <w:lang w:bidi="he-IL"/>
        </w:rPr>
        <w:t>- финансовое обеспечение гарантий прав граждан на получение общедоступного бесплатного и качественного начального общего, основного общего и среднего (полного) общего образования – 30627,5 тыс</w:t>
      </w:r>
      <w:proofErr w:type="gramStart"/>
      <w:r w:rsidRPr="00D565D6">
        <w:rPr>
          <w:color w:val="000000" w:themeColor="text1"/>
          <w:sz w:val="28"/>
          <w:szCs w:val="28"/>
          <w:shd w:val="clear" w:color="auto" w:fill="FFFDFF"/>
          <w:lang w:bidi="he-IL"/>
        </w:rPr>
        <w:t>.р</w:t>
      </w:r>
      <w:proofErr w:type="gramEnd"/>
      <w:r w:rsidRPr="00D565D6">
        <w:rPr>
          <w:color w:val="000000" w:themeColor="text1"/>
          <w:sz w:val="28"/>
          <w:szCs w:val="28"/>
          <w:shd w:val="clear" w:color="auto" w:fill="FFFDFF"/>
          <w:lang w:bidi="he-IL"/>
        </w:rPr>
        <w:t>уб.</w:t>
      </w:r>
    </w:p>
    <w:p w:rsidR="00D565D6" w:rsidRPr="00D565D6" w:rsidRDefault="00D565D6" w:rsidP="00410189">
      <w:pPr>
        <w:pStyle w:val="aa"/>
        <w:shd w:val="clear" w:color="auto" w:fill="FFFDFF"/>
        <w:ind w:firstLine="709"/>
        <w:jc w:val="both"/>
        <w:rPr>
          <w:color w:val="000000" w:themeColor="text1"/>
          <w:sz w:val="28"/>
          <w:szCs w:val="28"/>
          <w:shd w:val="clear" w:color="auto" w:fill="FFFDFF"/>
        </w:rPr>
      </w:pPr>
      <w:r w:rsidRPr="00D565D6">
        <w:rPr>
          <w:color w:val="000000" w:themeColor="text1"/>
          <w:sz w:val="28"/>
          <w:szCs w:val="28"/>
          <w:shd w:val="clear" w:color="auto" w:fill="FFFDFF"/>
          <w:lang w:bidi="he-IL"/>
        </w:rPr>
        <w:t xml:space="preserve"> - </w:t>
      </w:r>
      <w:r w:rsidRPr="00D565D6">
        <w:rPr>
          <w:color w:val="000000" w:themeColor="text1"/>
          <w:sz w:val="28"/>
          <w:szCs w:val="28"/>
          <w:shd w:val="clear" w:color="auto" w:fill="FFFDFF"/>
        </w:rPr>
        <w:t xml:space="preserve">на содержание </w:t>
      </w:r>
      <w:r w:rsidRPr="00D565D6">
        <w:rPr>
          <w:color w:val="000000" w:themeColor="text1"/>
          <w:w w:val="105"/>
          <w:sz w:val="28"/>
          <w:szCs w:val="28"/>
          <w:shd w:val="clear" w:color="auto" w:fill="FFFDFF"/>
        </w:rPr>
        <w:t xml:space="preserve">внешкольных учреждений </w:t>
      </w:r>
      <w:r w:rsidRPr="00D565D6">
        <w:rPr>
          <w:color w:val="000000" w:themeColor="text1"/>
          <w:sz w:val="28"/>
          <w:szCs w:val="28"/>
          <w:shd w:val="clear" w:color="auto" w:fill="FFFDFF"/>
        </w:rPr>
        <w:t xml:space="preserve">из бюджета перечислено 9948,1 тыс. рублей. По состоянию на 1 сентября 2014 года в учреждениях дополнительного образования детей (Комплексный центр дополнительного образования, </w:t>
      </w:r>
      <w:proofErr w:type="spellStart"/>
      <w:r w:rsidRPr="00D565D6">
        <w:rPr>
          <w:color w:val="000000" w:themeColor="text1"/>
          <w:sz w:val="28"/>
          <w:szCs w:val="28"/>
          <w:shd w:val="clear" w:color="auto" w:fill="FFFDFF"/>
        </w:rPr>
        <w:t>Урдомской</w:t>
      </w:r>
      <w:proofErr w:type="spellEnd"/>
      <w:r w:rsidRPr="00D565D6">
        <w:rPr>
          <w:color w:val="000000" w:themeColor="text1"/>
          <w:sz w:val="28"/>
          <w:szCs w:val="28"/>
          <w:shd w:val="clear" w:color="auto" w:fill="FFFDFF"/>
        </w:rPr>
        <w:t xml:space="preserve"> ДДТ) работает 42 объединения, в них занимаются 986 школьников. Основные направления: интеллектуальное, </w:t>
      </w:r>
      <w:proofErr w:type="spellStart"/>
      <w:r w:rsidRPr="00D565D6">
        <w:rPr>
          <w:color w:val="000000" w:themeColor="text1"/>
          <w:sz w:val="28"/>
          <w:szCs w:val="28"/>
          <w:shd w:val="clear" w:color="auto" w:fill="FFFDFF"/>
        </w:rPr>
        <w:t>досуговое</w:t>
      </w:r>
      <w:proofErr w:type="spellEnd"/>
      <w:r w:rsidRPr="00D565D6">
        <w:rPr>
          <w:color w:val="000000" w:themeColor="text1"/>
          <w:sz w:val="28"/>
          <w:szCs w:val="28"/>
          <w:shd w:val="clear" w:color="auto" w:fill="FFFDFF"/>
        </w:rPr>
        <w:t xml:space="preserve">, декоративно-прикладное, художественно-эстетическое, спортивно - техническое, спортивное, </w:t>
      </w:r>
      <w:proofErr w:type="spellStart"/>
      <w:r w:rsidRPr="00D565D6">
        <w:rPr>
          <w:color w:val="000000" w:themeColor="text1"/>
          <w:sz w:val="28"/>
          <w:szCs w:val="28"/>
          <w:shd w:val="clear" w:color="auto" w:fill="FFFDFF"/>
        </w:rPr>
        <w:t>туристическо-краеведческое</w:t>
      </w:r>
      <w:proofErr w:type="spellEnd"/>
      <w:r w:rsidRPr="00D565D6">
        <w:rPr>
          <w:color w:val="000000" w:themeColor="text1"/>
          <w:sz w:val="28"/>
          <w:szCs w:val="28"/>
          <w:shd w:val="clear" w:color="auto" w:fill="FFFDFF"/>
        </w:rPr>
        <w:t xml:space="preserve">. </w:t>
      </w:r>
    </w:p>
    <w:p w:rsidR="00D565D6" w:rsidRPr="00D565D6" w:rsidRDefault="00D565D6" w:rsidP="00410189">
      <w:pPr>
        <w:pStyle w:val="aa"/>
        <w:shd w:val="clear" w:color="auto" w:fill="FFFDFF"/>
        <w:ind w:firstLine="708"/>
        <w:jc w:val="both"/>
        <w:rPr>
          <w:color w:val="000000" w:themeColor="text1"/>
          <w:sz w:val="28"/>
          <w:szCs w:val="28"/>
          <w:shd w:val="clear" w:color="auto" w:fill="FFFDFF"/>
        </w:rPr>
      </w:pPr>
      <w:r w:rsidRPr="00D565D6">
        <w:rPr>
          <w:color w:val="000000" w:themeColor="text1"/>
          <w:sz w:val="28"/>
          <w:szCs w:val="28"/>
          <w:shd w:val="clear" w:color="auto" w:fill="FFFDFF"/>
        </w:rPr>
        <w:t>По муниципальной программе «Культура муниципального образования «Ленский муниципальный район» на 2014-2016 годы» израсходовано 100,0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p>
    <w:p w:rsidR="00D565D6" w:rsidRPr="00D565D6" w:rsidRDefault="00D565D6" w:rsidP="00410189">
      <w:pPr>
        <w:pStyle w:val="aa"/>
        <w:shd w:val="clear" w:color="auto" w:fill="FFFDFF"/>
        <w:ind w:firstLine="708"/>
        <w:jc w:val="both"/>
        <w:rPr>
          <w:color w:val="000000" w:themeColor="text1"/>
          <w:sz w:val="28"/>
          <w:szCs w:val="28"/>
          <w:shd w:val="clear" w:color="auto" w:fill="FFFDFF"/>
        </w:rPr>
      </w:pPr>
      <w:r w:rsidRPr="00D565D6">
        <w:rPr>
          <w:color w:val="000000" w:themeColor="text1"/>
          <w:sz w:val="28"/>
          <w:szCs w:val="28"/>
          <w:shd w:val="clear" w:color="auto" w:fill="FFFDFF"/>
        </w:rPr>
        <w:t>- на государственную поддержку муниципальных учреждений культуры в сумме 100,0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r w:rsidR="00C55ACD">
        <w:rPr>
          <w:color w:val="000000" w:themeColor="text1"/>
          <w:sz w:val="28"/>
          <w:szCs w:val="28"/>
          <w:shd w:val="clear" w:color="auto" w:fill="FFFDFF"/>
        </w:rPr>
        <w:t xml:space="preserve"> (МБОУ ДО ДШИ)</w:t>
      </w:r>
    </w:p>
    <w:p w:rsidR="00D565D6" w:rsidRPr="00D565D6" w:rsidRDefault="00D565D6" w:rsidP="00410189">
      <w:pPr>
        <w:pStyle w:val="aa"/>
        <w:shd w:val="clear" w:color="auto" w:fill="FFFDFF"/>
        <w:ind w:firstLine="708"/>
        <w:jc w:val="both"/>
        <w:rPr>
          <w:color w:val="000000" w:themeColor="text1"/>
          <w:sz w:val="28"/>
          <w:szCs w:val="28"/>
          <w:shd w:val="clear" w:color="auto" w:fill="FFFDFF"/>
        </w:rPr>
      </w:pPr>
      <w:r w:rsidRPr="00D565D6">
        <w:rPr>
          <w:color w:val="000000" w:themeColor="text1"/>
          <w:sz w:val="28"/>
          <w:szCs w:val="28"/>
          <w:shd w:val="clear" w:color="auto" w:fill="FFFDFF"/>
        </w:rPr>
        <w:t>По муниципальной программе «Содействие развитию социально-ориентированных некоммерческих организаций в Ленском районе на 2014-2016 годы» в сумме 44,0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p>
    <w:p w:rsidR="00D565D6" w:rsidRPr="00D565D6" w:rsidRDefault="00D565D6" w:rsidP="00410189">
      <w:pPr>
        <w:pStyle w:val="aa"/>
        <w:shd w:val="clear" w:color="auto" w:fill="FFFDFF"/>
        <w:ind w:firstLine="708"/>
        <w:jc w:val="both"/>
        <w:rPr>
          <w:color w:val="000000" w:themeColor="text1"/>
          <w:sz w:val="28"/>
          <w:szCs w:val="28"/>
          <w:shd w:val="clear" w:color="auto" w:fill="FFFDFF"/>
        </w:rPr>
      </w:pPr>
      <w:r w:rsidRPr="00D565D6">
        <w:rPr>
          <w:color w:val="000000" w:themeColor="text1"/>
          <w:sz w:val="28"/>
          <w:szCs w:val="28"/>
          <w:shd w:val="clear" w:color="auto" w:fill="FFFDFF"/>
        </w:rPr>
        <w:t>- на установку пандусов в ДШИ с</w:t>
      </w:r>
      <w:proofErr w:type="gramStart"/>
      <w:r w:rsidRPr="00D565D6">
        <w:rPr>
          <w:color w:val="000000" w:themeColor="text1"/>
          <w:sz w:val="28"/>
          <w:szCs w:val="28"/>
          <w:shd w:val="clear" w:color="auto" w:fill="FFFDFF"/>
        </w:rPr>
        <w:t>.Я</w:t>
      </w:r>
      <w:proofErr w:type="gramEnd"/>
      <w:r w:rsidRPr="00D565D6">
        <w:rPr>
          <w:color w:val="000000" w:themeColor="text1"/>
          <w:sz w:val="28"/>
          <w:szCs w:val="28"/>
          <w:shd w:val="clear" w:color="auto" w:fill="FFFDFF"/>
        </w:rPr>
        <w:t>ренска в сумме 44,0 тыс.руб.</w:t>
      </w:r>
    </w:p>
    <w:p w:rsidR="00D565D6" w:rsidRPr="00D565D6" w:rsidRDefault="00D565D6" w:rsidP="00410189">
      <w:pPr>
        <w:pStyle w:val="aa"/>
        <w:shd w:val="clear" w:color="auto" w:fill="FFFDFF"/>
        <w:ind w:firstLine="708"/>
        <w:jc w:val="both"/>
        <w:rPr>
          <w:color w:val="000000" w:themeColor="text1"/>
          <w:sz w:val="28"/>
          <w:szCs w:val="28"/>
          <w:shd w:val="clear" w:color="auto" w:fill="FFFDFF"/>
        </w:rPr>
      </w:pPr>
      <w:r w:rsidRPr="00D565D6">
        <w:rPr>
          <w:color w:val="000000" w:themeColor="text1"/>
          <w:sz w:val="28"/>
          <w:szCs w:val="28"/>
          <w:shd w:val="clear" w:color="auto" w:fill="FFFDFF"/>
        </w:rPr>
        <w:t>По ведомственной целевой программе «Развитие сферы культуры муниципального образования «Ленский муниципальный район» в 2013-2014 годы» в сумме 5146,3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r w:rsidR="00C55ACD">
        <w:rPr>
          <w:color w:val="000000" w:themeColor="text1"/>
          <w:sz w:val="28"/>
          <w:szCs w:val="28"/>
          <w:shd w:val="clear" w:color="auto" w:fill="FFFDFF"/>
        </w:rPr>
        <w:t>(МБОУ ДО ДШИ)</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r w:rsidRPr="00D565D6">
        <w:rPr>
          <w:color w:val="000000" w:themeColor="text1"/>
          <w:sz w:val="28"/>
          <w:szCs w:val="28"/>
          <w:shd w:val="clear" w:color="auto" w:fill="FFFDFF"/>
        </w:rPr>
        <w:t>- на проезд к месту отдыха и обратно - 8,5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r w:rsidRPr="00D565D6">
        <w:rPr>
          <w:color w:val="000000" w:themeColor="text1"/>
          <w:sz w:val="28"/>
          <w:szCs w:val="28"/>
          <w:shd w:val="clear" w:color="auto" w:fill="FFFDFF"/>
        </w:rPr>
        <w:t>- на содержание детской школы искусств – 5137,8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r w:rsidRPr="00D565D6">
        <w:rPr>
          <w:color w:val="000000" w:themeColor="text1"/>
          <w:sz w:val="28"/>
          <w:szCs w:val="28"/>
          <w:shd w:val="clear" w:color="auto" w:fill="FFFDFF"/>
        </w:rPr>
        <w:lastRenderedPageBreak/>
        <w:t>Из резервного фонда Администрации МО «Ленский муниципальный район» выделено 39,6 тыс. руб. для МБОУ «</w:t>
      </w:r>
      <w:proofErr w:type="spellStart"/>
      <w:r w:rsidRPr="00D565D6">
        <w:rPr>
          <w:color w:val="000000" w:themeColor="text1"/>
          <w:sz w:val="28"/>
          <w:szCs w:val="28"/>
          <w:shd w:val="clear" w:color="auto" w:fill="FFFDFF"/>
        </w:rPr>
        <w:t>Сойгинская</w:t>
      </w:r>
      <w:proofErr w:type="spellEnd"/>
      <w:r w:rsidRPr="00D565D6">
        <w:rPr>
          <w:color w:val="000000" w:themeColor="text1"/>
          <w:sz w:val="28"/>
          <w:szCs w:val="28"/>
          <w:shd w:val="clear" w:color="auto" w:fill="FFFDFF"/>
        </w:rPr>
        <w:t xml:space="preserve"> СОШ» на открытие временного интерната в связи с необходимостью размещения обучающихся во время весеннего паводка.</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r w:rsidRPr="00D565D6">
        <w:rPr>
          <w:color w:val="000000" w:themeColor="text1"/>
          <w:sz w:val="28"/>
          <w:szCs w:val="28"/>
          <w:shd w:val="clear" w:color="auto" w:fill="FFFDFF"/>
        </w:rPr>
        <w:t xml:space="preserve">На </w:t>
      </w:r>
      <w:r w:rsidRPr="00D565D6">
        <w:rPr>
          <w:b/>
          <w:color w:val="000000" w:themeColor="text1"/>
          <w:sz w:val="28"/>
          <w:szCs w:val="28"/>
          <w:shd w:val="clear" w:color="auto" w:fill="FFFDFF"/>
        </w:rPr>
        <w:t>профессиональную подготовку, переподготовку и повышение квалификации</w:t>
      </w:r>
      <w:r w:rsidRPr="00D565D6">
        <w:rPr>
          <w:color w:val="000000" w:themeColor="text1"/>
          <w:sz w:val="28"/>
          <w:szCs w:val="28"/>
          <w:shd w:val="clear" w:color="auto" w:fill="FFFDFF"/>
        </w:rPr>
        <w:t xml:space="preserve"> израсходовано 179,9 тыс. руб.:</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r w:rsidRPr="00D565D6">
        <w:rPr>
          <w:color w:val="000000" w:themeColor="text1"/>
          <w:sz w:val="28"/>
          <w:szCs w:val="28"/>
          <w:shd w:val="clear" w:color="auto" w:fill="FFFDFF"/>
        </w:rPr>
        <w:t>По муниципальной программе «Развитие муниципальной системы общего и дополнительного образования МО «Ленский муниципальный район» на 2014-2016 годы» израсходовано на профессиональную подготовку, переподготовку и повышение квалификации – 135,9 тыс. руб.</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r w:rsidRPr="00D565D6">
        <w:rPr>
          <w:color w:val="000000" w:themeColor="text1"/>
          <w:sz w:val="28"/>
          <w:szCs w:val="28"/>
          <w:shd w:val="clear" w:color="auto" w:fill="FFFDFF"/>
        </w:rPr>
        <w:t>По муниципальной программе «Развитие муниципальной системы дошкольного образования МО «Ленский муниципальный район» на 2014-2016 годы» в сумме 44,0 тыс. руб.:</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r w:rsidRPr="00D565D6">
        <w:rPr>
          <w:color w:val="000000" w:themeColor="text1"/>
          <w:sz w:val="28"/>
          <w:szCs w:val="28"/>
          <w:shd w:val="clear" w:color="auto" w:fill="FFFDFF"/>
        </w:rPr>
        <w:t>- на профессиональную подготовку, переподготовку и повышение квалификации – 44,0 тыс. руб.</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r w:rsidRPr="00D565D6">
        <w:rPr>
          <w:color w:val="000000" w:themeColor="text1"/>
          <w:sz w:val="28"/>
          <w:szCs w:val="28"/>
          <w:shd w:val="clear" w:color="auto" w:fill="FFFDFF"/>
        </w:rPr>
        <w:t xml:space="preserve">Расходы на </w:t>
      </w:r>
      <w:r w:rsidRPr="00D565D6">
        <w:rPr>
          <w:b/>
          <w:color w:val="000000" w:themeColor="text1"/>
          <w:sz w:val="28"/>
          <w:szCs w:val="28"/>
          <w:shd w:val="clear" w:color="auto" w:fill="FFFDFF"/>
        </w:rPr>
        <w:t>молодёжную политику и оздоровление детей</w:t>
      </w:r>
      <w:r w:rsidRPr="00D565D6">
        <w:rPr>
          <w:color w:val="000000" w:themeColor="text1"/>
          <w:sz w:val="28"/>
          <w:szCs w:val="28"/>
          <w:shd w:val="clear" w:color="auto" w:fill="FFFDFF"/>
        </w:rPr>
        <w:t xml:space="preserve"> составили 2812,5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r w:rsidRPr="00D565D6">
        <w:rPr>
          <w:color w:val="000000" w:themeColor="text1"/>
          <w:sz w:val="28"/>
          <w:szCs w:val="28"/>
          <w:shd w:val="clear" w:color="auto" w:fill="FFFDFF"/>
        </w:rPr>
        <w:t>По муниципальной программе «Развитие муниципальной системы общего и дополнительного образования МО «Ленский муниципальный район» на 2014-2016 годы» израсходовано 2721,4 тыс. руб.:</w:t>
      </w:r>
    </w:p>
    <w:p w:rsidR="00D565D6" w:rsidRPr="00D565D6" w:rsidRDefault="00D565D6" w:rsidP="00410189">
      <w:pPr>
        <w:pStyle w:val="aa"/>
        <w:shd w:val="clear" w:color="auto" w:fill="FFFDFF"/>
        <w:spacing w:before="120"/>
        <w:ind w:left="-283" w:right="-283" w:firstLine="709"/>
        <w:jc w:val="both"/>
        <w:rPr>
          <w:color w:val="000000" w:themeColor="text1"/>
          <w:sz w:val="28"/>
          <w:szCs w:val="28"/>
          <w:shd w:val="clear" w:color="auto" w:fill="FFFDFF"/>
        </w:rPr>
      </w:pPr>
      <w:r w:rsidRPr="00D565D6">
        <w:rPr>
          <w:color w:val="000000" w:themeColor="text1"/>
          <w:sz w:val="28"/>
          <w:szCs w:val="28"/>
          <w:shd w:val="clear" w:color="auto" w:fill="FFFDFF"/>
        </w:rPr>
        <w:t>- на организацию летнего отдыха, оздоровления и занятости детей из областного бюджета израсходовано 2542,0 тыс. руб., из местного бюджета объем финансирования составил 179,4 тыс. руб., 839 детей отдохнули в летних лагерях, что составило 56% от общего числа учащихся в Ленском районе.</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r w:rsidRPr="00D565D6">
        <w:rPr>
          <w:color w:val="000000" w:themeColor="text1"/>
          <w:sz w:val="28"/>
          <w:szCs w:val="28"/>
          <w:shd w:val="clear" w:color="auto" w:fill="FFFDFF"/>
        </w:rPr>
        <w:t xml:space="preserve">По муниципальной программе «Профилактика безнадзорности и правонарушений </w:t>
      </w:r>
      <w:r w:rsidRPr="00D565D6">
        <w:rPr>
          <w:color w:val="000000" w:themeColor="text1"/>
          <w:sz w:val="28"/>
          <w:szCs w:val="28"/>
          <w:shd w:val="clear" w:color="auto" w:fill="FFFDFF"/>
        </w:rPr>
        <w:br/>
        <w:t>несовершеннолетних на территории МО «Ленский муниципальный район» на 2014-2016 годы» израсходовано по организации трудоустройства несовершеннолетних, стоящих на учёте в КДН и ПДН и находящихся в трудной жизненной ситуации 76,0 тыс. руб.</w:t>
      </w:r>
    </w:p>
    <w:p w:rsidR="00D565D6" w:rsidRPr="00D565D6" w:rsidRDefault="00D565D6" w:rsidP="00410189">
      <w:pPr>
        <w:pStyle w:val="aa"/>
        <w:shd w:val="clear" w:color="auto" w:fill="FFFDFF"/>
        <w:spacing w:before="120"/>
        <w:ind w:left="-283" w:right="-283" w:firstLine="709"/>
        <w:jc w:val="both"/>
        <w:rPr>
          <w:color w:val="000000" w:themeColor="text1"/>
          <w:sz w:val="28"/>
          <w:szCs w:val="28"/>
          <w:shd w:val="clear" w:color="auto" w:fill="FFFDFF"/>
        </w:rPr>
      </w:pPr>
      <w:r w:rsidRPr="00D565D6">
        <w:rPr>
          <w:color w:val="000000" w:themeColor="text1"/>
          <w:sz w:val="28"/>
          <w:szCs w:val="28"/>
          <w:shd w:val="clear" w:color="auto" w:fill="FFFDFF"/>
        </w:rPr>
        <w:t>Из резервного фонда Администрации МО «Ленский муниципальный район» выделено 15,1 тыс. руб. на организацию и проведение областного конкурса «Безопасное колесо».</w:t>
      </w:r>
    </w:p>
    <w:p w:rsidR="00D565D6" w:rsidRPr="00D565D6" w:rsidRDefault="00D565D6" w:rsidP="00410189">
      <w:pPr>
        <w:pStyle w:val="aa"/>
        <w:shd w:val="clear" w:color="auto" w:fill="FFFDFF"/>
        <w:spacing w:before="120"/>
        <w:ind w:left="-283" w:right="-283" w:firstLine="709"/>
        <w:jc w:val="both"/>
        <w:rPr>
          <w:color w:val="000000" w:themeColor="text1"/>
          <w:sz w:val="28"/>
          <w:szCs w:val="28"/>
          <w:shd w:val="clear" w:color="auto" w:fill="FFFDFF"/>
        </w:rPr>
      </w:pPr>
      <w:r w:rsidRPr="00D565D6">
        <w:rPr>
          <w:color w:val="000000" w:themeColor="text1"/>
          <w:sz w:val="28"/>
          <w:szCs w:val="28"/>
          <w:shd w:val="clear" w:color="auto" w:fill="FFFDFF"/>
        </w:rPr>
        <w:t xml:space="preserve">На </w:t>
      </w:r>
      <w:r w:rsidRPr="00D565D6">
        <w:rPr>
          <w:b/>
          <w:color w:val="000000" w:themeColor="text1"/>
          <w:sz w:val="28"/>
          <w:szCs w:val="28"/>
          <w:shd w:val="clear" w:color="auto" w:fill="FFFDFF"/>
        </w:rPr>
        <w:t>другие вопросы в области образования</w:t>
      </w:r>
      <w:r w:rsidRPr="00D565D6">
        <w:rPr>
          <w:color w:val="000000" w:themeColor="text1"/>
          <w:sz w:val="28"/>
          <w:szCs w:val="28"/>
          <w:shd w:val="clear" w:color="auto" w:fill="FFFDFF"/>
        </w:rPr>
        <w:t xml:space="preserve"> расходы составили 14057,4 тыс. руб.</w:t>
      </w:r>
    </w:p>
    <w:p w:rsidR="00D565D6" w:rsidRPr="00D565D6" w:rsidRDefault="00D565D6" w:rsidP="00410189">
      <w:pPr>
        <w:pStyle w:val="aa"/>
        <w:shd w:val="clear" w:color="auto" w:fill="FFFDFF"/>
        <w:spacing w:before="120"/>
        <w:ind w:left="-283" w:right="-283"/>
        <w:jc w:val="both"/>
        <w:rPr>
          <w:color w:val="000000" w:themeColor="text1"/>
          <w:sz w:val="28"/>
          <w:szCs w:val="28"/>
          <w:shd w:val="clear" w:color="auto" w:fill="FFFDFF"/>
        </w:rPr>
      </w:pPr>
      <w:r w:rsidRPr="00D565D6">
        <w:rPr>
          <w:color w:val="000000" w:themeColor="text1"/>
          <w:sz w:val="28"/>
          <w:szCs w:val="28"/>
          <w:shd w:val="clear" w:color="auto" w:fill="FFFDFF"/>
        </w:rPr>
        <w:t xml:space="preserve">По муниципальной программе «Развитие муниципальной системы общего и дополнительного образования МО «Ленский муниципальный район» на 2014-2016 годы» израсходовано на возмещение расходов по предоставлению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учреждений в сельской местности, рабочих посёлках (посёлках </w:t>
      </w:r>
      <w:r w:rsidRPr="00D565D6">
        <w:rPr>
          <w:color w:val="000000" w:themeColor="text1"/>
          <w:sz w:val="28"/>
          <w:szCs w:val="28"/>
          <w:shd w:val="clear" w:color="auto" w:fill="FFFDFF"/>
        </w:rPr>
        <w:lastRenderedPageBreak/>
        <w:t>городского типа) за счёт средств областного бюджета – 7231,0 тыс</w:t>
      </w:r>
      <w:proofErr w:type="gramStart"/>
      <w:r w:rsidRPr="00D565D6">
        <w:rPr>
          <w:color w:val="000000" w:themeColor="text1"/>
          <w:sz w:val="28"/>
          <w:szCs w:val="28"/>
          <w:shd w:val="clear" w:color="auto" w:fill="FFFDFF"/>
        </w:rPr>
        <w:t>.р</w:t>
      </w:r>
      <w:proofErr w:type="gramEnd"/>
      <w:r w:rsidRPr="00D565D6">
        <w:rPr>
          <w:color w:val="000000" w:themeColor="text1"/>
          <w:sz w:val="28"/>
          <w:szCs w:val="28"/>
          <w:shd w:val="clear" w:color="auto" w:fill="FFFDFF"/>
        </w:rPr>
        <w:t>уб.</w:t>
      </w:r>
    </w:p>
    <w:p w:rsidR="00D565D6" w:rsidRPr="00D565D6" w:rsidRDefault="00D565D6" w:rsidP="00410189">
      <w:pPr>
        <w:pStyle w:val="aa"/>
        <w:shd w:val="clear" w:color="auto" w:fill="FFFDFF"/>
        <w:spacing w:before="120"/>
        <w:ind w:left="-283" w:right="-283" w:firstLine="708"/>
        <w:jc w:val="both"/>
        <w:rPr>
          <w:color w:val="000000" w:themeColor="text1"/>
          <w:sz w:val="28"/>
          <w:szCs w:val="28"/>
          <w:shd w:val="clear" w:color="auto" w:fill="FFFDFF"/>
        </w:rPr>
      </w:pPr>
      <w:proofErr w:type="gramStart"/>
      <w:r w:rsidRPr="00D565D6">
        <w:rPr>
          <w:color w:val="000000" w:themeColor="text1"/>
          <w:sz w:val="28"/>
          <w:szCs w:val="28"/>
          <w:shd w:val="clear" w:color="auto" w:fill="FFFDFF"/>
        </w:rPr>
        <w:t>По муниципальной программе «Развитие муниципальной системы дошкольного образования МО «Ленский муниципальный район» на 2014-2016 годы» на возмещение расходов по предоставлению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учреждений в сельской местности, рабочих посёлках (посёлках городского типа) за счёт средств областного бюджета – 3369,0 тыс. руб.</w:t>
      </w:r>
      <w:proofErr w:type="gramEnd"/>
    </w:p>
    <w:p w:rsidR="00776295" w:rsidRPr="00410189" w:rsidRDefault="00D565D6" w:rsidP="00410189">
      <w:pPr>
        <w:pStyle w:val="aa"/>
        <w:shd w:val="clear" w:color="auto" w:fill="FFFDFF"/>
        <w:ind w:firstLine="708"/>
        <w:jc w:val="both"/>
        <w:rPr>
          <w:color w:val="000000" w:themeColor="text1"/>
          <w:sz w:val="28"/>
          <w:szCs w:val="28"/>
          <w:shd w:val="clear" w:color="auto" w:fill="FFFDFF"/>
        </w:rPr>
      </w:pPr>
      <w:r w:rsidRPr="00D565D6">
        <w:rPr>
          <w:color w:val="000000" w:themeColor="text1"/>
          <w:sz w:val="28"/>
          <w:szCs w:val="28"/>
          <w:shd w:val="clear" w:color="auto" w:fill="FFFDFF"/>
        </w:rPr>
        <w:t xml:space="preserve">Расходы на обеспечение деятельности Отдела образования Администрации МО </w:t>
      </w:r>
      <w:r w:rsidRPr="00D565D6">
        <w:rPr>
          <w:color w:val="000000" w:themeColor="text1"/>
          <w:w w:val="91"/>
          <w:sz w:val="28"/>
          <w:szCs w:val="28"/>
          <w:shd w:val="clear" w:color="auto" w:fill="FFFDFF"/>
        </w:rPr>
        <w:t xml:space="preserve">«Ленский </w:t>
      </w:r>
      <w:r w:rsidRPr="00D565D6">
        <w:rPr>
          <w:color w:val="000000" w:themeColor="text1"/>
          <w:sz w:val="28"/>
          <w:szCs w:val="28"/>
          <w:shd w:val="clear" w:color="auto" w:fill="FFFDFF"/>
        </w:rPr>
        <w:t>муниципальный район» составили 3457,4 тыс. руб.</w:t>
      </w:r>
    </w:p>
    <w:p w:rsidR="00DB3EF9" w:rsidRPr="00D565D6" w:rsidRDefault="000D0563" w:rsidP="00D565D6">
      <w:pPr>
        <w:ind w:left="-284" w:firstLine="142"/>
        <w:jc w:val="both"/>
        <w:rPr>
          <w:color w:val="000000" w:themeColor="text1"/>
          <w:sz w:val="28"/>
          <w:szCs w:val="28"/>
        </w:rPr>
      </w:pPr>
      <w:r w:rsidRPr="00D565D6">
        <w:rPr>
          <w:b/>
          <w:color w:val="000000" w:themeColor="text1"/>
          <w:sz w:val="28"/>
          <w:szCs w:val="28"/>
        </w:rPr>
        <w:t xml:space="preserve">          </w:t>
      </w:r>
      <w:r w:rsidR="008E2F24" w:rsidRPr="00D565D6">
        <w:rPr>
          <w:b/>
          <w:color w:val="000000" w:themeColor="text1"/>
          <w:sz w:val="28"/>
          <w:szCs w:val="28"/>
        </w:rPr>
        <w:t>Расходы по отрасли «Социальная политика»</w:t>
      </w:r>
      <w:r w:rsidR="008E2F24" w:rsidRPr="00D565D6">
        <w:rPr>
          <w:color w:val="000000" w:themeColor="text1"/>
          <w:sz w:val="28"/>
          <w:szCs w:val="28"/>
        </w:rPr>
        <w:t xml:space="preserve"> сложились в сумме  6131,3 тыс. руб., в том числе</w:t>
      </w:r>
      <w:r w:rsidR="00DB3EF9" w:rsidRPr="00D565D6">
        <w:rPr>
          <w:color w:val="000000" w:themeColor="text1"/>
          <w:sz w:val="28"/>
          <w:szCs w:val="28"/>
        </w:rPr>
        <w:t>:</w:t>
      </w:r>
    </w:p>
    <w:p w:rsidR="00DB3EF9" w:rsidRPr="00D565D6" w:rsidRDefault="00DB3EF9" w:rsidP="00D565D6">
      <w:pPr>
        <w:ind w:left="-284" w:firstLine="142"/>
        <w:jc w:val="both"/>
        <w:rPr>
          <w:color w:val="000000" w:themeColor="text1"/>
          <w:sz w:val="28"/>
          <w:szCs w:val="28"/>
        </w:rPr>
      </w:pPr>
      <w:r w:rsidRPr="00D565D6">
        <w:rPr>
          <w:b/>
          <w:color w:val="000000" w:themeColor="text1"/>
          <w:sz w:val="28"/>
          <w:szCs w:val="28"/>
        </w:rPr>
        <w:t>-</w:t>
      </w:r>
      <w:r w:rsidR="008E2F24" w:rsidRPr="00D565D6">
        <w:rPr>
          <w:color w:val="000000" w:themeColor="text1"/>
          <w:sz w:val="28"/>
          <w:szCs w:val="28"/>
        </w:rPr>
        <w:t xml:space="preserve"> по ведомственной целевой программе «Развитие муниципальной службы в муниципальном образовании «Ленский муниципальный район» на 2013-2015 годы» на доплаты к пенсиям муниципальным служащим использовано</w:t>
      </w:r>
      <w:r w:rsidRPr="00D565D6">
        <w:rPr>
          <w:color w:val="000000" w:themeColor="text1"/>
          <w:sz w:val="28"/>
          <w:szCs w:val="28"/>
        </w:rPr>
        <w:t>-</w:t>
      </w:r>
      <w:r w:rsidR="008E2F24" w:rsidRPr="00D565D6">
        <w:rPr>
          <w:color w:val="000000" w:themeColor="text1"/>
          <w:sz w:val="28"/>
          <w:szCs w:val="28"/>
        </w:rPr>
        <w:t xml:space="preserve"> 1933,5  тыс. руб., </w:t>
      </w:r>
    </w:p>
    <w:p w:rsidR="00DB3EF9" w:rsidRPr="00D565D6" w:rsidRDefault="00DB3EF9" w:rsidP="00D565D6">
      <w:pPr>
        <w:ind w:left="-284" w:firstLine="142"/>
        <w:jc w:val="both"/>
        <w:rPr>
          <w:color w:val="000000" w:themeColor="text1"/>
          <w:sz w:val="28"/>
          <w:szCs w:val="28"/>
        </w:rPr>
      </w:pPr>
      <w:r w:rsidRPr="00D565D6">
        <w:rPr>
          <w:b/>
          <w:color w:val="000000" w:themeColor="text1"/>
          <w:sz w:val="28"/>
          <w:szCs w:val="28"/>
        </w:rPr>
        <w:t>-</w:t>
      </w:r>
      <w:r w:rsidR="008E2F24" w:rsidRPr="00D565D6">
        <w:rPr>
          <w:color w:val="000000" w:themeColor="text1"/>
          <w:sz w:val="28"/>
          <w:szCs w:val="28"/>
        </w:rPr>
        <w:t>по муниципальной программе «Содействие развитию социально ориентированных некоммерческих организаций в Ленском районе на 2014-2016 годы»  на обеспечение равной доступности услуг общественного транспорта  для отдельных категорий граждан, установленных статьями 2 и 4 ФЗ от 12.01.1995 года №5-ФЗ «О ветеранах» направлено бюджетных сре</w:t>
      </w:r>
      <w:proofErr w:type="gramStart"/>
      <w:r w:rsidR="008E2F24" w:rsidRPr="00D565D6">
        <w:rPr>
          <w:color w:val="000000" w:themeColor="text1"/>
          <w:sz w:val="28"/>
          <w:szCs w:val="28"/>
        </w:rPr>
        <w:t>дств в с</w:t>
      </w:r>
      <w:proofErr w:type="gramEnd"/>
      <w:r w:rsidR="008E2F24" w:rsidRPr="00D565D6">
        <w:rPr>
          <w:color w:val="000000" w:themeColor="text1"/>
          <w:sz w:val="28"/>
          <w:szCs w:val="28"/>
        </w:rPr>
        <w:t xml:space="preserve">умме </w:t>
      </w:r>
      <w:r w:rsidRPr="00D565D6">
        <w:rPr>
          <w:color w:val="000000" w:themeColor="text1"/>
          <w:sz w:val="28"/>
          <w:szCs w:val="28"/>
        </w:rPr>
        <w:t>-</w:t>
      </w:r>
      <w:r w:rsidR="008E2F24" w:rsidRPr="00D565D6">
        <w:rPr>
          <w:color w:val="000000" w:themeColor="text1"/>
          <w:sz w:val="28"/>
          <w:szCs w:val="28"/>
        </w:rPr>
        <w:t xml:space="preserve">52,9  тыс. руб., </w:t>
      </w:r>
    </w:p>
    <w:p w:rsidR="00DB3EF9" w:rsidRPr="00D565D6" w:rsidRDefault="00DB3EF9" w:rsidP="00D565D6">
      <w:pPr>
        <w:ind w:left="-284" w:firstLine="142"/>
        <w:jc w:val="both"/>
        <w:rPr>
          <w:color w:val="000000" w:themeColor="text1"/>
          <w:sz w:val="28"/>
          <w:szCs w:val="28"/>
        </w:rPr>
      </w:pPr>
      <w:r w:rsidRPr="00D565D6">
        <w:rPr>
          <w:b/>
          <w:color w:val="000000" w:themeColor="text1"/>
          <w:sz w:val="28"/>
          <w:szCs w:val="28"/>
        </w:rPr>
        <w:t>-</w:t>
      </w:r>
      <w:r w:rsidR="008E2F24" w:rsidRPr="00D565D6">
        <w:rPr>
          <w:color w:val="000000" w:themeColor="text1"/>
          <w:sz w:val="28"/>
          <w:szCs w:val="28"/>
        </w:rPr>
        <w:t xml:space="preserve"> по муниципальной программе «Поддержка семьи в Ленском районе на 2014-2016 годы»  на осуществление государственных полномочий по организации и осуществлению деятельности по опеке и попечительству в сумме </w:t>
      </w:r>
      <w:r w:rsidRPr="00D565D6">
        <w:rPr>
          <w:color w:val="000000" w:themeColor="text1"/>
          <w:sz w:val="28"/>
          <w:szCs w:val="28"/>
        </w:rPr>
        <w:t>-</w:t>
      </w:r>
      <w:r w:rsidR="00776295" w:rsidRPr="00D565D6">
        <w:rPr>
          <w:color w:val="000000" w:themeColor="text1"/>
          <w:sz w:val="28"/>
          <w:szCs w:val="28"/>
        </w:rPr>
        <w:t>867,9</w:t>
      </w:r>
      <w:r w:rsidR="00177E91" w:rsidRPr="00D565D6">
        <w:rPr>
          <w:color w:val="000000" w:themeColor="text1"/>
          <w:sz w:val="28"/>
          <w:szCs w:val="28"/>
        </w:rPr>
        <w:t xml:space="preserve"> тыс</w:t>
      </w:r>
      <w:r w:rsidR="008E2F24" w:rsidRPr="00D565D6">
        <w:rPr>
          <w:color w:val="000000" w:themeColor="text1"/>
          <w:sz w:val="28"/>
          <w:szCs w:val="28"/>
        </w:rPr>
        <w:t>.</w:t>
      </w:r>
      <w:r w:rsidRPr="00D565D6">
        <w:rPr>
          <w:color w:val="000000" w:themeColor="text1"/>
          <w:sz w:val="28"/>
          <w:szCs w:val="28"/>
        </w:rPr>
        <w:t xml:space="preserve"> </w:t>
      </w:r>
      <w:r w:rsidR="008E2F24" w:rsidRPr="00D565D6">
        <w:rPr>
          <w:color w:val="000000" w:themeColor="text1"/>
          <w:sz w:val="28"/>
          <w:szCs w:val="28"/>
        </w:rPr>
        <w:t xml:space="preserve">руб., </w:t>
      </w:r>
    </w:p>
    <w:p w:rsidR="00DB3EF9" w:rsidRPr="00D565D6" w:rsidRDefault="00DB3EF9" w:rsidP="00D565D6">
      <w:pPr>
        <w:ind w:left="-284" w:firstLine="142"/>
        <w:jc w:val="both"/>
        <w:rPr>
          <w:color w:val="000000" w:themeColor="text1"/>
          <w:sz w:val="28"/>
          <w:szCs w:val="28"/>
        </w:rPr>
      </w:pPr>
      <w:r w:rsidRPr="00D565D6">
        <w:rPr>
          <w:b/>
          <w:color w:val="000000" w:themeColor="text1"/>
          <w:sz w:val="28"/>
          <w:szCs w:val="28"/>
        </w:rPr>
        <w:t>-</w:t>
      </w:r>
      <w:r w:rsidR="008E2F24" w:rsidRPr="00D565D6">
        <w:rPr>
          <w:color w:val="000000" w:themeColor="text1"/>
          <w:sz w:val="28"/>
          <w:szCs w:val="28"/>
        </w:rPr>
        <w:t>на осуществление государственных полномочий по выплате вознаграждений профессиональным опекунам в сумме</w:t>
      </w:r>
      <w:r w:rsidRPr="00D565D6">
        <w:rPr>
          <w:color w:val="000000" w:themeColor="text1"/>
          <w:sz w:val="28"/>
          <w:szCs w:val="28"/>
        </w:rPr>
        <w:t>-</w:t>
      </w:r>
      <w:r w:rsidR="008E2F24" w:rsidRPr="00D565D6">
        <w:rPr>
          <w:color w:val="000000" w:themeColor="text1"/>
          <w:sz w:val="28"/>
          <w:szCs w:val="28"/>
        </w:rPr>
        <w:t xml:space="preserve"> </w:t>
      </w:r>
      <w:r w:rsidR="001725D8" w:rsidRPr="00D565D6">
        <w:rPr>
          <w:color w:val="000000" w:themeColor="text1"/>
          <w:sz w:val="28"/>
          <w:szCs w:val="28"/>
        </w:rPr>
        <w:t>152,3</w:t>
      </w:r>
      <w:r w:rsidR="008E2F24" w:rsidRPr="00D565D6">
        <w:rPr>
          <w:color w:val="000000" w:themeColor="text1"/>
          <w:sz w:val="28"/>
          <w:szCs w:val="28"/>
        </w:rPr>
        <w:t xml:space="preserve"> тыс.</w:t>
      </w:r>
      <w:r w:rsidRPr="00D565D6">
        <w:rPr>
          <w:color w:val="000000" w:themeColor="text1"/>
          <w:sz w:val="28"/>
          <w:szCs w:val="28"/>
        </w:rPr>
        <w:t xml:space="preserve"> </w:t>
      </w:r>
      <w:r w:rsidR="008E2F24" w:rsidRPr="00D565D6">
        <w:rPr>
          <w:color w:val="000000" w:themeColor="text1"/>
          <w:sz w:val="28"/>
          <w:szCs w:val="28"/>
        </w:rPr>
        <w:t>руб.</w:t>
      </w:r>
    </w:p>
    <w:p w:rsidR="00DB3EF9" w:rsidRPr="00D565D6" w:rsidRDefault="00DB3EF9" w:rsidP="00D565D6">
      <w:pPr>
        <w:ind w:left="-284" w:firstLine="142"/>
        <w:jc w:val="both"/>
        <w:rPr>
          <w:color w:val="000000" w:themeColor="text1"/>
          <w:sz w:val="28"/>
          <w:szCs w:val="28"/>
        </w:rPr>
      </w:pPr>
      <w:r w:rsidRPr="00D565D6">
        <w:rPr>
          <w:b/>
          <w:color w:val="000000" w:themeColor="text1"/>
          <w:sz w:val="28"/>
          <w:szCs w:val="28"/>
        </w:rPr>
        <w:t>-</w:t>
      </w:r>
      <w:r w:rsidRPr="00D565D6">
        <w:rPr>
          <w:color w:val="000000" w:themeColor="text1"/>
          <w:sz w:val="28"/>
          <w:szCs w:val="28"/>
        </w:rPr>
        <w:t>к</w:t>
      </w:r>
      <w:r w:rsidR="00730119" w:rsidRPr="00D565D6">
        <w:rPr>
          <w:color w:val="000000" w:themeColor="text1"/>
          <w:sz w:val="28"/>
          <w:szCs w:val="28"/>
        </w:rPr>
        <w:t>омпенсация части родительской платы за присмотр и уход за ребенком в государственных и муниципальных образовательных организациях, реализующих образовательную программу дошкольного образования</w:t>
      </w:r>
      <w:r w:rsidRPr="00D565D6">
        <w:rPr>
          <w:color w:val="000000" w:themeColor="text1"/>
          <w:sz w:val="28"/>
          <w:szCs w:val="28"/>
        </w:rPr>
        <w:t>-</w:t>
      </w:r>
      <w:r w:rsidR="00730119" w:rsidRPr="00D565D6">
        <w:rPr>
          <w:color w:val="000000" w:themeColor="text1"/>
          <w:sz w:val="28"/>
          <w:szCs w:val="28"/>
        </w:rPr>
        <w:t xml:space="preserve"> 2385,4 тыс.</w:t>
      </w:r>
      <w:r w:rsidRPr="00D565D6">
        <w:rPr>
          <w:color w:val="000000" w:themeColor="text1"/>
          <w:sz w:val="28"/>
          <w:szCs w:val="28"/>
        </w:rPr>
        <w:t xml:space="preserve"> </w:t>
      </w:r>
      <w:r w:rsidR="00730119" w:rsidRPr="00D565D6">
        <w:rPr>
          <w:color w:val="000000" w:themeColor="text1"/>
          <w:sz w:val="28"/>
          <w:szCs w:val="28"/>
        </w:rPr>
        <w:t>руб.</w:t>
      </w:r>
      <w:r w:rsidR="000D0563" w:rsidRPr="00D565D6">
        <w:rPr>
          <w:color w:val="000000" w:themeColor="text1"/>
          <w:sz w:val="28"/>
          <w:szCs w:val="28"/>
        </w:rPr>
        <w:t xml:space="preserve"> </w:t>
      </w:r>
    </w:p>
    <w:p w:rsidR="008E2F24" w:rsidRPr="00D565D6" w:rsidRDefault="00DB3EF9" w:rsidP="00D565D6">
      <w:pPr>
        <w:ind w:left="-284" w:firstLine="142"/>
        <w:jc w:val="both"/>
        <w:rPr>
          <w:color w:val="000000" w:themeColor="text1"/>
          <w:sz w:val="28"/>
          <w:szCs w:val="28"/>
        </w:rPr>
      </w:pPr>
      <w:r w:rsidRPr="00D565D6">
        <w:rPr>
          <w:b/>
          <w:color w:val="000000" w:themeColor="text1"/>
          <w:sz w:val="28"/>
          <w:szCs w:val="28"/>
        </w:rPr>
        <w:t>-</w:t>
      </w:r>
      <w:r w:rsidR="000D0563" w:rsidRPr="00D565D6">
        <w:rPr>
          <w:color w:val="000000" w:themeColor="text1"/>
          <w:sz w:val="28"/>
          <w:szCs w:val="28"/>
        </w:rPr>
        <w:t>Из резервного фонда</w:t>
      </w:r>
      <w:r w:rsidRPr="00D565D6">
        <w:rPr>
          <w:color w:val="000000" w:themeColor="text1"/>
          <w:sz w:val="28"/>
          <w:szCs w:val="28"/>
        </w:rPr>
        <w:t>-</w:t>
      </w:r>
      <w:r w:rsidR="000D0563" w:rsidRPr="00D565D6">
        <w:rPr>
          <w:color w:val="000000" w:themeColor="text1"/>
          <w:sz w:val="28"/>
          <w:szCs w:val="28"/>
        </w:rPr>
        <w:t xml:space="preserve"> 40,5 тыс.</w:t>
      </w:r>
      <w:r w:rsidRPr="00D565D6">
        <w:rPr>
          <w:color w:val="000000" w:themeColor="text1"/>
          <w:sz w:val="28"/>
          <w:szCs w:val="28"/>
        </w:rPr>
        <w:t xml:space="preserve"> </w:t>
      </w:r>
      <w:r w:rsidR="000D0563" w:rsidRPr="00D565D6">
        <w:rPr>
          <w:color w:val="000000" w:themeColor="text1"/>
          <w:sz w:val="28"/>
          <w:szCs w:val="28"/>
        </w:rPr>
        <w:t xml:space="preserve">руб. на оказание материальной помощи пострадавшим от пожаров. </w:t>
      </w:r>
    </w:p>
    <w:p w:rsidR="006249B8" w:rsidRPr="00D565D6" w:rsidRDefault="00D325DB" w:rsidP="00D565D6">
      <w:pPr>
        <w:ind w:left="-57" w:right="-57" w:firstLine="142"/>
        <w:jc w:val="both"/>
        <w:rPr>
          <w:color w:val="000000" w:themeColor="text1"/>
          <w:sz w:val="28"/>
          <w:szCs w:val="28"/>
        </w:rPr>
      </w:pPr>
      <w:r w:rsidRPr="00D565D6">
        <w:rPr>
          <w:b/>
          <w:color w:val="000000" w:themeColor="text1"/>
          <w:sz w:val="28"/>
          <w:szCs w:val="28"/>
        </w:rPr>
        <w:t xml:space="preserve">       </w:t>
      </w:r>
      <w:r w:rsidR="006249B8" w:rsidRPr="00D565D6">
        <w:rPr>
          <w:b/>
          <w:color w:val="000000" w:themeColor="text1"/>
          <w:sz w:val="28"/>
          <w:szCs w:val="28"/>
        </w:rPr>
        <w:t>На «Физическую культуру и спорт»</w:t>
      </w:r>
      <w:r w:rsidR="006249B8" w:rsidRPr="00D565D6">
        <w:rPr>
          <w:color w:val="000000" w:themeColor="text1"/>
          <w:sz w:val="28"/>
          <w:szCs w:val="28"/>
        </w:rPr>
        <w:t xml:space="preserve"> </w:t>
      </w:r>
      <w:r w:rsidR="00B517C0" w:rsidRPr="00D565D6">
        <w:rPr>
          <w:color w:val="000000" w:themeColor="text1"/>
          <w:sz w:val="28"/>
          <w:szCs w:val="28"/>
        </w:rPr>
        <w:t>п</w:t>
      </w:r>
      <w:r w:rsidR="006249B8" w:rsidRPr="00D565D6">
        <w:rPr>
          <w:color w:val="000000" w:themeColor="text1"/>
          <w:sz w:val="28"/>
          <w:szCs w:val="28"/>
        </w:rPr>
        <w:t xml:space="preserve">о муниципальной программе Муниципального образования «Ленский муниципальный район» «Физическая культура и спорт на 2014-2016 год» </w:t>
      </w:r>
      <w:r w:rsidR="0049695D" w:rsidRPr="00D565D6">
        <w:rPr>
          <w:color w:val="000000" w:themeColor="text1"/>
          <w:sz w:val="28"/>
          <w:szCs w:val="28"/>
        </w:rPr>
        <w:t>(осуществление переданных полномочий от МО «</w:t>
      </w:r>
      <w:proofErr w:type="spellStart"/>
      <w:r w:rsidR="0049695D" w:rsidRPr="00D565D6">
        <w:rPr>
          <w:color w:val="000000" w:themeColor="text1"/>
          <w:sz w:val="28"/>
          <w:szCs w:val="28"/>
        </w:rPr>
        <w:t>Сафроновское</w:t>
      </w:r>
      <w:proofErr w:type="spellEnd"/>
      <w:r w:rsidR="0049695D" w:rsidRPr="00D565D6">
        <w:rPr>
          <w:color w:val="000000" w:themeColor="text1"/>
          <w:sz w:val="28"/>
          <w:szCs w:val="28"/>
        </w:rPr>
        <w:t>»</w:t>
      </w:r>
      <w:r w:rsidR="00CC40C5" w:rsidRPr="00D565D6">
        <w:rPr>
          <w:color w:val="000000" w:themeColor="text1"/>
          <w:sz w:val="28"/>
          <w:szCs w:val="28"/>
        </w:rPr>
        <w:t xml:space="preserve"> </w:t>
      </w:r>
      <w:r w:rsidR="0049695D" w:rsidRPr="00D565D6">
        <w:rPr>
          <w:color w:val="000000" w:themeColor="text1"/>
          <w:sz w:val="28"/>
          <w:szCs w:val="28"/>
        </w:rPr>
        <w:t>по физической культуре) израсходовано из местного бюджета</w:t>
      </w:r>
      <w:r w:rsidR="00DB3EF9" w:rsidRPr="00D565D6">
        <w:rPr>
          <w:color w:val="000000" w:themeColor="text1"/>
          <w:sz w:val="28"/>
          <w:szCs w:val="28"/>
        </w:rPr>
        <w:t>-</w:t>
      </w:r>
      <w:r w:rsidR="006249B8" w:rsidRPr="00D565D6">
        <w:rPr>
          <w:color w:val="000000" w:themeColor="text1"/>
          <w:sz w:val="28"/>
          <w:szCs w:val="28"/>
        </w:rPr>
        <w:t xml:space="preserve"> </w:t>
      </w:r>
      <w:r w:rsidR="00453A1A" w:rsidRPr="00D565D6">
        <w:rPr>
          <w:color w:val="000000" w:themeColor="text1"/>
          <w:sz w:val="28"/>
          <w:szCs w:val="28"/>
        </w:rPr>
        <w:t>565,2</w:t>
      </w:r>
      <w:r w:rsidR="006249B8" w:rsidRPr="00D565D6">
        <w:rPr>
          <w:color w:val="000000" w:themeColor="text1"/>
          <w:sz w:val="28"/>
          <w:szCs w:val="28"/>
        </w:rPr>
        <w:t xml:space="preserve"> тыс</w:t>
      </w:r>
      <w:proofErr w:type="gramStart"/>
      <w:r w:rsidR="006249B8" w:rsidRPr="00D565D6">
        <w:rPr>
          <w:color w:val="000000" w:themeColor="text1"/>
          <w:sz w:val="28"/>
          <w:szCs w:val="28"/>
        </w:rPr>
        <w:t>.р</w:t>
      </w:r>
      <w:proofErr w:type="gramEnd"/>
      <w:r w:rsidR="006249B8" w:rsidRPr="00D565D6">
        <w:rPr>
          <w:color w:val="000000" w:themeColor="text1"/>
          <w:sz w:val="28"/>
          <w:szCs w:val="28"/>
        </w:rPr>
        <w:t>уб.</w:t>
      </w:r>
      <w:r w:rsidR="00DB3EF9" w:rsidRPr="00D565D6">
        <w:rPr>
          <w:color w:val="000000" w:themeColor="text1"/>
          <w:sz w:val="28"/>
          <w:szCs w:val="28"/>
        </w:rPr>
        <w:t xml:space="preserve"> </w:t>
      </w:r>
      <w:r w:rsidR="00AE22B5" w:rsidRPr="00D565D6">
        <w:rPr>
          <w:color w:val="000000" w:themeColor="text1"/>
          <w:sz w:val="28"/>
          <w:szCs w:val="28"/>
        </w:rPr>
        <w:t>Из резервного фонда на проведение спортивных соревнований  выделено</w:t>
      </w:r>
      <w:r w:rsidR="00DB3EF9" w:rsidRPr="00D565D6">
        <w:rPr>
          <w:color w:val="000000" w:themeColor="text1"/>
          <w:sz w:val="28"/>
          <w:szCs w:val="28"/>
        </w:rPr>
        <w:t>-</w:t>
      </w:r>
      <w:r w:rsidR="00AE22B5" w:rsidRPr="00D565D6">
        <w:rPr>
          <w:color w:val="000000" w:themeColor="text1"/>
          <w:sz w:val="28"/>
          <w:szCs w:val="28"/>
        </w:rPr>
        <w:t xml:space="preserve"> 3,3 тыс.руб.</w:t>
      </w:r>
      <w:r w:rsidR="006249B8" w:rsidRPr="00D565D6">
        <w:rPr>
          <w:color w:val="000000" w:themeColor="text1"/>
          <w:sz w:val="28"/>
          <w:szCs w:val="28"/>
        </w:rPr>
        <w:t xml:space="preserve"> </w:t>
      </w:r>
    </w:p>
    <w:p w:rsidR="007B200D" w:rsidRPr="00D565D6" w:rsidRDefault="007B200D" w:rsidP="00D565D6">
      <w:pPr>
        <w:ind w:left="-57" w:right="-57" w:firstLine="142"/>
        <w:jc w:val="both"/>
        <w:rPr>
          <w:color w:val="000000" w:themeColor="text1"/>
          <w:sz w:val="28"/>
          <w:szCs w:val="28"/>
        </w:rPr>
      </w:pPr>
    </w:p>
    <w:p w:rsidR="007B200D" w:rsidRPr="00D565D6" w:rsidRDefault="007B200D" w:rsidP="00D565D6">
      <w:pPr>
        <w:ind w:left="-57" w:right="-57" w:firstLine="142"/>
        <w:jc w:val="both"/>
        <w:rPr>
          <w:color w:val="000000" w:themeColor="text1"/>
          <w:sz w:val="28"/>
          <w:szCs w:val="28"/>
        </w:rPr>
      </w:pPr>
      <w:r w:rsidRPr="00D565D6">
        <w:rPr>
          <w:color w:val="000000" w:themeColor="text1"/>
          <w:sz w:val="28"/>
          <w:szCs w:val="28"/>
        </w:rPr>
        <w:t xml:space="preserve">Средства резервного фонда Администрации будут уменьшены и перераспределены с учетом целевых статей расходов бюджета </w:t>
      </w:r>
      <w:r w:rsidRPr="00D565D6">
        <w:rPr>
          <w:color w:val="000000" w:themeColor="text1"/>
          <w:sz w:val="28"/>
          <w:szCs w:val="28"/>
        </w:rPr>
        <w:lastRenderedPageBreak/>
        <w:t>обеспечивающих привязку бюджетных ассигнований районного бюджета к муниципальным программам и их подпрограммным направлениям на очер</w:t>
      </w:r>
      <w:r w:rsidR="00C55ACD">
        <w:rPr>
          <w:color w:val="000000" w:themeColor="text1"/>
          <w:sz w:val="28"/>
          <w:szCs w:val="28"/>
        </w:rPr>
        <w:t>едной сессии Собрания депутатов МО «Ленский муниципальный район».</w:t>
      </w:r>
    </w:p>
    <w:p w:rsidR="006249B8" w:rsidRPr="00D565D6" w:rsidRDefault="006249B8" w:rsidP="00D565D6">
      <w:pPr>
        <w:ind w:left="-57" w:right="-57" w:firstLine="142"/>
        <w:jc w:val="both"/>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ED0BE0" w:rsidRDefault="00ED0BE0" w:rsidP="00D565D6">
      <w:pPr>
        <w:ind w:left="-57" w:right="-57"/>
        <w:rPr>
          <w:color w:val="000000" w:themeColor="text1"/>
          <w:sz w:val="28"/>
          <w:szCs w:val="28"/>
        </w:rPr>
      </w:pPr>
    </w:p>
    <w:p w:rsidR="003C1390" w:rsidRDefault="00ED0BE0" w:rsidP="00D565D6">
      <w:pPr>
        <w:ind w:left="-57" w:right="-57"/>
        <w:rPr>
          <w:color w:val="000000" w:themeColor="text1"/>
          <w:sz w:val="28"/>
          <w:szCs w:val="28"/>
        </w:rPr>
      </w:pPr>
      <w:r>
        <w:rPr>
          <w:color w:val="000000" w:themeColor="text1"/>
          <w:sz w:val="28"/>
          <w:szCs w:val="28"/>
        </w:rPr>
        <w:t xml:space="preserve">                                             </w:t>
      </w: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p w:rsidR="003C1390" w:rsidRDefault="003C1390" w:rsidP="00D565D6">
      <w:pPr>
        <w:ind w:left="-57" w:right="-57"/>
        <w:rPr>
          <w:color w:val="000000" w:themeColor="text1"/>
          <w:sz w:val="28"/>
          <w:szCs w:val="28"/>
        </w:rPr>
      </w:pPr>
    </w:p>
    <w:sectPr w:rsidR="003C1390" w:rsidSect="00D565D6">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DD3" w:rsidRDefault="00673DD3" w:rsidP="00D325DB">
      <w:r>
        <w:separator/>
      </w:r>
    </w:p>
  </w:endnote>
  <w:endnote w:type="continuationSeparator" w:id="0">
    <w:p w:rsidR="00673DD3" w:rsidRDefault="00673DD3" w:rsidP="00D325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DD3" w:rsidRDefault="00673DD3" w:rsidP="00D325DB">
      <w:r>
        <w:separator/>
      </w:r>
    </w:p>
  </w:footnote>
  <w:footnote w:type="continuationSeparator" w:id="0">
    <w:p w:rsidR="00673DD3" w:rsidRDefault="00673DD3" w:rsidP="00D325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249B8"/>
    <w:rsid w:val="000015B7"/>
    <w:rsid w:val="00002E1D"/>
    <w:rsid w:val="00002ECA"/>
    <w:rsid w:val="0000379E"/>
    <w:rsid w:val="000043FA"/>
    <w:rsid w:val="00004FE1"/>
    <w:rsid w:val="00005168"/>
    <w:rsid w:val="00005D94"/>
    <w:rsid w:val="00007B7D"/>
    <w:rsid w:val="000108EE"/>
    <w:rsid w:val="00010A42"/>
    <w:rsid w:val="0001166F"/>
    <w:rsid w:val="0001241C"/>
    <w:rsid w:val="000132D7"/>
    <w:rsid w:val="000138E1"/>
    <w:rsid w:val="00014101"/>
    <w:rsid w:val="00016190"/>
    <w:rsid w:val="000165E3"/>
    <w:rsid w:val="00016D4D"/>
    <w:rsid w:val="00016F8C"/>
    <w:rsid w:val="00017061"/>
    <w:rsid w:val="00017839"/>
    <w:rsid w:val="00020092"/>
    <w:rsid w:val="000209BB"/>
    <w:rsid w:val="000226FB"/>
    <w:rsid w:val="00022752"/>
    <w:rsid w:val="00022986"/>
    <w:rsid w:val="00023231"/>
    <w:rsid w:val="000232AB"/>
    <w:rsid w:val="000236DC"/>
    <w:rsid w:val="000238D8"/>
    <w:rsid w:val="00024E21"/>
    <w:rsid w:val="0002519F"/>
    <w:rsid w:val="000254B0"/>
    <w:rsid w:val="00026B56"/>
    <w:rsid w:val="00027C3E"/>
    <w:rsid w:val="00027EC0"/>
    <w:rsid w:val="000300CA"/>
    <w:rsid w:val="000350B0"/>
    <w:rsid w:val="00035E59"/>
    <w:rsid w:val="00036071"/>
    <w:rsid w:val="000371FC"/>
    <w:rsid w:val="000401C9"/>
    <w:rsid w:val="00040F8E"/>
    <w:rsid w:val="00041BA2"/>
    <w:rsid w:val="000429BA"/>
    <w:rsid w:val="00043E77"/>
    <w:rsid w:val="00045412"/>
    <w:rsid w:val="00045587"/>
    <w:rsid w:val="00045709"/>
    <w:rsid w:val="00045A9D"/>
    <w:rsid w:val="00045CCE"/>
    <w:rsid w:val="00046EB2"/>
    <w:rsid w:val="00047B78"/>
    <w:rsid w:val="0005091B"/>
    <w:rsid w:val="00051CC6"/>
    <w:rsid w:val="00051F6D"/>
    <w:rsid w:val="000524AB"/>
    <w:rsid w:val="00054D9F"/>
    <w:rsid w:val="000550FB"/>
    <w:rsid w:val="000558E7"/>
    <w:rsid w:val="000559BA"/>
    <w:rsid w:val="000566F3"/>
    <w:rsid w:val="0006009A"/>
    <w:rsid w:val="00060879"/>
    <w:rsid w:val="000618B9"/>
    <w:rsid w:val="00061CC0"/>
    <w:rsid w:val="000628B1"/>
    <w:rsid w:val="00062AB4"/>
    <w:rsid w:val="00062B0E"/>
    <w:rsid w:val="000635C4"/>
    <w:rsid w:val="00063980"/>
    <w:rsid w:val="00064B05"/>
    <w:rsid w:val="00065A9C"/>
    <w:rsid w:val="00066FE2"/>
    <w:rsid w:val="000700DF"/>
    <w:rsid w:val="00070862"/>
    <w:rsid w:val="00070E76"/>
    <w:rsid w:val="00071053"/>
    <w:rsid w:val="00071064"/>
    <w:rsid w:val="00071DF2"/>
    <w:rsid w:val="00072335"/>
    <w:rsid w:val="00072C62"/>
    <w:rsid w:val="00073592"/>
    <w:rsid w:val="00074F8A"/>
    <w:rsid w:val="00075F35"/>
    <w:rsid w:val="000761F2"/>
    <w:rsid w:val="00076A27"/>
    <w:rsid w:val="000771FF"/>
    <w:rsid w:val="000776CE"/>
    <w:rsid w:val="00077822"/>
    <w:rsid w:val="00080193"/>
    <w:rsid w:val="00080568"/>
    <w:rsid w:val="000805A8"/>
    <w:rsid w:val="00080DEE"/>
    <w:rsid w:val="0008154F"/>
    <w:rsid w:val="000826FD"/>
    <w:rsid w:val="00082F5E"/>
    <w:rsid w:val="0008316D"/>
    <w:rsid w:val="000834BB"/>
    <w:rsid w:val="00084A4C"/>
    <w:rsid w:val="00084A6D"/>
    <w:rsid w:val="000853C2"/>
    <w:rsid w:val="00085D4B"/>
    <w:rsid w:val="00086A77"/>
    <w:rsid w:val="000901F7"/>
    <w:rsid w:val="00090DBD"/>
    <w:rsid w:val="00091834"/>
    <w:rsid w:val="000937BB"/>
    <w:rsid w:val="00094911"/>
    <w:rsid w:val="00094BF9"/>
    <w:rsid w:val="00095BA4"/>
    <w:rsid w:val="000963CA"/>
    <w:rsid w:val="0009680C"/>
    <w:rsid w:val="00097795"/>
    <w:rsid w:val="000978FE"/>
    <w:rsid w:val="00097B56"/>
    <w:rsid w:val="000A0F8B"/>
    <w:rsid w:val="000A2B43"/>
    <w:rsid w:val="000A4371"/>
    <w:rsid w:val="000A4EC4"/>
    <w:rsid w:val="000A55E9"/>
    <w:rsid w:val="000A5623"/>
    <w:rsid w:val="000B1ECF"/>
    <w:rsid w:val="000B25C4"/>
    <w:rsid w:val="000B27D1"/>
    <w:rsid w:val="000B3104"/>
    <w:rsid w:val="000B67D0"/>
    <w:rsid w:val="000B7177"/>
    <w:rsid w:val="000B774D"/>
    <w:rsid w:val="000C0AF3"/>
    <w:rsid w:val="000C277A"/>
    <w:rsid w:val="000C2D51"/>
    <w:rsid w:val="000C3B64"/>
    <w:rsid w:val="000C3C5B"/>
    <w:rsid w:val="000C4249"/>
    <w:rsid w:val="000C42A8"/>
    <w:rsid w:val="000C45A5"/>
    <w:rsid w:val="000C4BA8"/>
    <w:rsid w:val="000D0563"/>
    <w:rsid w:val="000D1172"/>
    <w:rsid w:val="000D11A1"/>
    <w:rsid w:val="000D2702"/>
    <w:rsid w:val="000D47B4"/>
    <w:rsid w:val="000D4A83"/>
    <w:rsid w:val="000D4FCF"/>
    <w:rsid w:val="000D59EB"/>
    <w:rsid w:val="000D76C8"/>
    <w:rsid w:val="000D7B23"/>
    <w:rsid w:val="000E123C"/>
    <w:rsid w:val="000E1506"/>
    <w:rsid w:val="000E3251"/>
    <w:rsid w:val="000E3450"/>
    <w:rsid w:val="000E3474"/>
    <w:rsid w:val="000E3536"/>
    <w:rsid w:val="000E4275"/>
    <w:rsid w:val="000E458F"/>
    <w:rsid w:val="000E4873"/>
    <w:rsid w:val="000E61FB"/>
    <w:rsid w:val="000E629C"/>
    <w:rsid w:val="000E6687"/>
    <w:rsid w:val="000E6E87"/>
    <w:rsid w:val="000F0262"/>
    <w:rsid w:val="000F10E9"/>
    <w:rsid w:val="000F2A12"/>
    <w:rsid w:val="000F2C9E"/>
    <w:rsid w:val="000F4D97"/>
    <w:rsid w:val="000F6335"/>
    <w:rsid w:val="000F7A57"/>
    <w:rsid w:val="000F7E4E"/>
    <w:rsid w:val="000F7FBC"/>
    <w:rsid w:val="00100B5E"/>
    <w:rsid w:val="0010121A"/>
    <w:rsid w:val="0010166C"/>
    <w:rsid w:val="0010179F"/>
    <w:rsid w:val="001018EA"/>
    <w:rsid w:val="00101D9E"/>
    <w:rsid w:val="00102F1D"/>
    <w:rsid w:val="0010380B"/>
    <w:rsid w:val="00103E6B"/>
    <w:rsid w:val="00104806"/>
    <w:rsid w:val="00105262"/>
    <w:rsid w:val="00105568"/>
    <w:rsid w:val="00105594"/>
    <w:rsid w:val="0010692C"/>
    <w:rsid w:val="00106D70"/>
    <w:rsid w:val="001072ED"/>
    <w:rsid w:val="00107729"/>
    <w:rsid w:val="001079A4"/>
    <w:rsid w:val="0011028B"/>
    <w:rsid w:val="00110C79"/>
    <w:rsid w:val="00110CF0"/>
    <w:rsid w:val="00110F29"/>
    <w:rsid w:val="001115C2"/>
    <w:rsid w:val="001126CF"/>
    <w:rsid w:val="00113785"/>
    <w:rsid w:val="00115B13"/>
    <w:rsid w:val="0011608D"/>
    <w:rsid w:val="001161D0"/>
    <w:rsid w:val="001171CC"/>
    <w:rsid w:val="00117DA7"/>
    <w:rsid w:val="00120449"/>
    <w:rsid w:val="001204FE"/>
    <w:rsid w:val="0012152F"/>
    <w:rsid w:val="00121956"/>
    <w:rsid w:val="00123152"/>
    <w:rsid w:val="00125FF8"/>
    <w:rsid w:val="00127F72"/>
    <w:rsid w:val="00131589"/>
    <w:rsid w:val="00131F64"/>
    <w:rsid w:val="00131FA1"/>
    <w:rsid w:val="00132DB1"/>
    <w:rsid w:val="0013307C"/>
    <w:rsid w:val="00133309"/>
    <w:rsid w:val="00133709"/>
    <w:rsid w:val="001343F5"/>
    <w:rsid w:val="0013519C"/>
    <w:rsid w:val="00135D0D"/>
    <w:rsid w:val="00136067"/>
    <w:rsid w:val="00136106"/>
    <w:rsid w:val="001363A2"/>
    <w:rsid w:val="001373F4"/>
    <w:rsid w:val="00137CEB"/>
    <w:rsid w:val="0014073A"/>
    <w:rsid w:val="00140869"/>
    <w:rsid w:val="00140874"/>
    <w:rsid w:val="00141149"/>
    <w:rsid w:val="00141A87"/>
    <w:rsid w:val="00142448"/>
    <w:rsid w:val="00142F94"/>
    <w:rsid w:val="00143323"/>
    <w:rsid w:val="0014393A"/>
    <w:rsid w:val="00143BCE"/>
    <w:rsid w:val="00144402"/>
    <w:rsid w:val="001453B7"/>
    <w:rsid w:val="0014561C"/>
    <w:rsid w:val="00145A63"/>
    <w:rsid w:val="00146639"/>
    <w:rsid w:val="00146FE6"/>
    <w:rsid w:val="00147075"/>
    <w:rsid w:val="00147D4D"/>
    <w:rsid w:val="00147FA6"/>
    <w:rsid w:val="0015651E"/>
    <w:rsid w:val="00156A48"/>
    <w:rsid w:val="001571CB"/>
    <w:rsid w:val="00157207"/>
    <w:rsid w:val="0015723F"/>
    <w:rsid w:val="00161861"/>
    <w:rsid w:val="00161CF1"/>
    <w:rsid w:val="00161EC1"/>
    <w:rsid w:val="0016396A"/>
    <w:rsid w:val="00163C72"/>
    <w:rsid w:val="00163DF4"/>
    <w:rsid w:val="00164924"/>
    <w:rsid w:val="001656D6"/>
    <w:rsid w:val="0016714A"/>
    <w:rsid w:val="00167CCA"/>
    <w:rsid w:val="00170AD7"/>
    <w:rsid w:val="00170C31"/>
    <w:rsid w:val="00170E8A"/>
    <w:rsid w:val="00171601"/>
    <w:rsid w:val="00171F3A"/>
    <w:rsid w:val="00172175"/>
    <w:rsid w:val="001725D8"/>
    <w:rsid w:val="0017362A"/>
    <w:rsid w:val="00173732"/>
    <w:rsid w:val="001739AF"/>
    <w:rsid w:val="001748A4"/>
    <w:rsid w:val="00174B7B"/>
    <w:rsid w:val="00174CA5"/>
    <w:rsid w:val="00175403"/>
    <w:rsid w:val="00175A86"/>
    <w:rsid w:val="00175E89"/>
    <w:rsid w:val="0017652B"/>
    <w:rsid w:val="00176E5C"/>
    <w:rsid w:val="0017745C"/>
    <w:rsid w:val="00177E91"/>
    <w:rsid w:val="001801AB"/>
    <w:rsid w:val="00180BB1"/>
    <w:rsid w:val="00181A0B"/>
    <w:rsid w:val="00181A2D"/>
    <w:rsid w:val="00181E32"/>
    <w:rsid w:val="001837C3"/>
    <w:rsid w:val="00183D23"/>
    <w:rsid w:val="00184D9D"/>
    <w:rsid w:val="00184FF1"/>
    <w:rsid w:val="00186163"/>
    <w:rsid w:val="0018759C"/>
    <w:rsid w:val="00187606"/>
    <w:rsid w:val="00187B10"/>
    <w:rsid w:val="001903C5"/>
    <w:rsid w:val="00190CC5"/>
    <w:rsid w:val="0019239B"/>
    <w:rsid w:val="00192831"/>
    <w:rsid w:val="00192F61"/>
    <w:rsid w:val="0019300F"/>
    <w:rsid w:val="00193423"/>
    <w:rsid w:val="00193B71"/>
    <w:rsid w:val="00193E2D"/>
    <w:rsid w:val="0019407C"/>
    <w:rsid w:val="001949D9"/>
    <w:rsid w:val="0019502A"/>
    <w:rsid w:val="001959CE"/>
    <w:rsid w:val="0019618B"/>
    <w:rsid w:val="00196659"/>
    <w:rsid w:val="00197558"/>
    <w:rsid w:val="001A0ADE"/>
    <w:rsid w:val="001A1C6E"/>
    <w:rsid w:val="001A1D25"/>
    <w:rsid w:val="001A22E0"/>
    <w:rsid w:val="001A2DF8"/>
    <w:rsid w:val="001A50DA"/>
    <w:rsid w:val="001A58F1"/>
    <w:rsid w:val="001A61D2"/>
    <w:rsid w:val="001A6283"/>
    <w:rsid w:val="001A6956"/>
    <w:rsid w:val="001A6ADD"/>
    <w:rsid w:val="001A739F"/>
    <w:rsid w:val="001B00F7"/>
    <w:rsid w:val="001B0C42"/>
    <w:rsid w:val="001B1565"/>
    <w:rsid w:val="001B2477"/>
    <w:rsid w:val="001B35B3"/>
    <w:rsid w:val="001B3717"/>
    <w:rsid w:val="001B4A6E"/>
    <w:rsid w:val="001B61F9"/>
    <w:rsid w:val="001B6933"/>
    <w:rsid w:val="001B72A0"/>
    <w:rsid w:val="001C0F10"/>
    <w:rsid w:val="001C0F44"/>
    <w:rsid w:val="001C18DD"/>
    <w:rsid w:val="001C1A01"/>
    <w:rsid w:val="001C1F81"/>
    <w:rsid w:val="001C3169"/>
    <w:rsid w:val="001C38F4"/>
    <w:rsid w:val="001C3943"/>
    <w:rsid w:val="001C3B86"/>
    <w:rsid w:val="001C3EF6"/>
    <w:rsid w:val="001C4C8D"/>
    <w:rsid w:val="001C4F57"/>
    <w:rsid w:val="001C5333"/>
    <w:rsid w:val="001C553B"/>
    <w:rsid w:val="001C55DB"/>
    <w:rsid w:val="001C68CA"/>
    <w:rsid w:val="001C76FC"/>
    <w:rsid w:val="001D007F"/>
    <w:rsid w:val="001D0A98"/>
    <w:rsid w:val="001D25F6"/>
    <w:rsid w:val="001D26A9"/>
    <w:rsid w:val="001D2ADB"/>
    <w:rsid w:val="001D353D"/>
    <w:rsid w:val="001D49CA"/>
    <w:rsid w:val="001D4A6E"/>
    <w:rsid w:val="001D4FEE"/>
    <w:rsid w:val="001D51E8"/>
    <w:rsid w:val="001D6354"/>
    <w:rsid w:val="001D706B"/>
    <w:rsid w:val="001D7449"/>
    <w:rsid w:val="001D7A84"/>
    <w:rsid w:val="001E02D3"/>
    <w:rsid w:val="001E170D"/>
    <w:rsid w:val="001E19C9"/>
    <w:rsid w:val="001E34D4"/>
    <w:rsid w:val="001E37E1"/>
    <w:rsid w:val="001E431C"/>
    <w:rsid w:val="001E6550"/>
    <w:rsid w:val="001E69C2"/>
    <w:rsid w:val="001E78CC"/>
    <w:rsid w:val="001F1015"/>
    <w:rsid w:val="001F10AC"/>
    <w:rsid w:val="001F11F0"/>
    <w:rsid w:val="001F1C1D"/>
    <w:rsid w:val="001F2202"/>
    <w:rsid w:val="001F2465"/>
    <w:rsid w:val="001F2BAB"/>
    <w:rsid w:val="001F3917"/>
    <w:rsid w:val="001F3D57"/>
    <w:rsid w:val="001F4B7D"/>
    <w:rsid w:val="001F4CB7"/>
    <w:rsid w:val="001F4EC3"/>
    <w:rsid w:val="001F6002"/>
    <w:rsid w:val="001F6026"/>
    <w:rsid w:val="001F616F"/>
    <w:rsid w:val="001F6972"/>
    <w:rsid w:val="001F7BE8"/>
    <w:rsid w:val="00200B29"/>
    <w:rsid w:val="0020101B"/>
    <w:rsid w:val="002010EE"/>
    <w:rsid w:val="0020118A"/>
    <w:rsid w:val="00201A35"/>
    <w:rsid w:val="0020220F"/>
    <w:rsid w:val="00204A10"/>
    <w:rsid w:val="0020594C"/>
    <w:rsid w:val="002069B1"/>
    <w:rsid w:val="002069C8"/>
    <w:rsid w:val="002070F5"/>
    <w:rsid w:val="002076A8"/>
    <w:rsid w:val="00207A46"/>
    <w:rsid w:val="002108A2"/>
    <w:rsid w:val="00210CB2"/>
    <w:rsid w:val="00210EEC"/>
    <w:rsid w:val="00211016"/>
    <w:rsid w:val="0021168E"/>
    <w:rsid w:val="002119C8"/>
    <w:rsid w:val="00211D7C"/>
    <w:rsid w:val="00211DA0"/>
    <w:rsid w:val="00211FCB"/>
    <w:rsid w:val="0021200B"/>
    <w:rsid w:val="0021338A"/>
    <w:rsid w:val="00214590"/>
    <w:rsid w:val="0021535A"/>
    <w:rsid w:val="002156B0"/>
    <w:rsid w:val="0021667E"/>
    <w:rsid w:val="00216DC6"/>
    <w:rsid w:val="002171B7"/>
    <w:rsid w:val="0021775C"/>
    <w:rsid w:val="00217B9A"/>
    <w:rsid w:val="00220379"/>
    <w:rsid w:val="0022048B"/>
    <w:rsid w:val="00221219"/>
    <w:rsid w:val="00221CEE"/>
    <w:rsid w:val="002231C6"/>
    <w:rsid w:val="00223C75"/>
    <w:rsid w:val="00225171"/>
    <w:rsid w:val="00225653"/>
    <w:rsid w:val="00225CDB"/>
    <w:rsid w:val="00227961"/>
    <w:rsid w:val="00227AA9"/>
    <w:rsid w:val="0023035C"/>
    <w:rsid w:val="00230CB4"/>
    <w:rsid w:val="00231561"/>
    <w:rsid w:val="00232061"/>
    <w:rsid w:val="00232526"/>
    <w:rsid w:val="002325EE"/>
    <w:rsid w:val="0023272D"/>
    <w:rsid w:val="00232733"/>
    <w:rsid w:val="0023286F"/>
    <w:rsid w:val="00232EAF"/>
    <w:rsid w:val="00233C09"/>
    <w:rsid w:val="002345F8"/>
    <w:rsid w:val="00234E6E"/>
    <w:rsid w:val="00234F3D"/>
    <w:rsid w:val="002359F3"/>
    <w:rsid w:val="00235BED"/>
    <w:rsid w:val="00236D08"/>
    <w:rsid w:val="0023735D"/>
    <w:rsid w:val="00237A47"/>
    <w:rsid w:val="002401AB"/>
    <w:rsid w:val="00240891"/>
    <w:rsid w:val="00241205"/>
    <w:rsid w:val="002416BD"/>
    <w:rsid w:val="00242974"/>
    <w:rsid w:val="002430E4"/>
    <w:rsid w:val="002432A0"/>
    <w:rsid w:val="0024449A"/>
    <w:rsid w:val="00244B00"/>
    <w:rsid w:val="00245BD3"/>
    <w:rsid w:val="00245BEB"/>
    <w:rsid w:val="00246182"/>
    <w:rsid w:val="002469C7"/>
    <w:rsid w:val="00246D18"/>
    <w:rsid w:val="002476FF"/>
    <w:rsid w:val="0024790C"/>
    <w:rsid w:val="00247D25"/>
    <w:rsid w:val="00250325"/>
    <w:rsid w:val="002507AF"/>
    <w:rsid w:val="0025152F"/>
    <w:rsid w:val="00252529"/>
    <w:rsid w:val="00254EDA"/>
    <w:rsid w:val="002562F4"/>
    <w:rsid w:val="00256AAE"/>
    <w:rsid w:val="00257308"/>
    <w:rsid w:val="002619BC"/>
    <w:rsid w:val="00262A5C"/>
    <w:rsid w:val="0026336B"/>
    <w:rsid w:val="00263DBA"/>
    <w:rsid w:val="00264D84"/>
    <w:rsid w:val="002655F6"/>
    <w:rsid w:val="002663D8"/>
    <w:rsid w:val="002664BF"/>
    <w:rsid w:val="002673C7"/>
    <w:rsid w:val="002702F4"/>
    <w:rsid w:val="002713FE"/>
    <w:rsid w:val="00271AB5"/>
    <w:rsid w:val="002727AE"/>
    <w:rsid w:val="00273770"/>
    <w:rsid w:val="00273DAF"/>
    <w:rsid w:val="00275371"/>
    <w:rsid w:val="00275599"/>
    <w:rsid w:val="0027659D"/>
    <w:rsid w:val="00276BCE"/>
    <w:rsid w:val="0027795C"/>
    <w:rsid w:val="00277B3A"/>
    <w:rsid w:val="00277B9F"/>
    <w:rsid w:val="002801B0"/>
    <w:rsid w:val="0028044F"/>
    <w:rsid w:val="0028079D"/>
    <w:rsid w:val="0028136D"/>
    <w:rsid w:val="00281555"/>
    <w:rsid w:val="00281A90"/>
    <w:rsid w:val="0028209B"/>
    <w:rsid w:val="002833BD"/>
    <w:rsid w:val="0028384C"/>
    <w:rsid w:val="00283B0F"/>
    <w:rsid w:val="00284B78"/>
    <w:rsid w:val="002852FD"/>
    <w:rsid w:val="00285678"/>
    <w:rsid w:val="00286BB8"/>
    <w:rsid w:val="002874D0"/>
    <w:rsid w:val="002874EB"/>
    <w:rsid w:val="00287F10"/>
    <w:rsid w:val="00290841"/>
    <w:rsid w:val="00291258"/>
    <w:rsid w:val="00291B94"/>
    <w:rsid w:val="00291C6A"/>
    <w:rsid w:val="002926A6"/>
    <w:rsid w:val="00293EAF"/>
    <w:rsid w:val="002950AE"/>
    <w:rsid w:val="002951C8"/>
    <w:rsid w:val="00297728"/>
    <w:rsid w:val="002A322B"/>
    <w:rsid w:val="002A3A1F"/>
    <w:rsid w:val="002A3D4E"/>
    <w:rsid w:val="002A56A1"/>
    <w:rsid w:val="002B01A1"/>
    <w:rsid w:val="002B050B"/>
    <w:rsid w:val="002B1CC4"/>
    <w:rsid w:val="002B2010"/>
    <w:rsid w:val="002B25D1"/>
    <w:rsid w:val="002B2EEF"/>
    <w:rsid w:val="002B34CA"/>
    <w:rsid w:val="002B3BDA"/>
    <w:rsid w:val="002B4D1C"/>
    <w:rsid w:val="002B59CC"/>
    <w:rsid w:val="002B65E0"/>
    <w:rsid w:val="002B6CC4"/>
    <w:rsid w:val="002B77DC"/>
    <w:rsid w:val="002C0868"/>
    <w:rsid w:val="002C0B6C"/>
    <w:rsid w:val="002C0F75"/>
    <w:rsid w:val="002C1335"/>
    <w:rsid w:val="002C20F4"/>
    <w:rsid w:val="002C21F4"/>
    <w:rsid w:val="002C23DC"/>
    <w:rsid w:val="002C291D"/>
    <w:rsid w:val="002C2B00"/>
    <w:rsid w:val="002C37FD"/>
    <w:rsid w:val="002C3EF0"/>
    <w:rsid w:val="002C4FD0"/>
    <w:rsid w:val="002C57E8"/>
    <w:rsid w:val="002C5DCA"/>
    <w:rsid w:val="002C70E4"/>
    <w:rsid w:val="002C714C"/>
    <w:rsid w:val="002C7613"/>
    <w:rsid w:val="002C761A"/>
    <w:rsid w:val="002D060B"/>
    <w:rsid w:val="002D0883"/>
    <w:rsid w:val="002D17E5"/>
    <w:rsid w:val="002D19DB"/>
    <w:rsid w:val="002D2715"/>
    <w:rsid w:val="002D27DD"/>
    <w:rsid w:val="002D2DC4"/>
    <w:rsid w:val="002D3830"/>
    <w:rsid w:val="002D4AF3"/>
    <w:rsid w:val="002D5134"/>
    <w:rsid w:val="002D609B"/>
    <w:rsid w:val="002D738A"/>
    <w:rsid w:val="002D7962"/>
    <w:rsid w:val="002D7A63"/>
    <w:rsid w:val="002E0DA7"/>
    <w:rsid w:val="002E1A2B"/>
    <w:rsid w:val="002E1E9A"/>
    <w:rsid w:val="002E350D"/>
    <w:rsid w:val="002E4264"/>
    <w:rsid w:val="002E52BD"/>
    <w:rsid w:val="002E5A1E"/>
    <w:rsid w:val="002E5D94"/>
    <w:rsid w:val="002E704D"/>
    <w:rsid w:val="002E7403"/>
    <w:rsid w:val="002F09DB"/>
    <w:rsid w:val="002F166F"/>
    <w:rsid w:val="002F1B96"/>
    <w:rsid w:val="002F2838"/>
    <w:rsid w:val="002F494F"/>
    <w:rsid w:val="002F4BAD"/>
    <w:rsid w:val="002F520D"/>
    <w:rsid w:val="002F65C4"/>
    <w:rsid w:val="002F7734"/>
    <w:rsid w:val="00300D08"/>
    <w:rsid w:val="003030A3"/>
    <w:rsid w:val="00303367"/>
    <w:rsid w:val="00303A77"/>
    <w:rsid w:val="0030498F"/>
    <w:rsid w:val="003067EF"/>
    <w:rsid w:val="00306B9B"/>
    <w:rsid w:val="003101F5"/>
    <w:rsid w:val="00310E63"/>
    <w:rsid w:val="00311F4D"/>
    <w:rsid w:val="00312BAA"/>
    <w:rsid w:val="003131B3"/>
    <w:rsid w:val="00313775"/>
    <w:rsid w:val="003139ED"/>
    <w:rsid w:val="003142DC"/>
    <w:rsid w:val="0031533A"/>
    <w:rsid w:val="003156A5"/>
    <w:rsid w:val="00316BC9"/>
    <w:rsid w:val="00317022"/>
    <w:rsid w:val="00317BFF"/>
    <w:rsid w:val="00320555"/>
    <w:rsid w:val="003207E3"/>
    <w:rsid w:val="00321BA4"/>
    <w:rsid w:val="00321FFB"/>
    <w:rsid w:val="003225DD"/>
    <w:rsid w:val="003226C2"/>
    <w:rsid w:val="00322D3B"/>
    <w:rsid w:val="003231F0"/>
    <w:rsid w:val="00323A63"/>
    <w:rsid w:val="00323EA9"/>
    <w:rsid w:val="003240F6"/>
    <w:rsid w:val="0032625C"/>
    <w:rsid w:val="0032642D"/>
    <w:rsid w:val="00326BE5"/>
    <w:rsid w:val="00326F6A"/>
    <w:rsid w:val="00327267"/>
    <w:rsid w:val="00330283"/>
    <w:rsid w:val="00330878"/>
    <w:rsid w:val="00330D07"/>
    <w:rsid w:val="0033190B"/>
    <w:rsid w:val="00331EF8"/>
    <w:rsid w:val="00332ACC"/>
    <w:rsid w:val="0033365E"/>
    <w:rsid w:val="00333843"/>
    <w:rsid w:val="003340AE"/>
    <w:rsid w:val="00334130"/>
    <w:rsid w:val="0033515D"/>
    <w:rsid w:val="003372C8"/>
    <w:rsid w:val="0033732D"/>
    <w:rsid w:val="00337347"/>
    <w:rsid w:val="0033755A"/>
    <w:rsid w:val="00341452"/>
    <w:rsid w:val="00342531"/>
    <w:rsid w:val="00342620"/>
    <w:rsid w:val="003435F8"/>
    <w:rsid w:val="00347D9F"/>
    <w:rsid w:val="00350CAD"/>
    <w:rsid w:val="00351D94"/>
    <w:rsid w:val="00352003"/>
    <w:rsid w:val="00352E6D"/>
    <w:rsid w:val="00354AE0"/>
    <w:rsid w:val="00355840"/>
    <w:rsid w:val="0035656E"/>
    <w:rsid w:val="00356C76"/>
    <w:rsid w:val="00357014"/>
    <w:rsid w:val="0035768E"/>
    <w:rsid w:val="003601C6"/>
    <w:rsid w:val="0036027D"/>
    <w:rsid w:val="00361B07"/>
    <w:rsid w:val="003625AD"/>
    <w:rsid w:val="00363240"/>
    <w:rsid w:val="0036324C"/>
    <w:rsid w:val="00363726"/>
    <w:rsid w:val="003653C5"/>
    <w:rsid w:val="00367148"/>
    <w:rsid w:val="003671BB"/>
    <w:rsid w:val="00367DE7"/>
    <w:rsid w:val="0037051D"/>
    <w:rsid w:val="0037081C"/>
    <w:rsid w:val="00370F6C"/>
    <w:rsid w:val="0037175D"/>
    <w:rsid w:val="00371F09"/>
    <w:rsid w:val="00372F5D"/>
    <w:rsid w:val="00374744"/>
    <w:rsid w:val="00374F0F"/>
    <w:rsid w:val="00375A61"/>
    <w:rsid w:val="00382AFB"/>
    <w:rsid w:val="00387F2C"/>
    <w:rsid w:val="00390435"/>
    <w:rsid w:val="003909A1"/>
    <w:rsid w:val="00391EE5"/>
    <w:rsid w:val="00392DFB"/>
    <w:rsid w:val="00393E6B"/>
    <w:rsid w:val="003945B5"/>
    <w:rsid w:val="00394837"/>
    <w:rsid w:val="00394D5E"/>
    <w:rsid w:val="003977EB"/>
    <w:rsid w:val="00397975"/>
    <w:rsid w:val="00397A23"/>
    <w:rsid w:val="00397E2F"/>
    <w:rsid w:val="003A014D"/>
    <w:rsid w:val="003A05F3"/>
    <w:rsid w:val="003A13D0"/>
    <w:rsid w:val="003A16B4"/>
    <w:rsid w:val="003A22DB"/>
    <w:rsid w:val="003A3466"/>
    <w:rsid w:val="003A3607"/>
    <w:rsid w:val="003A4A11"/>
    <w:rsid w:val="003A522D"/>
    <w:rsid w:val="003A644E"/>
    <w:rsid w:val="003A6531"/>
    <w:rsid w:val="003A6945"/>
    <w:rsid w:val="003A6F2A"/>
    <w:rsid w:val="003A7DCD"/>
    <w:rsid w:val="003A7EFC"/>
    <w:rsid w:val="003B044C"/>
    <w:rsid w:val="003B0975"/>
    <w:rsid w:val="003B0D95"/>
    <w:rsid w:val="003B22CC"/>
    <w:rsid w:val="003B2AB5"/>
    <w:rsid w:val="003B322A"/>
    <w:rsid w:val="003B5D05"/>
    <w:rsid w:val="003B68FC"/>
    <w:rsid w:val="003B69BC"/>
    <w:rsid w:val="003B6D58"/>
    <w:rsid w:val="003C0F5D"/>
    <w:rsid w:val="003C12AB"/>
    <w:rsid w:val="003C1390"/>
    <w:rsid w:val="003C2BB4"/>
    <w:rsid w:val="003C33A9"/>
    <w:rsid w:val="003C3D6C"/>
    <w:rsid w:val="003C4701"/>
    <w:rsid w:val="003C59A7"/>
    <w:rsid w:val="003C5AC4"/>
    <w:rsid w:val="003C5D8B"/>
    <w:rsid w:val="003C7BFA"/>
    <w:rsid w:val="003D097F"/>
    <w:rsid w:val="003D2ECE"/>
    <w:rsid w:val="003D3A31"/>
    <w:rsid w:val="003D4372"/>
    <w:rsid w:val="003D6636"/>
    <w:rsid w:val="003D732C"/>
    <w:rsid w:val="003D7CCB"/>
    <w:rsid w:val="003E0C71"/>
    <w:rsid w:val="003E2202"/>
    <w:rsid w:val="003E22CC"/>
    <w:rsid w:val="003E49D4"/>
    <w:rsid w:val="003E4DA5"/>
    <w:rsid w:val="003E505A"/>
    <w:rsid w:val="003E5091"/>
    <w:rsid w:val="003E56E9"/>
    <w:rsid w:val="003E5E9F"/>
    <w:rsid w:val="003E5FA0"/>
    <w:rsid w:val="003E642A"/>
    <w:rsid w:val="003E6DB3"/>
    <w:rsid w:val="003E7DF4"/>
    <w:rsid w:val="003F02BC"/>
    <w:rsid w:val="003F1090"/>
    <w:rsid w:val="003F1D8C"/>
    <w:rsid w:val="003F2100"/>
    <w:rsid w:val="003F223C"/>
    <w:rsid w:val="003F4D56"/>
    <w:rsid w:val="003F6D25"/>
    <w:rsid w:val="00400700"/>
    <w:rsid w:val="00401297"/>
    <w:rsid w:val="00402EC2"/>
    <w:rsid w:val="00404DF3"/>
    <w:rsid w:val="0040576E"/>
    <w:rsid w:val="00405F80"/>
    <w:rsid w:val="0040698A"/>
    <w:rsid w:val="004074C3"/>
    <w:rsid w:val="00410189"/>
    <w:rsid w:val="0041186E"/>
    <w:rsid w:val="00411D0A"/>
    <w:rsid w:val="00412882"/>
    <w:rsid w:val="00414514"/>
    <w:rsid w:val="0041492C"/>
    <w:rsid w:val="0041500D"/>
    <w:rsid w:val="004150AB"/>
    <w:rsid w:val="0041614A"/>
    <w:rsid w:val="0041628E"/>
    <w:rsid w:val="00416932"/>
    <w:rsid w:val="004172A2"/>
    <w:rsid w:val="0041755D"/>
    <w:rsid w:val="004177D5"/>
    <w:rsid w:val="00417C81"/>
    <w:rsid w:val="00420265"/>
    <w:rsid w:val="00420CE6"/>
    <w:rsid w:val="00421732"/>
    <w:rsid w:val="00421D9B"/>
    <w:rsid w:val="00422FC5"/>
    <w:rsid w:val="004234E5"/>
    <w:rsid w:val="00427DC0"/>
    <w:rsid w:val="004302DA"/>
    <w:rsid w:val="00430678"/>
    <w:rsid w:val="004314A1"/>
    <w:rsid w:val="004317DD"/>
    <w:rsid w:val="00431AEC"/>
    <w:rsid w:val="00432980"/>
    <w:rsid w:val="00432A08"/>
    <w:rsid w:val="004336A8"/>
    <w:rsid w:val="00433BC6"/>
    <w:rsid w:val="00433F87"/>
    <w:rsid w:val="004340DE"/>
    <w:rsid w:val="004365AE"/>
    <w:rsid w:val="004366A8"/>
    <w:rsid w:val="00437361"/>
    <w:rsid w:val="004373AC"/>
    <w:rsid w:val="0043794C"/>
    <w:rsid w:val="00437B06"/>
    <w:rsid w:val="00437BC7"/>
    <w:rsid w:val="0044035E"/>
    <w:rsid w:val="00442A99"/>
    <w:rsid w:val="00443C53"/>
    <w:rsid w:val="00444128"/>
    <w:rsid w:val="004441EF"/>
    <w:rsid w:val="004447B0"/>
    <w:rsid w:val="00444DD7"/>
    <w:rsid w:val="0044640A"/>
    <w:rsid w:val="00447177"/>
    <w:rsid w:val="004472D9"/>
    <w:rsid w:val="00447A24"/>
    <w:rsid w:val="004505C4"/>
    <w:rsid w:val="0045074A"/>
    <w:rsid w:val="004507F2"/>
    <w:rsid w:val="004511FC"/>
    <w:rsid w:val="00451449"/>
    <w:rsid w:val="00451AED"/>
    <w:rsid w:val="004521B0"/>
    <w:rsid w:val="00452ACF"/>
    <w:rsid w:val="00453431"/>
    <w:rsid w:val="004539E3"/>
    <w:rsid w:val="00453A1A"/>
    <w:rsid w:val="00453ACC"/>
    <w:rsid w:val="004561C5"/>
    <w:rsid w:val="004603B2"/>
    <w:rsid w:val="00460FA9"/>
    <w:rsid w:val="004620FD"/>
    <w:rsid w:val="004636DA"/>
    <w:rsid w:val="00464150"/>
    <w:rsid w:val="00464221"/>
    <w:rsid w:val="00464286"/>
    <w:rsid w:val="00465A24"/>
    <w:rsid w:val="00466330"/>
    <w:rsid w:val="00467057"/>
    <w:rsid w:val="004679A4"/>
    <w:rsid w:val="00467AF3"/>
    <w:rsid w:val="004701B6"/>
    <w:rsid w:val="00470C86"/>
    <w:rsid w:val="00470E09"/>
    <w:rsid w:val="0047147F"/>
    <w:rsid w:val="0047192B"/>
    <w:rsid w:val="00472020"/>
    <w:rsid w:val="004730FD"/>
    <w:rsid w:val="004735E9"/>
    <w:rsid w:val="00474EBE"/>
    <w:rsid w:val="00475B40"/>
    <w:rsid w:val="00477503"/>
    <w:rsid w:val="0048063F"/>
    <w:rsid w:val="004808F3"/>
    <w:rsid w:val="00481F37"/>
    <w:rsid w:val="00482AEC"/>
    <w:rsid w:val="0048387B"/>
    <w:rsid w:val="004849A1"/>
    <w:rsid w:val="004856D3"/>
    <w:rsid w:val="00485C05"/>
    <w:rsid w:val="0048659E"/>
    <w:rsid w:val="00486F9B"/>
    <w:rsid w:val="00486FAB"/>
    <w:rsid w:val="00487658"/>
    <w:rsid w:val="00487BFB"/>
    <w:rsid w:val="00490090"/>
    <w:rsid w:val="0049028E"/>
    <w:rsid w:val="0049044E"/>
    <w:rsid w:val="004906D3"/>
    <w:rsid w:val="00490FB6"/>
    <w:rsid w:val="00490FC8"/>
    <w:rsid w:val="00491190"/>
    <w:rsid w:val="00491B91"/>
    <w:rsid w:val="00492FEB"/>
    <w:rsid w:val="00493223"/>
    <w:rsid w:val="00493C62"/>
    <w:rsid w:val="00494581"/>
    <w:rsid w:val="0049544C"/>
    <w:rsid w:val="0049695D"/>
    <w:rsid w:val="00496BFA"/>
    <w:rsid w:val="004972F8"/>
    <w:rsid w:val="00497602"/>
    <w:rsid w:val="004978F9"/>
    <w:rsid w:val="00497D3D"/>
    <w:rsid w:val="004A1053"/>
    <w:rsid w:val="004A113E"/>
    <w:rsid w:val="004A2A77"/>
    <w:rsid w:val="004A2C04"/>
    <w:rsid w:val="004A6EBA"/>
    <w:rsid w:val="004A70D1"/>
    <w:rsid w:val="004A7353"/>
    <w:rsid w:val="004B049C"/>
    <w:rsid w:val="004B04C8"/>
    <w:rsid w:val="004B0CE2"/>
    <w:rsid w:val="004B1266"/>
    <w:rsid w:val="004B13B9"/>
    <w:rsid w:val="004B38DE"/>
    <w:rsid w:val="004B3E24"/>
    <w:rsid w:val="004B4570"/>
    <w:rsid w:val="004B580A"/>
    <w:rsid w:val="004B6041"/>
    <w:rsid w:val="004B642D"/>
    <w:rsid w:val="004B6557"/>
    <w:rsid w:val="004B7419"/>
    <w:rsid w:val="004B77AD"/>
    <w:rsid w:val="004B7BB8"/>
    <w:rsid w:val="004C0FE2"/>
    <w:rsid w:val="004C1850"/>
    <w:rsid w:val="004C19D9"/>
    <w:rsid w:val="004C1E5B"/>
    <w:rsid w:val="004C1FAA"/>
    <w:rsid w:val="004C2719"/>
    <w:rsid w:val="004C319A"/>
    <w:rsid w:val="004C3300"/>
    <w:rsid w:val="004C3DE2"/>
    <w:rsid w:val="004C5049"/>
    <w:rsid w:val="004C5757"/>
    <w:rsid w:val="004C5A5B"/>
    <w:rsid w:val="004C5A83"/>
    <w:rsid w:val="004C6FB7"/>
    <w:rsid w:val="004C745F"/>
    <w:rsid w:val="004C7759"/>
    <w:rsid w:val="004C7A30"/>
    <w:rsid w:val="004C7A38"/>
    <w:rsid w:val="004D079C"/>
    <w:rsid w:val="004D16B0"/>
    <w:rsid w:val="004D25F4"/>
    <w:rsid w:val="004D4561"/>
    <w:rsid w:val="004D4702"/>
    <w:rsid w:val="004D51C9"/>
    <w:rsid w:val="004D5335"/>
    <w:rsid w:val="004D5CF1"/>
    <w:rsid w:val="004D6070"/>
    <w:rsid w:val="004D6198"/>
    <w:rsid w:val="004D638E"/>
    <w:rsid w:val="004D6817"/>
    <w:rsid w:val="004D6E2D"/>
    <w:rsid w:val="004E0416"/>
    <w:rsid w:val="004E1184"/>
    <w:rsid w:val="004E1683"/>
    <w:rsid w:val="004E2168"/>
    <w:rsid w:val="004E22C9"/>
    <w:rsid w:val="004E2E63"/>
    <w:rsid w:val="004E40F4"/>
    <w:rsid w:val="004E649A"/>
    <w:rsid w:val="004E7CBD"/>
    <w:rsid w:val="004F0B91"/>
    <w:rsid w:val="004F4172"/>
    <w:rsid w:val="004F4B33"/>
    <w:rsid w:val="004F5039"/>
    <w:rsid w:val="004F6726"/>
    <w:rsid w:val="004F69A0"/>
    <w:rsid w:val="005007C4"/>
    <w:rsid w:val="00501434"/>
    <w:rsid w:val="005028C1"/>
    <w:rsid w:val="005036A2"/>
    <w:rsid w:val="005038B8"/>
    <w:rsid w:val="00503C95"/>
    <w:rsid w:val="0050427D"/>
    <w:rsid w:val="00504F1E"/>
    <w:rsid w:val="005059CD"/>
    <w:rsid w:val="00506174"/>
    <w:rsid w:val="0050704F"/>
    <w:rsid w:val="0050764B"/>
    <w:rsid w:val="00511724"/>
    <w:rsid w:val="0051205F"/>
    <w:rsid w:val="00512F48"/>
    <w:rsid w:val="0051379F"/>
    <w:rsid w:val="00513D29"/>
    <w:rsid w:val="00513DDD"/>
    <w:rsid w:val="00515058"/>
    <w:rsid w:val="00515284"/>
    <w:rsid w:val="005154D5"/>
    <w:rsid w:val="00515516"/>
    <w:rsid w:val="00515752"/>
    <w:rsid w:val="0051576A"/>
    <w:rsid w:val="00515793"/>
    <w:rsid w:val="0051656D"/>
    <w:rsid w:val="00516A4D"/>
    <w:rsid w:val="005171F1"/>
    <w:rsid w:val="00517A7B"/>
    <w:rsid w:val="005202B0"/>
    <w:rsid w:val="00520C40"/>
    <w:rsid w:val="00521AC7"/>
    <w:rsid w:val="00521CB4"/>
    <w:rsid w:val="00521FAC"/>
    <w:rsid w:val="005223DB"/>
    <w:rsid w:val="005235F9"/>
    <w:rsid w:val="005242C1"/>
    <w:rsid w:val="00524FF7"/>
    <w:rsid w:val="005262B7"/>
    <w:rsid w:val="00526CDD"/>
    <w:rsid w:val="00526CF7"/>
    <w:rsid w:val="005278AA"/>
    <w:rsid w:val="00527CCB"/>
    <w:rsid w:val="005305D4"/>
    <w:rsid w:val="00530BE5"/>
    <w:rsid w:val="00531226"/>
    <w:rsid w:val="005316C2"/>
    <w:rsid w:val="005324CF"/>
    <w:rsid w:val="00532E34"/>
    <w:rsid w:val="005349E0"/>
    <w:rsid w:val="00534A39"/>
    <w:rsid w:val="00534ABF"/>
    <w:rsid w:val="0054132A"/>
    <w:rsid w:val="00542072"/>
    <w:rsid w:val="00542A3F"/>
    <w:rsid w:val="00542BCF"/>
    <w:rsid w:val="005433C6"/>
    <w:rsid w:val="0054342B"/>
    <w:rsid w:val="00543BAB"/>
    <w:rsid w:val="005455A8"/>
    <w:rsid w:val="00545B73"/>
    <w:rsid w:val="005465D5"/>
    <w:rsid w:val="005478E1"/>
    <w:rsid w:val="00547FFC"/>
    <w:rsid w:val="005505A2"/>
    <w:rsid w:val="005509D9"/>
    <w:rsid w:val="00550D79"/>
    <w:rsid w:val="00550DDB"/>
    <w:rsid w:val="00550F0B"/>
    <w:rsid w:val="00551BC1"/>
    <w:rsid w:val="00551C82"/>
    <w:rsid w:val="00552AD7"/>
    <w:rsid w:val="00552DCA"/>
    <w:rsid w:val="005532BB"/>
    <w:rsid w:val="0055533E"/>
    <w:rsid w:val="00555BD6"/>
    <w:rsid w:val="00556957"/>
    <w:rsid w:val="0055727B"/>
    <w:rsid w:val="00557B40"/>
    <w:rsid w:val="005602E4"/>
    <w:rsid w:val="0056042A"/>
    <w:rsid w:val="005604D1"/>
    <w:rsid w:val="00560C5F"/>
    <w:rsid w:val="0056265A"/>
    <w:rsid w:val="0056329A"/>
    <w:rsid w:val="0056330C"/>
    <w:rsid w:val="00563635"/>
    <w:rsid w:val="00563917"/>
    <w:rsid w:val="00563A97"/>
    <w:rsid w:val="00564A8F"/>
    <w:rsid w:val="00565BB2"/>
    <w:rsid w:val="00565ED9"/>
    <w:rsid w:val="00570068"/>
    <w:rsid w:val="005702DC"/>
    <w:rsid w:val="005718EA"/>
    <w:rsid w:val="00571C5E"/>
    <w:rsid w:val="005730B3"/>
    <w:rsid w:val="005736F9"/>
    <w:rsid w:val="0057370D"/>
    <w:rsid w:val="00573ED5"/>
    <w:rsid w:val="005747C4"/>
    <w:rsid w:val="005748F4"/>
    <w:rsid w:val="00575569"/>
    <w:rsid w:val="00576E42"/>
    <w:rsid w:val="00576FF3"/>
    <w:rsid w:val="00580AB7"/>
    <w:rsid w:val="00580B8A"/>
    <w:rsid w:val="00582CED"/>
    <w:rsid w:val="00584142"/>
    <w:rsid w:val="00584266"/>
    <w:rsid w:val="0058433A"/>
    <w:rsid w:val="0058433E"/>
    <w:rsid w:val="00585213"/>
    <w:rsid w:val="00586744"/>
    <w:rsid w:val="00586B53"/>
    <w:rsid w:val="00586C59"/>
    <w:rsid w:val="00586DE7"/>
    <w:rsid w:val="00587013"/>
    <w:rsid w:val="005871A8"/>
    <w:rsid w:val="005873D3"/>
    <w:rsid w:val="005900A9"/>
    <w:rsid w:val="00590BE9"/>
    <w:rsid w:val="005910F7"/>
    <w:rsid w:val="00591AD4"/>
    <w:rsid w:val="005921E6"/>
    <w:rsid w:val="0059236D"/>
    <w:rsid w:val="005931A8"/>
    <w:rsid w:val="00593243"/>
    <w:rsid w:val="00593FA6"/>
    <w:rsid w:val="0059482C"/>
    <w:rsid w:val="00595561"/>
    <w:rsid w:val="00595E10"/>
    <w:rsid w:val="0059669F"/>
    <w:rsid w:val="00597A35"/>
    <w:rsid w:val="00597B3A"/>
    <w:rsid w:val="00597E50"/>
    <w:rsid w:val="005A09F0"/>
    <w:rsid w:val="005A0A2B"/>
    <w:rsid w:val="005A10CB"/>
    <w:rsid w:val="005A1821"/>
    <w:rsid w:val="005A1E9F"/>
    <w:rsid w:val="005A2C6B"/>
    <w:rsid w:val="005A3B9F"/>
    <w:rsid w:val="005A4A43"/>
    <w:rsid w:val="005A4A7E"/>
    <w:rsid w:val="005A4AAC"/>
    <w:rsid w:val="005A52CC"/>
    <w:rsid w:val="005A5B5A"/>
    <w:rsid w:val="005A5D75"/>
    <w:rsid w:val="005A607F"/>
    <w:rsid w:val="005A7F94"/>
    <w:rsid w:val="005B23C3"/>
    <w:rsid w:val="005B2BBF"/>
    <w:rsid w:val="005B5AB1"/>
    <w:rsid w:val="005B607D"/>
    <w:rsid w:val="005B6E06"/>
    <w:rsid w:val="005B70C9"/>
    <w:rsid w:val="005B739C"/>
    <w:rsid w:val="005B76CC"/>
    <w:rsid w:val="005B7D12"/>
    <w:rsid w:val="005B7DA1"/>
    <w:rsid w:val="005C1407"/>
    <w:rsid w:val="005C14C4"/>
    <w:rsid w:val="005C1836"/>
    <w:rsid w:val="005C1A99"/>
    <w:rsid w:val="005C1E6D"/>
    <w:rsid w:val="005C3EF1"/>
    <w:rsid w:val="005C4922"/>
    <w:rsid w:val="005C4C02"/>
    <w:rsid w:val="005C5571"/>
    <w:rsid w:val="005C5EE9"/>
    <w:rsid w:val="005C6C4B"/>
    <w:rsid w:val="005C7619"/>
    <w:rsid w:val="005D0148"/>
    <w:rsid w:val="005D06EC"/>
    <w:rsid w:val="005D0BD1"/>
    <w:rsid w:val="005D0FAF"/>
    <w:rsid w:val="005D1ECE"/>
    <w:rsid w:val="005D2AE7"/>
    <w:rsid w:val="005D2D8A"/>
    <w:rsid w:val="005D3621"/>
    <w:rsid w:val="005D3E98"/>
    <w:rsid w:val="005D4F46"/>
    <w:rsid w:val="005D5500"/>
    <w:rsid w:val="005D64FB"/>
    <w:rsid w:val="005D65A6"/>
    <w:rsid w:val="005D66DB"/>
    <w:rsid w:val="005E01C4"/>
    <w:rsid w:val="005E074B"/>
    <w:rsid w:val="005E0C54"/>
    <w:rsid w:val="005E139E"/>
    <w:rsid w:val="005E216A"/>
    <w:rsid w:val="005E24AB"/>
    <w:rsid w:val="005E2F97"/>
    <w:rsid w:val="005E3416"/>
    <w:rsid w:val="005E3491"/>
    <w:rsid w:val="005E5778"/>
    <w:rsid w:val="005E5AE6"/>
    <w:rsid w:val="005E66E3"/>
    <w:rsid w:val="005E6CFA"/>
    <w:rsid w:val="005E7E43"/>
    <w:rsid w:val="005F0EAD"/>
    <w:rsid w:val="005F0FEB"/>
    <w:rsid w:val="005F14CF"/>
    <w:rsid w:val="005F163A"/>
    <w:rsid w:val="005F165F"/>
    <w:rsid w:val="005F1FE6"/>
    <w:rsid w:val="005F267B"/>
    <w:rsid w:val="005F29F2"/>
    <w:rsid w:val="005F58F3"/>
    <w:rsid w:val="005F6213"/>
    <w:rsid w:val="005F63B0"/>
    <w:rsid w:val="00600597"/>
    <w:rsid w:val="00601269"/>
    <w:rsid w:val="00601285"/>
    <w:rsid w:val="0060203C"/>
    <w:rsid w:val="0060213B"/>
    <w:rsid w:val="006025B9"/>
    <w:rsid w:val="006039D1"/>
    <w:rsid w:val="00603A7E"/>
    <w:rsid w:val="00604918"/>
    <w:rsid w:val="00604A68"/>
    <w:rsid w:val="0060593A"/>
    <w:rsid w:val="00606D0B"/>
    <w:rsid w:val="00607572"/>
    <w:rsid w:val="00610B01"/>
    <w:rsid w:val="00611F48"/>
    <w:rsid w:val="0061448F"/>
    <w:rsid w:val="00616EB4"/>
    <w:rsid w:val="00617296"/>
    <w:rsid w:val="006200FB"/>
    <w:rsid w:val="0062264A"/>
    <w:rsid w:val="00622BB6"/>
    <w:rsid w:val="00622D5B"/>
    <w:rsid w:val="00623CC9"/>
    <w:rsid w:val="006248A6"/>
    <w:rsid w:val="006249B8"/>
    <w:rsid w:val="00624EA1"/>
    <w:rsid w:val="006260BE"/>
    <w:rsid w:val="006269D6"/>
    <w:rsid w:val="00626BBC"/>
    <w:rsid w:val="0063004C"/>
    <w:rsid w:val="00630A2A"/>
    <w:rsid w:val="006314FA"/>
    <w:rsid w:val="00632037"/>
    <w:rsid w:val="0063307D"/>
    <w:rsid w:val="00634006"/>
    <w:rsid w:val="00634673"/>
    <w:rsid w:val="00635A41"/>
    <w:rsid w:val="0063722E"/>
    <w:rsid w:val="006373C5"/>
    <w:rsid w:val="0063791F"/>
    <w:rsid w:val="006404D0"/>
    <w:rsid w:val="006405CF"/>
    <w:rsid w:val="00640875"/>
    <w:rsid w:val="00640B85"/>
    <w:rsid w:val="00641467"/>
    <w:rsid w:val="006417DC"/>
    <w:rsid w:val="00642955"/>
    <w:rsid w:val="00642BCC"/>
    <w:rsid w:val="00643152"/>
    <w:rsid w:val="006449F7"/>
    <w:rsid w:val="00645BA3"/>
    <w:rsid w:val="00646536"/>
    <w:rsid w:val="00646F5A"/>
    <w:rsid w:val="006504D2"/>
    <w:rsid w:val="00651A5C"/>
    <w:rsid w:val="00651C1E"/>
    <w:rsid w:val="006523C5"/>
    <w:rsid w:val="006523F6"/>
    <w:rsid w:val="00652812"/>
    <w:rsid w:val="00652BC1"/>
    <w:rsid w:val="0065526F"/>
    <w:rsid w:val="006557C7"/>
    <w:rsid w:val="00656E8E"/>
    <w:rsid w:val="0065709A"/>
    <w:rsid w:val="0066161B"/>
    <w:rsid w:val="00661701"/>
    <w:rsid w:val="006631D4"/>
    <w:rsid w:val="006634CA"/>
    <w:rsid w:val="0066557F"/>
    <w:rsid w:val="0066562D"/>
    <w:rsid w:val="006665BF"/>
    <w:rsid w:val="00667327"/>
    <w:rsid w:val="006707EE"/>
    <w:rsid w:val="006709E0"/>
    <w:rsid w:val="006725EA"/>
    <w:rsid w:val="00673339"/>
    <w:rsid w:val="00673DD3"/>
    <w:rsid w:val="00674B53"/>
    <w:rsid w:val="00674F84"/>
    <w:rsid w:val="00676463"/>
    <w:rsid w:val="00677F8C"/>
    <w:rsid w:val="006810A2"/>
    <w:rsid w:val="00681E52"/>
    <w:rsid w:val="0068258D"/>
    <w:rsid w:val="00683C91"/>
    <w:rsid w:val="0068418B"/>
    <w:rsid w:val="00684868"/>
    <w:rsid w:val="00684D6D"/>
    <w:rsid w:val="00684E7F"/>
    <w:rsid w:val="00684F78"/>
    <w:rsid w:val="00685208"/>
    <w:rsid w:val="006855D0"/>
    <w:rsid w:val="0068618A"/>
    <w:rsid w:val="00686378"/>
    <w:rsid w:val="006863EF"/>
    <w:rsid w:val="0068665E"/>
    <w:rsid w:val="00687A61"/>
    <w:rsid w:val="00690F72"/>
    <w:rsid w:val="00691B74"/>
    <w:rsid w:val="00692032"/>
    <w:rsid w:val="00693345"/>
    <w:rsid w:val="006938B2"/>
    <w:rsid w:val="006945DD"/>
    <w:rsid w:val="00694FDF"/>
    <w:rsid w:val="00695121"/>
    <w:rsid w:val="006954A2"/>
    <w:rsid w:val="006958D9"/>
    <w:rsid w:val="00696645"/>
    <w:rsid w:val="0069664E"/>
    <w:rsid w:val="00696912"/>
    <w:rsid w:val="00696B69"/>
    <w:rsid w:val="00696C3E"/>
    <w:rsid w:val="006A22A5"/>
    <w:rsid w:val="006A24F4"/>
    <w:rsid w:val="006A2863"/>
    <w:rsid w:val="006A2DB5"/>
    <w:rsid w:val="006A304C"/>
    <w:rsid w:val="006A455C"/>
    <w:rsid w:val="006A4592"/>
    <w:rsid w:val="006A48D1"/>
    <w:rsid w:val="006A48D4"/>
    <w:rsid w:val="006A5EE5"/>
    <w:rsid w:val="006A63E6"/>
    <w:rsid w:val="006A67F9"/>
    <w:rsid w:val="006B018F"/>
    <w:rsid w:val="006B08AE"/>
    <w:rsid w:val="006B108D"/>
    <w:rsid w:val="006B2E63"/>
    <w:rsid w:val="006B2E95"/>
    <w:rsid w:val="006B30BA"/>
    <w:rsid w:val="006B333B"/>
    <w:rsid w:val="006B3E22"/>
    <w:rsid w:val="006B3F40"/>
    <w:rsid w:val="006B43B1"/>
    <w:rsid w:val="006B50E5"/>
    <w:rsid w:val="006B53C5"/>
    <w:rsid w:val="006B5651"/>
    <w:rsid w:val="006B5995"/>
    <w:rsid w:val="006B752B"/>
    <w:rsid w:val="006B757E"/>
    <w:rsid w:val="006B78D1"/>
    <w:rsid w:val="006B7D43"/>
    <w:rsid w:val="006C199C"/>
    <w:rsid w:val="006C1C00"/>
    <w:rsid w:val="006C2651"/>
    <w:rsid w:val="006C28BC"/>
    <w:rsid w:val="006C391C"/>
    <w:rsid w:val="006C4269"/>
    <w:rsid w:val="006C5B59"/>
    <w:rsid w:val="006C6823"/>
    <w:rsid w:val="006D06F1"/>
    <w:rsid w:val="006D0D9C"/>
    <w:rsid w:val="006D1322"/>
    <w:rsid w:val="006D132C"/>
    <w:rsid w:val="006D17AF"/>
    <w:rsid w:val="006D4A04"/>
    <w:rsid w:val="006D54BF"/>
    <w:rsid w:val="006D62E9"/>
    <w:rsid w:val="006D637D"/>
    <w:rsid w:val="006E0355"/>
    <w:rsid w:val="006E0508"/>
    <w:rsid w:val="006E0B0D"/>
    <w:rsid w:val="006E1CB9"/>
    <w:rsid w:val="006E266C"/>
    <w:rsid w:val="006E3B53"/>
    <w:rsid w:val="006E4BF3"/>
    <w:rsid w:val="006E663B"/>
    <w:rsid w:val="006E66BC"/>
    <w:rsid w:val="006F03CA"/>
    <w:rsid w:val="006F0B99"/>
    <w:rsid w:val="006F0EE2"/>
    <w:rsid w:val="006F1C47"/>
    <w:rsid w:val="006F3961"/>
    <w:rsid w:val="006F39D2"/>
    <w:rsid w:val="006F42F7"/>
    <w:rsid w:val="006F5034"/>
    <w:rsid w:val="006F503C"/>
    <w:rsid w:val="006F6DD9"/>
    <w:rsid w:val="006F7CB9"/>
    <w:rsid w:val="006F7DD8"/>
    <w:rsid w:val="006F7DEF"/>
    <w:rsid w:val="007002F7"/>
    <w:rsid w:val="00700360"/>
    <w:rsid w:val="00701686"/>
    <w:rsid w:val="00702336"/>
    <w:rsid w:val="00702629"/>
    <w:rsid w:val="00703608"/>
    <w:rsid w:val="00704D3F"/>
    <w:rsid w:val="00704DE4"/>
    <w:rsid w:val="00706C2A"/>
    <w:rsid w:val="00706F6C"/>
    <w:rsid w:val="007070AB"/>
    <w:rsid w:val="00707129"/>
    <w:rsid w:val="007107B4"/>
    <w:rsid w:val="00710D75"/>
    <w:rsid w:val="00711FEE"/>
    <w:rsid w:val="007136A8"/>
    <w:rsid w:val="00713B57"/>
    <w:rsid w:val="00713BBF"/>
    <w:rsid w:val="007168E0"/>
    <w:rsid w:val="007207CA"/>
    <w:rsid w:val="00721828"/>
    <w:rsid w:val="00721E58"/>
    <w:rsid w:val="007221B8"/>
    <w:rsid w:val="0072224C"/>
    <w:rsid w:val="00722941"/>
    <w:rsid w:val="007231D9"/>
    <w:rsid w:val="007236F4"/>
    <w:rsid w:val="00723894"/>
    <w:rsid w:val="00724751"/>
    <w:rsid w:val="00724D93"/>
    <w:rsid w:val="007256F7"/>
    <w:rsid w:val="00727C24"/>
    <w:rsid w:val="0073007C"/>
    <w:rsid w:val="00730119"/>
    <w:rsid w:val="00730793"/>
    <w:rsid w:val="00730BC4"/>
    <w:rsid w:val="0073138A"/>
    <w:rsid w:val="0073207E"/>
    <w:rsid w:val="007321D1"/>
    <w:rsid w:val="00732F99"/>
    <w:rsid w:val="00733F5E"/>
    <w:rsid w:val="007341A4"/>
    <w:rsid w:val="0073426E"/>
    <w:rsid w:val="0073446F"/>
    <w:rsid w:val="00734575"/>
    <w:rsid w:val="007345EB"/>
    <w:rsid w:val="00734979"/>
    <w:rsid w:val="00734B54"/>
    <w:rsid w:val="00735917"/>
    <w:rsid w:val="0074001F"/>
    <w:rsid w:val="00740B6D"/>
    <w:rsid w:val="00742946"/>
    <w:rsid w:val="00743435"/>
    <w:rsid w:val="007434E7"/>
    <w:rsid w:val="00743703"/>
    <w:rsid w:val="00744309"/>
    <w:rsid w:val="00745BCB"/>
    <w:rsid w:val="0074616F"/>
    <w:rsid w:val="007468D6"/>
    <w:rsid w:val="007511F4"/>
    <w:rsid w:val="0075161E"/>
    <w:rsid w:val="0075197D"/>
    <w:rsid w:val="00751E36"/>
    <w:rsid w:val="0075230D"/>
    <w:rsid w:val="00752C16"/>
    <w:rsid w:val="007550B3"/>
    <w:rsid w:val="00755130"/>
    <w:rsid w:val="00756EEA"/>
    <w:rsid w:val="00756FFF"/>
    <w:rsid w:val="007570CD"/>
    <w:rsid w:val="0075737A"/>
    <w:rsid w:val="00757D92"/>
    <w:rsid w:val="00760722"/>
    <w:rsid w:val="00761884"/>
    <w:rsid w:val="00761DC6"/>
    <w:rsid w:val="00761F67"/>
    <w:rsid w:val="00763C77"/>
    <w:rsid w:val="0076547A"/>
    <w:rsid w:val="007661BE"/>
    <w:rsid w:val="007662A5"/>
    <w:rsid w:val="0076660E"/>
    <w:rsid w:val="00770A6D"/>
    <w:rsid w:val="007729F6"/>
    <w:rsid w:val="00773FAF"/>
    <w:rsid w:val="0077475A"/>
    <w:rsid w:val="00774803"/>
    <w:rsid w:val="00775443"/>
    <w:rsid w:val="00776295"/>
    <w:rsid w:val="00776CC6"/>
    <w:rsid w:val="0078267F"/>
    <w:rsid w:val="00782C3C"/>
    <w:rsid w:val="0078488B"/>
    <w:rsid w:val="0078492A"/>
    <w:rsid w:val="00785405"/>
    <w:rsid w:val="00785625"/>
    <w:rsid w:val="00787685"/>
    <w:rsid w:val="007907A2"/>
    <w:rsid w:val="00790987"/>
    <w:rsid w:val="00791B0D"/>
    <w:rsid w:val="0079281D"/>
    <w:rsid w:val="00793945"/>
    <w:rsid w:val="00794F2F"/>
    <w:rsid w:val="00795EFD"/>
    <w:rsid w:val="007960FF"/>
    <w:rsid w:val="00796309"/>
    <w:rsid w:val="00796B6F"/>
    <w:rsid w:val="00796C0B"/>
    <w:rsid w:val="00796FD4"/>
    <w:rsid w:val="0079704E"/>
    <w:rsid w:val="00797710"/>
    <w:rsid w:val="00797CB1"/>
    <w:rsid w:val="007A09ED"/>
    <w:rsid w:val="007A2018"/>
    <w:rsid w:val="007A2740"/>
    <w:rsid w:val="007A2E23"/>
    <w:rsid w:val="007A3030"/>
    <w:rsid w:val="007A395E"/>
    <w:rsid w:val="007A6271"/>
    <w:rsid w:val="007A65A5"/>
    <w:rsid w:val="007A695C"/>
    <w:rsid w:val="007A7FD4"/>
    <w:rsid w:val="007B08A6"/>
    <w:rsid w:val="007B200D"/>
    <w:rsid w:val="007B2676"/>
    <w:rsid w:val="007B3DFB"/>
    <w:rsid w:val="007B668C"/>
    <w:rsid w:val="007C1DCD"/>
    <w:rsid w:val="007C2D88"/>
    <w:rsid w:val="007C5255"/>
    <w:rsid w:val="007C5F73"/>
    <w:rsid w:val="007C682F"/>
    <w:rsid w:val="007C6DAD"/>
    <w:rsid w:val="007C7180"/>
    <w:rsid w:val="007C7543"/>
    <w:rsid w:val="007D00F4"/>
    <w:rsid w:val="007D0143"/>
    <w:rsid w:val="007D08DC"/>
    <w:rsid w:val="007D0E75"/>
    <w:rsid w:val="007D1E51"/>
    <w:rsid w:val="007D214F"/>
    <w:rsid w:val="007D24D3"/>
    <w:rsid w:val="007D3508"/>
    <w:rsid w:val="007D3C91"/>
    <w:rsid w:val="007D4262"/>
    <w:rsid w:val="007D46D0"/>
    <w:rsid w:val="007D5E19"/>
    <w:rsid w:val="007D62B4"/>
    <w:rsid w:val="007D66C2"/>
    <w:rsid w:val="007D6945"/>
    <w:rsid w:val="007D7B7B"/>
    <w:rsid w:val="007D7D50"/>
    <w:rsid w:val="007E06F6"/>
    <w:rsid w:val="007E0AAB"/>
    <w:rsid w:val="007E0E57"/>
    <w:rsid w:val="007E14E3"/>
    <w:rsid w:val="007E364F"/>
    <w:rsid w:val="007E45D5"/>
    <w:rsid w:val="007E481A"/>
    <w:rsid w:val="007E4932"/>
    <w:rsid w:val="007E508C"/>
    <w:rsid w:val="007E50FF"/>
    <w:rsid w:val="007E521C"/>
    <w:rsid w:val="007E5308"/>
    <w:rsid w:val="007E6A19"/>
    <w:rsid w:val="007E6EE5"/>
    <w:rsid w:val="007F076E"/>
    <w:rsid w:val="007F0E8F"/>
    <w:rsid w:val="007F118C"/>
    <w:rsid w:val="007F2777"/>
    <w:rsid w:val="007F2C3C"/>
    <w:rsid w:val="007F2D66"/>
    <w:rsid w:val="007F2E32"/>
    <w:rsid w:val="007F3D64"/>
    <w:rsid w:val="007F43F1"/>
    <w:rsid w:val="007F4931"/>
    <w:rsid w:val="007F4AE6"/>
    <w:rsid w:val="007F5182"/>
    <w:rsid w:val="007F6998"/>
    <w:rsid w:val="007F7015"/>
    <w:rsid w:val="007F7162"/>
    <w:rsid w:val="00800128"/>
    <w:rsid w:val="008005BE"/>
    <w:rsid w:val="008022E5"/>
    <w:rsid w:val="0080258B"/>
    <w:rsid w:val="008027EB"/>
    <w:rsid w:val="008029A0"/>
    <w:rsid w:val="008033A7"/>
    <w:rsid w:val="00803406"/>
    <w:rsid w:val="00804629"/>
    <w:rsid w:val="008047E5"/>
    <w:rsid w:val="00805952"/>
    <w:rsid w:val="00805BB5"/>
    <w:rsid w:val="00805FD4"/>
    <w:rsid w:val="00806793"/>
    <w:rsid w:val="008074C5"/>
    <w:rsid w:val="00807A26"/>
    <w:rsid w:val="00810611"/>
    <w:rsid w:val="00811095"/>
    <w:rsid w:val="008112A9"/>
    <w:rsid w:val="00811809"/>
    <w:rsid w:val="008118E3"/>
    <w:rsid w:val="008131D1"/>
    <w:rsid w:val="00813A8D"/>
    <w:rsid w:val="00814862"/>
    <w:rsid w:val="00814DB8"/>
    <w:rsid w:val="008153A5"/>
    <w:rsid w:val="00815837"/>
    <w:rsid w:val="00816A05"/>
    <w:rsid w:val="00816A73"/>
    <w:rsid w:val="00817334"/>
    <w:rsid w:val="0081756F"/>
    <w:rsid w:val="0082132D"/>
    <w:rsid w:val="008221B5"/>
    <w:rsid w:val="00823C29"/>
    <w:rsid w:val="00824910"/>
    <w:rsid w:val="008308BB"/>
    <w:rsid w:val="00830981"/>
    <w:rsid w:val="00831016"/>
    <w:rsid w:val="00831B27"/>
    <w:rsid w:val="00831BE0"/>
    <w:rsid w:val="00832EB7"/>
    <w:rsid w:val="0083598E"/>
    <w:rsid w:val="00835B98"/>
    <w:rsid w:val="00835FFC"/>
    <w:rsid w:val="00836875"/>
    <w:rsid w:val="00837067"/>
    <w:rsid w:val="00837073"/>
    <w:rsid w:val="008378FF"/>
    <w:rsid w:val="008406D5"/>
    <w:rsid w:val="0084081D"/>
    <w:rsid w:val="00841B46"/>
    <w:rsid w:val="00843ACE"/>
    <w:rsid w:val="00843E0B"/>
    <w:rsid w:val="008444B5"/>
    <w:rsid w:val="00844A3C"/>
    <w:rsid w:val="00844DE4"/>
    <w:rsid w:val="008457F6"/>
    <w:rsid w:val="00845E7D"/>
    <w:rsid w:val="00852648"/>
    <w:rsid w:val="00855017"/>
    <w:rsid w:val="00856102"/>
    <w:rsid w:val="00856731"/>
    <w:rsid w:val="0085721E"/>
    <w:rsid w:val="008574FE"/>
    <w:rsid w:val="0086098A"/>
    <w:rsid w:val="00860ED9"/>
    <w:rsid w:val="00861862"/>
    <w:rsid w:val="00862B77"/>
    <w:rsid w:val="00863742"/>
    <w:rsid w:val="008644D1"/>
    <w:rsid w:val="008652E0"/>
    <w:rsid w:val="00866B50"/>
    <w:rsid w:val="00867DC3"/>
    <w:rsid w:val="0087255A"/>
    <w:rsid w:val="00873856"/>
    <w:rsid w:val="00874953"/>
    <w:rsid w:val="0087612B"/>
    <w:rsid w:val="008761C3"/>
    <w:rsid w:val="008800C1"/>
    <w:rsid w:val="008801F5"/>
    <w:rsid w:val="008810A9"/>
    <w:rsid w:val="008814E4"/>
    <w:rsid w:val="00881CEE"/>
    <w:rsid w:val="008834DF"/>
    <w:rsid w:val="008835BB"/>
    <w:rsid w:val="00883CC3"/>
    <w:rsid w:val="00885D08"/>
    <w:rsid w:val="00885F56"/>
    <w:rsid w:val="008863FB"/>
    <w:rsid w:val="00886889"/>
    <w:rsid w:val="00887D2B"/>
    <w:rsid w:val="00887FBF"/>
    <w:rsid w:val="008900DF"/>
    <w:rsid w:val="00891805"/>
    <w:rsid w:val="00891A03"/>
    <w:rsid w:val="00892F9D"/>
    <w:rsid w:val="008932E4"/>
    <w:rsid w:val="00893C2F"/>
    <w:rsid w:val="00895006"/>
    <w:rsid w:val="008964D3"/>
    <w:rsid w:val="00896F11"/>
    <w:rsid w:val="00897DE0"/>
    <w:rsid w:val="008A111C"/>
    <w:rsid w:val="008A11FE"/>
    <w:rsid w:val="008A1FF6"/>
    <w:rsid w:val="008A2F9E"/>
    <w:rsid w:val="008A350A"/>
    <w:rsid w:val="008A453D"/>
    <w:rsid w:val="008A6AFC"/>
    <w:rsid w:val="008A799E"/>
    <w:rsid w:val="008A79BF"/>
    <w:rsid w:val="008A7AA2"/>
    <w:rsid w:val="008A7EA4"/>
    <w:rsid w:val="008B11C4"/>
    <w:rsid w:val="008B1807"/>
    <w:rsid w:val="008B1FD2"/>
    <w:rsid w:val="008B21D3"/>
    <w:rsid w:val="008B2D36"/>
    <w:rsid w:val="008B2ED5"/>
    <w:rsid w:val="008B3363"/>
    <w:rsid w:val="008B3607"/>
    <w:rsid w:val="008B440B"/>
    <w:rsid w:val="008B51A7"/>
    <w:rsid w:val="008B52AD"/>
    <w:rsid w:val="008B6168"/>
    <w:rsid w:val="008B78CC"/>
    <w:rsid w:val="008B7E6D"/>
    <w:rsid w:val="008C031B"/>
    <w:rsid w:val="008C04AA"/>
    <w:rsid w:val="008C0550"/>
    <w:rsid w:val="008C30C4"/>
    <w:rsid w:val="008C4A38"/>
    <w:rsid w:val="008C508B"/>
    <w:rsid w:val="008C5918"/>
    <w:rsid w:val="008C718F"/>
    <w:rsid w:val="008D12E4"/>
    <w:rsid w:val="008D1EE6"/>
    <w:rsid w:val="008D3992"/>
    <w:rsid w:val="008D4AD8"/>
    <w:rsid w:val="008D5563"/>
    <w:rsid w:val="008D56A3"/>
    <w:rsid w:val="008D5A1F"/>
    <w:rsid w:val="008D5C89"/>
    <w:rsid w:val="008D7515"/>
    <w:rsid w:val="008D7671"/>
    <w:rsid w:val="008E2F24"/>
    <w:rsid w:val="008E3ACC"/>
    <w:rsid w:val="008E5066"/>
    <w:rsid w:val="008E542C"/>
    <w:rsid w:val="008E5A1B"/>
    <w:rsid w:val="008E60F7"/>
    <w:rsid w:val="008E658A"/>
    <w:rsid w:val="008E6C5B"/>
    <w:rsid w:val="008E7464"/>
    <w:rsid w:val="008F21E9"/>
    <w:rsid w:val="008F34B4"/>
    <w:rsid w:val="008F40B4"/>
    <w:rsid w:val="008F44B1"/>
    <w:rsid w:val="008F4688"/>
    <w:rsid w:val="008F4EFD"/>
    <w:rsid w:val="008F53B7"/>
    <w:rsid w:val="008F696F"/>
    <w:rsid w:val="00900005"/>
    <w:rsid w:val="009006D9"/>
    <w:rsid w:val="00900D21"/>
    <w:rsid w:val="009032AF"/>
    <w:rsid w:val="009039B0"/>
    <w:rsid w:val="00904412"/>
    <w:rsid w:val="0090471D"/>
    <w:rsid w:val="0090725B"/>
    <w:rsid w:val="009076BE"/>
    <w:rsid w:val="00907CED"/>
    <w:rsid w:val="00911EA6"/>
    <w:rsid w:val="009120E5"/>
    <w:rsid w:val="0091243F"/>
    <w:rsid w:val="009124F6"/>
    <w:rsid w:val="00915C91"/>
    <w:rsid w:val="009177F4"/>
    <w:rsid w:val="00920044"/>
    <w:rsid w:val="00921D6C"/>
    <w:rsid w:val="00922E01"/>
    <w:rsid w:val="00922EC8"/>
    <w:rsid w:val="00924090"/>
    <w:rsid w:val="009248BE"/>
    <w:rsid w:val="00925202"/>
    <w:rsid w:val="009268B7"/>
    <w:rsid w:val="00930B28"/>
    <w:rsid w:val="00931CCB"/>
    <w:rsid w:val="0093273C"/>
    <w:rsid w:val="00932CE5"/>
    <w:rsid w:val="00934275"/>
    <w:rsid w:val="009343FC"/>
    <w:rsid w:val="00934A27"/>
    <w:rsid w:val="00935781"/>
    <w:rsid w:val="00935A99"/>
    <w:rsid w:val="00936685"/>
    <w:rsid w:val="00936EF9"/>
    <w:rsid w:val="00937853"/>
    <w:rsid w:val="00940990"/>
    <w:rsid w:val="00940B61"/>
    <w:rsid w:val="00941196"/>
    <w:rsid w:val="00941ADF"/>
    <w:rsid w:val="00942DBB"/>
    <w:rsid w:val="00943D9C"/>
    <w:rsid w:val="00944FFC"/>
    <w:rsid w:val="00945064"/>
    <w:rsid w:val="0094551F"/>
    <w:rsid w:val="009467B4"/>
    <w:rsid w:val="00946F66"/>
    <w:rsid w:val="009502CC"/>
    <w:rsid w:val="00950CAA"/>
    <w:rsid w:val="00950F46"/>
    <w:rsid w:val="00952717"/>
    <w:rsid w:val="00952B8C"/>
    <w:rsid w:val="00953772"/>
    <w:rsid w:val="00953DAE"/>
    <w:rsid w:val="00954899"/>
    <w:rsid w:val="00955295"/>
    <w:rsid w:val="009553B8"/>
    <w:rsid w:val="00960083"/>
    <w:rsid w:val="009611CF"/>
    <w:rsid w:val="00962748"/>
    <w:rsid w:val="00963B6D"/>
    <w:rsid w:val="00963BBD"/>
    <w:rsid w:val="00964B2C"/>
    <w:rsid w:val="00964D34"/>
    <w:rsid w:val="00964D6C"/>
    <w:rsid w:val="0096524A"/>
    <w:rsid w:val="0096788A"/>
    <w:rsid w:val="009706D4"/>
    <w:rsid w:val="0097321E"/>
    <w:rsid w:val="00973225"/>
    <w:rsid w:val="009737A1"/>
    <w:rsid w:val="00973F79"/>
    <w:rsid w:val="00975125"/>
    <w:rsid w:val="00975B05"/>
    <w:rsid w:val="00975C2A"/>
    <w:rsid w:val="00975D4D"/>
    <w:rsid w:val="009761B5"/>
    <w:rsid w:val="00976F9F"/>
    <w:rsid w:val="00977584"/>
    <w:rsid w:val="009778A2"/>
    <w:rsid w:val="0098082E"/>
    <w:rsid w:val="00980D3C"/>
    <w:rsid w:val="00981E9E"/>
    <w:rsid w:val="009826EE"/>
    <w:rsid w:val="00983AE1"/>
    <w:rsid w:val="00984044"/>
    <w:rsid w:val="00984F0A"/>
    <w:rsid w:val="00985696"/>
    <w:rsid w:val="00986046"/>
    <w:rsid w:val="00987826"/>
    <w:rsid w:val="00987A54"/>
    <w:rsid w:val="009900D9"/>
    <w:rsid w:val="00990118"/>
    <w:rsid w:val="009905E8"/>
    <w:rsid w:val="00991190"/>
    <w:rsid w:val="009911C9"/>
    <w:rsid w:val="00992901"/>
    <w:rsid w:val="00994E54"/>
    <w:rsid w:val="00995320"/>
    <w:rsid w:val="0099547B"/>
    <w:rsid w:val="00995CCC"/>
    <w:rsid w:val="00996435"/>
    <w:rsid w:val="009971D4"/>
    <w:rsid w:val="00997E2C"/>
    <w:rsid w:val="00997FEB"/>
    <w:rsid w:val="009A009E"/>
    <w:rsid w:val="009A1994"/>
    <w:rsid w:val="009A1DD2"/>
    <w:rsid w:val="009A1F00"/>
    <w:rsid w:val="009A3121"/>
    <w:rsid w:val="009A37EC"/>
    <w:rsid w:val="009A3E05"/>
    <w:rsid w:val="009A6414"/>
    <w:rsid w:val="009A66CA"/>
    <w:rsid w:val="009A6995"/>
    <w:rsid w:val="009A6D13"/>
    <w:rsid w:val="009A6D26"/>
    <w:rsid w:val="009B016B"/>
    <w:rsid w:val="009B0A04"/>
    <w:rsid w:val="009B0F67"/>
    <w:rsid w:val="009B2B0A"/>
    <w:rsid w:val="009B3680"/>
    <w:rsid w:val="009B48F3"/>
    <w:rsid w:val="009B4910"/>
    <w:rsid w:val="009B4E01"/>
    <w:rsid w:val="009B5020"/>
    <w:rsid w:val="009B5068"/>
    <w:rsid w:val="009B56C5"/>
    <w:rsid w:val="009B69DA"/>
    <w:rsid w:val="009B71E2"/>
    <w:rsid w:val="009B72C9"/>
    <w:rsid w:val="009B7CF5"/>
    <w:rsid w:val="009B7F0D"/>
    <w:rsid w:val="009C0190"/>
    <w:rsid w:val="009C178C"/>
    <w:rsid w:val="009C1C43"/>
    <w:rsid w:val="009C1F96"/>
    <w:rsid w:val="009C29FC"/>
    <w:rsid w:val="009C3EA7"/>
    <w:rsid w:val="009C6ED9"/>
    <w:rsid w:val="009C73C9"/>
    <w:rsid w:val="009D04CA"/>
    <w:rsid w:val="009D1FFA"/>
    <w:rsid w:val="009D21D8"/>
    <w:rsid w:val="009D25FF"/>
    <w:rsid w:val="009D2996"/>
    <w:rsid w:val="009D2CBB"/>
    <w:rsid w:val="009D2E78"/>
    <w:rsid w:val="009D3BBA"/>
    <w:rsid w:val="009D57A2"/>
    <w:rsid w:val="009D753C"/>
    <w:rsid w:val="009D75FC"/>
    <w:rsid w:val="009E0BCE"/>
    <w:rsid w:val="009E1F07"/>
    <w:rsid w:val="009E2F51"/>
    <w:rsid w:val="009E45AC"/>
    <w:rsid w:val="009E4ACE"/>
    <w:rsid w:val="009E5185"/>
    <w:rsid w:val="009E5BB0"/>
    <w:rsid w:val="009E5D81"/>
    <w:rsid w:val="009E667F"/>
    <w:rsid w:val="009E7F78"/>
    <w:rsid w:val="009F09E0"/>
    <w:rsid w:val="009F0B24"/>
    <w:rsid w:val="009F1616"/>
    <w:rsid w:val="009F2A9A"/>
    <w:rsid w:val="009F2D2A"/>
    <w:rsid w:val="009F51CE"/>
    <w:rsid w:val="009F621F"/>
    <w:rsid w:val="009F658E"/>
    <w:rsid w:val="009F6C03"/>
    <w:rsid w:val="009F7BC1"/>
    <w:rsid w:val="00A00ECD"/>
    <w:rsid w:val="00A01440"/>
    <w:rsid w:val="00A017AA"/>
    <w:rsid w:val="00A028C3"/>
    <w:rsid w:val="00A03188"/>
    <w:rsid w:val="00A041B3"/>
    <w:rsid w:val="00A04BB1"/>
    <w:rsid w:val="00A058A0"/>
    <w:rsid w:val="00A0592D"/>
    <w:rsid w:val="00A05C65"/>
    <w:rsid w:val="00A066C6"/>
    <w:rsid w:val="00A10637"/>
    <w:rsid w:val="00A10AF4"/>
    <w:rsid w:val="00A10BA5"/>
    <w:rsid w:val="00A11C5F"/>
    <w:rsid w:val="00A11F35"/>
    <w:rsid w:val="00A1287E"/>
    <w:rsid w:val="00A13CDA"/>
    <w:rsid w:val="00A14BB9"/>
    <w:rsid w:val="00A14EB5"/>
    <w:rsid w:val="00A15A97"/>
    <w:rsid w:val="00A21B10"/>
    <w:rsid w:val="00A21EC3"/>
    <w:rsid w:val="00A236C4"/>
    <w:rsid w:val="00A241E2"/>
    <w:rsid w:val="00A24762"/>
    <w:rsid w:val="00A25529"/>
    <w:rsid w:val="00A255EC"/>
    <w:rsid w:val="00A25F2F"/>
    <w:rsid w:val="00A264DD"/>
    <w:rsid w:val="00A27CA0"/>
    <w:rsid w:val="00A30323"/>
    <w:rsid w:val="00A3154D"/>
    <w:rsid w:val="00A32230"/>
    <w:rsid w:val="00A346AC"/>
    <w:rsid w:val="00A34A5E"/>
    <w:rsid w:val="00A3577C"/>
    <w:rsid w:val="00A35B2C"/>
    <w:rsid w:val="00A37E27"/>
    <w:rsid w:val="00A4144D"/>
    <w:rsid w:val="00A41E96"/>
    <w:rsid w:val="00A42C0A"/>
    <w:rsid w:val="00A42D50"/>
    <w:rsid w:val="00A42DA9"/>
    <w:rsid w:val="00A43602"/>
    <w:rsid w:val="00A43AB4"/>
    <w:rsid w:val="00A44BEB"/>
    <w:rsid w:val="00A44CD6"/>
    <w:rsid w:val="00A4539D"/>
    <w:rsid w:val="00A46C21"/>
    <w:rsid w:val="00A46E02"/>
    <w:rsid w:val="00A47432"/>
    <w:rsid w:val="00A500D0"/>
    <w:rsid w:val="00A50471"/>
    <w:rsid w:val="00A50600"/>
    <w:rsid w:val="00A511D4"/>
    <w:rsid w:val="00A522DB"/>
    <w:rsid w:val="00A52D31"/>
    <w:rsid w:val="00A534F9"/>
    <w:rsid w:val="00A536BD"/>
    <w:rsid w:val="00A5414C"/>
    <w:rsid w:val="00A542D8"/>
    <w:rsid w:val="00A55AB6"/>
    <w:rsid w:val="00A56441"/>
    <w:rsid w:val="00A57C20"/>
    <w:rsid w:val="00A6088D"/>
    <w:rsid w:val="00A61A8F"/>
    <w:rsid w:val="00A62314"/>
    <w:rsid w:val="00A6245E"/>
    <w:rsid w:val="00A62D16"/>
    <w:rsid w:val="00A62D71"/>
    <w:rsid w:val="00A63301"/>
    <w:rsid w:val="00A6370F"/>
    <w:rsid w:val="00A63CB6"/>
    <w:rsid w:val="00A63E7A"/>
    <w:rsid w:val="00A6434C"/>
    <w:rsid w:val="00A6468C"/>
    <w:rsid w:val="00A64768"/>
    <w:rsid w:val="00A64B58"/>
    <w:rsid w:val="00A658C5"/>
    <w:rsid w:val="00A65ADE"/>
    <w:rsid w:val="00A66E82"/>
    <w:rsid w:val="00A70F00"/>
    <w:rsid w:val="00A71A0B"/>
    <w:rsid w:val="00A7233A"/>
    <w:rsid w:val="00A72AE9"/>
    <w:rsid w:val="00A7469D"/>
    <w:rsid w:val="00A75268"/>
    <w:rsid w:val="00A757DC"/>
    <w:rsid w:val="00A76DEF"/>
    <w:rsid w:val="00A76E92"/>
    <w:rsid w:val="00A76EA7"/>
    <w:rsid w:val="00A80267"/>
    <w:rsid w:val="00A81CF0"/>
    <w:rsid w:val="00A81FBB"/>
    <w:rsid w:val="00A82864"/>
    <w:rsid w:val="00A835DC"/>
    <w:rsid w:val="00A83AD5"/>
    <w:rsid w:val="00A84925"/>
    <w:rsid w:val="00A84C40"/>
    <w:rsid w:val="00A851F3"/>
    <w:rsid w:val="00A86F9F"/>
    <w:rsid w:val="00A87F47"/>
    <w:rsid w:val="00A87FAE"/>
    <w:rsid w:val="00A90684"/>
    <w:rsid w:val="00A90828"/>
    <w:rsid w:val="00A90A64"/>
    <w:rsid w:val="00A9106F"/>
    <w:rsid w:val="00A913BA"/>
    <w:rsid w:val="00A92140"/>
    <w:rsid w:val="00A92280"/>
    <w:rsid w:val="00A93701"/>
    <w:rsid w:val="00A939EA"/>
    <w:rsid w:val="00A94AA2"/>
    <w:rsid w:val="00A94F96"/>
    <w:rsid w:val="00A97093"/>
    <w:rsid w:val="00AA0391"/>
    <w:rsid w:val="00AA04E2"/>
    <w:rsid w:val="00AA0DBF"/>
    <w:rsid w:val="00AA1EA1"/>
    <w:rsid w:val="00AA20C7"/>
    <w:rsid w:val="00AA2160"/>
    <w:rsid w:val="00AA3D5C"/>
    <w:rsid w:val="00AA4045"/>
    <w:rsid w:val="00AA4F46"/>
    <w:rsid w:val="00AA5512"/>
    <w:rsid w:val="00AA6457"/>
    <w:rsid w:val="00AA6F4A"/>
    <w:rsid w:val="00AA7C18"/>
    <w:rsid w:val="00AB1FA9"/>
    <w:rsid w:val="00AB44CB"/>
    <w:rsid w:val="00AB4C57"/>
    <w:rsid w:val="00AB5019"/>
    <w:rsid w:val="00AB501F"/>
    <w:rsid w:val="00AB6954"/>
    <w:rsid w:val="00AB74C5"/>
    <w:rsid w:val="00AB7A6E"/>
    <w:rsid w:val="00AC0B41"/>
    <w:rsid w:val="00AC27D4"/>
    <w:rsid w:val="00AC2C35"/>
    <w:rsid w:val="00AC2D25"/>
    <w:rsid w:val="00AC328C"/>
    <w:rsid w:val="00AC3B77"/>
    <w:rsid w:val="00AC3D39"/>
    <w:rsid w:val="00AC400B"/>
    <w:rsid w:val="00AC455B"/>
    <w:rsid w:val="00AC4F13"/>
    <w:rsid w:val="00AC55E5"/>
    <w:rsid w:val="00AC5D81"/>
    <w:rsid w:val="00AC5DF6"/>
    <w:rsid w:val="00AC63FA"/>
    <w:rsid w:val="00AD0AFD"/>
    <w:rsid w:val="00AD13AE"/>
    <w:rsid w:val="00AD1E60"/>
    <w:rsid w:val="00AD2C55"/>
    <w:rsid w:val="00AD6038"/>
    <w:rsid w:val="00AD69E1"/>
    <w:rsid w:val="00AD6DB3"/>
    <w:rsid w:val="00AD6E30"/>
    <w:rsid w:val="00AD721F"/>
    <w:rsid w:val="00AD734C"/>
    <w:rsid w:val="00AD7496"/>
    <w:rsid w:val="00AE1502"/>
    <w:rsid w:val="00AE22B5"/>
    <w:rsid w:val="00AE3234"/>
    <w:rsid w:val="00AE36BE"/>
    <w:rsid w:val="00AE3F35"/>
    <w:rsid w:val="00AE4B7C"/>
    <w:rsid w:val="00AE4C1E"/>
    <w:rsid w:val="00AE4CB4"/>
    <w:rsid w:val="00AE6561"/>
    <w:rsid w:val="00AE6705"/>
    <w:rsid w:val="00AE68A8"/>
    <w:rsid w:val="00AF08A2"/>
    <w:rsid w:val="00AF0CA5"/>
    <w:rsid w:val="00AF1813"/>
    <w:rsid w:val="00AF28ED"/>
    <w:rsid w:val="00AF547F"/>
    <w:rsid w:val="00AF6359"/>
    <w:rsid w:val="00AF63B9"/>
    <w:rsid w:val="00AF6565"/>
    <w:rsid w:val="00AF65CB"/>
    <w:rsid w:val="00AF6EE4"/>
    <w:rsid w:val="00B0311D"/>
    <w:rsid w:val="00B06AB9"/>
    <w:rsid w:val="00B0767D"/>
    <w:rsid w:val="00B0775B"/>
    <w:rsid w:val="00B07E58"/>
    <w:rsid w:val="00B10049"/>
    <w:rsid w:val="00B11705"/>
    <w:rsid w:val="00B121BF"/>
    <w:rsid w:val="00B121D6"/>
    <w:rsid w:val="00B1248A"/>
    <w:rsid w:val="00B12864"/>
    <w:rsid w:val="00B1373E"/>
    <w:rsid w:val="00B1392B"/>
    <w:rsid w:val="00B14850"/>
    <w:rsid w:val="00B149A8"/>
    <w:rsid w:val="00B15996"/>
    <w:rsid w:val="00B159C6"/>
    <w:rsid w:val="00B16087"/>
    <w:rsid w:val="00B1621D"/>
    <w:rsid w:val="00B16B9C"/>
    <w:rsid w:val="00B172C7"/>
    <w:rsid w:val="00B2187B"/>
    <w:rsid w:val="00B21BF9"/>
    <w:rsid w:val="00B21F39"/>
    <w:rsid w:val="00B2313F"/>
    <w:rsid w:val="00B24D37"/>
    <w:rsid w:val="00B27DAF"/>
    <w:rsid w:val="00B30993"/>
    <w:rsid w:val="00B30A46"/>
    <w:rsid w:val="00B30DC7"/>
    <w:rsid w:val="00B310BD"/>
    <w:rsid w:val="00B317A2"/>
    <w:rsid w:val="00B326FA"/>
    <w:rsid w:val="00B33EB3"/>
    <w:rsid w:val="00B347B0"/>
    <w:rsid w:val="00B356A4"/>
    <w:rsid w:val="00B35ED3"/>
    <w:rsid w:val="00B36B08"/>
    <w:rsid w:val="00B370DA"/>
    <w:rsid w:val="00B377CB"/>
    <w:rsid w:val="00B40EDF"/>
    <w:rsid w:val="00B41391"/>
    <w:rsid w:val="00B41892"/>
    <w:rsid w:val="00B438E7"/>
    <w:rsid w:val="00B443C1"/>
    <w:rsid w:val="00B4472E"/>
    <w:rsid w:val="00B46447"/>
    <w:rsid w:val="00B46E54"/>
    <w:rsid w:val="00B46F25"/>
    <w:rsid w:val="00B4755A"/>
    <w:rsid w:val="00B505B3"/>
    <w:rsid w:val="00B50F76"/>
    <w:rsid w:val="00B517C0"/>
    <w:rsid w:val="00B520E0"/>
    <w:rsid w:val="00B53663"/>
    <w:rsid w:val="00B53AB8"/>
    <w:rsid w:val="00B55EC3"/>
    <w:rsid w:val="00B60B66"/>
    <w:rsid w:val="00B60C79"/>
    <w:rsid w:val="00B61AB0"/>
    <w:rsid w:val="00B62B71"/>
    <w:rsid w:val="00B62CF5"/>
    <w:rsid w:val="00B63623"/>
    <w:rsid w:val="00B63B42"/>
    <w:rsid w:val="00B6435B"/>
    <w:rsid w:val="00B6555B"/>
    <w:rsid w:val="00B66D9C"/>
    <w:rsid w:val="00B7031F"/>
    <w:rsid w:val="00B703FC"/>
    <w:rsid w:val="00B70997"/>
    <w:rsid w:val="00B72C29"/>
    <w:rsid w:val="00B73051"/>
    <w:rsid w:val="00B73182"/>
    <w:rsid w:val="00B745F7"/>
    <w:rsid w:val="00B75669"/>
    <w:rsid w:val="00B756BD"/>
    <w:rsid w:val="00B768C8"/>
    <w:rsid w:val="00B76BDF"/>
    <w:rsid w:val="00B800E6"/>
    <w:rsid w:val="00B80A74"/>
    <w:rsid w:val="00B82541"/>
    <w:rsid w:val="00B8272D"/>
    <w:rsid w:val="00B82EE5"/>
    <w:rsid w:val="00B842A1"/>
    <w:rsid w:val="00B859A9"/>
    <w:rsid w:val="00B874D9"/>
    <w:rsid w:val="00B90407"/>
    <w:rsid w:val="00B90A7A"/>
    <w:rsid w:val="00B914E1"/>
    <w:rsid w:val="00B91910"/>
    <w:rsid w:val="00B91FC6"/>
    <w:rsid w:val="00B92469"/>
    <w:rsid w:val="00B935A5"/>
    <w:rsid w:val="00B9406B"/>
    <w:rsid w:val="00B94797"/>
    <w:rsid w:val="00B94959"/>
    <w:rsid w:val="00B965C8"/>
    <w:rsid w:val="00B966FB"/>
    <w:rsid w:val="00B97F10"/>
    <w:rsid w:val="00BA0894"/>
    <w:rsid w:val="00BA0B54"/>
    <w:rsid w:val="00BA1585"/>
    <w:rsid w:val="00BA179A"/>
    <w:rsid w:val="00BA1D53"/>
    <w:rsid w:val="00BA2C5F"/>
    <w:rsid w:val="00BA3153"/>
    <w:rsid w:val="00BA386F"/>
    <w:rsid w:val="00BA404D"/>
    <w:rsid w:val="00BA460E"/>
    <w:rsid w:val="00BA5EAB"/>
    <w:rsid w:val="00BA68C2"/>
    <w:rsid w:val="00BA723C"/>
    <w:rsid w:val="00BA751E"/>
    <w:rsid w:val="00BB0CBE"/>
    <w:rsid w:val="00BB0EF8"/>
    <w:rsid w:val="00BB386C"/>
    <w:rsid w:val="00BB3D02"/>
    <w:rsid w:val="00BB4B02"/>
    <w:rsid w:val="00BB5ABA"/>
    <w:rsid w:val="00BB5D0F"/>
    <w:rsid w:val="00BB6C47"/>
    <w:rsid w:val="00BC32AD"/>
    <w:rsid w:val="00BC3D8B"/>
    <w:rsid w:val="00BC575F"/>
    <w:rsid w:val="00BC6055"/>
    <w:rsid w:val="00BC69D8"/>
    <w:rsid w:val="00BC6DC1"/>
    <w:rsid w:val="00BD0259"/>
    <w:rsid w:val="00BD067C"/>
    <w:rsid w:val="00BD0FA8"/>
    <w:rsid w:val="00BD1C52"/>
    <w:rsid w:val="00BD21AE"/>
    <w:rsid w:val="00BD2658"/>
    <w:rsid w:val="00BD32E2"/>
    <w:rsid w:val="00BD3329"/>
    <w:rsid w:val="00BD3A9C"/>
    <w:rsid w:val="00BD3D66"/>
    <w:rsid w:val="00BD426C"/>
    <w:rsid w:val="00BD5582"/>
    <w:rsid w:val="00BD6350"/>
    <w:rsid w:val="00BD6C7C"/>
    <w:rsid w:val="00BD7539"/>
    <w:rsid w:val="00BD7D04"/>
    <w:rsid w:val="00BE2A9C"/>
    <w:rsid w:val="00BE3C73"/>
    <w:rsid w:val="00BE6740"/>
    <w:rsid w:val="00BE6BE0"/>
    <w:rsid w:val="00BE771C"/>
    <w:rsid w:val="00BE7AAC"/>
    <w:rsid w:val="00BF2F11"/>
    <w:rsid w:val="00BF3099"/>
    <w:rsid w:val="00BF3553"/>
    <w:rsid w:val="00BF3B7C"/>
    <w:rsid w:val="00BF3F6F"/>
    <w:rsid w:val="00BF4A12"/>
    <w:rsid w:val="00BF51F8"/>
    <w:rsid w:val="00BF65AE"/>
    <w:rsid w:val="00BF6FF1"/>
    <w:rsid w:val="00BF7620"/>
    <w:rsid w:val="00C00A15"/>
    <w:rsid w:val="00C01580"/>
    <w:rsid w:val="00C0191D"/>
    <w:rsid w:val="00C0296F"/>
    <w:rsid w:val="00C03771"/>
    <w:rsid w:val="00C03B19"/>
    <w:rsid w:val="00C03E19"/>
    <w:rsid w:val="00C056F2"/>
    <w:rsid w:val="00C07987"/>
    <w:rsid w:val="00C079DD"/>
    <w:rsid w:val="00C07F87"/>
    <w:rsid w:val="00C10D8D"/>
    <w:rsid w:val="00C1112E"/>
    <w:rsid w:val="00C1162A"/>
    <w:rsid w:val="00C11924"/>
    <w:rsid w:val="00C11C74"/>
    <w:rsid w:val="00C122BE"/>
    <w:rsid w:val="00C12F42"/>
    <w:rsid w:val="00C1355C"/>
    <w:rsid w:val="00C1357C"/>
    <w:rsid w:val="00C13DB2"/>
    <w:rsid w:val="00C15630"/>
    <w:rsid w:val="00C15EFC"/>
    <w:rsid w:val="00C16687"/>
    <w:rsid w:val="00C17F59"/>
    <w:rsid w:val="00C200EF"/>
    <w:rsid w:val="00C20864"/>
    <w:rsid w:val="00C216B7"/>
    <w:rsid w:val="00C22309"/>
    <w:rsid w:val="00C22C93"/>
    <w:rsid w:val="00C241F9"/>
    <w:rsid w:val="00C259F9"/>
    <w:rsid w:val="00C27887"/>
    <w:rsid w:val="00C27BE9"/>
    <w:rsid w:val="00C27C08"/>
    <w:rsid w:val="00C27F4B"/>
    <w:rsid w:val="00C307AF"/>
    <w:rsid w:val="00C30C6A"/>
    <w:rsid w:val="00C317D4"/>
    <w:rsid w:val="00C31917"/>
    <w:rsid w:val="00C3329B"/>
    <w:rsid w:val="00C33460"/>
    <w:rsid w:val="00C33E31"/>
    <w:rsid w:val="00C36FE3"/>
    <w:rsid w:val="00C4028B"/>
    <w:rsid w:val="00C4190F"/>
    <w:rsid w:val="00C42056"/>
    <w:rsid w:val="00C4258A"/>
    <w:rsid w:val="00C42D21"/>
    <w:rsid w:val="00C442D8"/>
    <w:rsid w:val="00C445BC"/>
    <w:rsid w:val="00C44D08"/>
    <w:rsid w:val="00C4607C"/>
    <w:rsid w:val="00C4633D"/>
    <w:rsid w:val="00C4741A"/>
    <w:rsid w:val="00C51CB7"/>
    <w:rsid w:val="00C51E1D"/>
    <w:rsid w:val="00C51E45"/>
    <w:rsid w:val="00C52B09"/>
    <w:rsid w:val="00C53793"/>
    <w:rsid w:val="00C53874"/>
    <w:rsid w:val="00C53AAA"/>
    <w:rsid w:val="00C5450E"/>
    <w:rsid w:val="00C5529D"/>
    <w:rsid w:val="00C55936"/>
    <w:rsid w:val="00C55ACD"/>
    <w:rsid w:val="00C57004"/>
    <w:rsid w:val="00C570F5"/>
    <w:rsid w:val="00C575EF"/>
    <w:rsid w:val="00C57630"/>
    <w:rsid w:val="00C57DD6"/>
    <w:rsid w:val="00C60278"/>
    <w:rsid w:val="00C60E93"/>
    <w:rsid w:val="00C61348"/>
    <w:rsid w:val="00C62711"/>
    <w:rsid w:val="00C629A1"/>
    <w:rsid w:val="00C63B0F"/>
    <w:rsid w:val="00C63D8F"/>
    <w:rsid w:val="00C65223"/>
    <w:rsid w:val="00C665E4"/>
    <w:rsid w:val="00C670EE"/>
    <w:rsid w:val="00C70E1F"/>
    <w:rsid w:val="00C71265"/>
    <w:rsid w:val="00C715C6"/>
    <w:rsid w:val="00C732B1"/>
    <w:rsid w:val="00C754A7"/>
    <w:rsid w:val="00C7556C"/>
    <w:rsid w:val="00C7580F"/>
    <w:rsid w:val="00C7621F"/>
    <w:rsid w:val="00C76CC1"/>
    <w:rsid w:val="00C774B2"/>
    <w:rsid w:val="00C7789C"/>
    <w:rsid w:val="00C77BA7"/>
    <w:rsid w:val="00C807CD"/>
    <w:rsid w:val="00C80C80"/>
    <w:rsid w:val="00C8150B"/>
    <w:rsid w:val="00C82C9B"/>
    <w:rsid w:val="00C85DB7"/>
    <w:rsid w:val="00C8663F"/>
    <w:rsid w:val="00C86970"/>
    <w:rsid w:val="00C86C00"/>
    <w:rsid w:val="00C872FE"/>
    <w:rsid w:val="00C9088E"/>
    <w:rsid w:val="00C9109F"/>
    <w:rsid w:val="00C9117C"/>
    <w:rsid w:val="00C912C8"/>
    <w:rsid w:val="00C92791"/>
    <w:rsid w:val="00C92E0B"/>
    <w:rsid w:val="00C93849"/>
    <w:rsid w:val="00C95F16"/>
    <w:rsid w:val="00C96824"/>
    <w:rsid w:val="00CA0911"/>
    <w:rsid w:val="00CA0D53"/>
    <w:rsid w:val="00CA1F78"/>
    <w:rsid w:val="00CA234C"/>
    <w:rsid w:val="00CA27DC"/>
    <w:rsid w:val="00CA2CEC"/>
    <w:rsid w:val="00CA2F88"/>
    <w:rsid w:val="00CA42BF"/>
    <w:rsid w:val="00CA479C"/>
    <w:rsid w:val="00CA4E4E"/>
    <w:rsid w:val="00CA593C"/>
    <w:rsid w:val="00CA5F86"/>
    <w:rsid w:val="00CA6039"/>
    <w:rsid w:val="00CA63DA"/>
    <w:rsid w:val="00CA68BF"/>
    <w:rsid w:val="00CA6D76"/>
    <w:rsid w:val="00CA70DE"/>
    <w:rsid w:val="00CA7CE1"/>
    <w:rsid w:val="00CB18E0"/>
    <w:rsid w:val="00CB23B2"/>
    <w:rsid w:val="00CB3D7A"/>
    <w:rsid w:val="00CB4A0E"/>
    <w:rsid w:val="00CB6ABE"/>
    <w:rsid w:val="00CB7AF3"/>
    <w:rsid w:val="00CC01B1"/>
    <w:rsid w:val="00CC2314"/>
    <w:rsid w:val="00CC25D2"/>
    <w:rsid w:val="00CC3370"/>
    <w:rsid w:val="00CC35B3"/>
    <w:rsid w:val="00CC391A"/>
    <w:rsid w:val="00CC40C5"/>
    <w:rsid w:val="00CC464B"/>
    <w:rsid w:val="00CC6834"/>
    <w:rsid w:val="00CC6B62"/>
    <w:rsid w:val="00CC7A8B"/>
    <w:rsid w:val="00CD1109"/>
    <w:rsid w:val="00CD1169"/>
    <w:rsid w:val="00CD13DD"/>
    <w:rsid w:val="00CD1683"/>
    <w:rsid w:val="00CD30B2"/>
    <w:rsid w:val="00CD3725"/>
    <w:rsid w:val="00CD4162"/>
    <w:rsid w:val="00CD48F8"/>
    <w:rsid w:val="00CD5ED3"/>
    <w:rsid w:val="00CD6413"/>
    <w:rsid w:val="00CD673F"/>
    <w:rsid w:val="00CD6BFE"/>
    <w:rsid w:val="00CD7C83"/>
    <w:rsid w:val="00CE02F2"/>
    <w:rsid w:val="00CE1A4A"/>
    <w:rsid w:val="00CE23F9"/>
    <w:rsid w:val="00CE2878"/>
    <w:rsid w:val="00CE28C1"/>
    <w:rsid w:val="00CE4493"/>
    <w:rsid w:val="00CE5076"/>
    <w:rsid w:val="00CE5B7C"/>
    <w:rsid w:val="00CE6638"/>
    <w:rsid w:val="00CE67BB"/>
    <w:rsid w:val="00CE77D1"/>
    <w:rsid w:val="00CF0BCD"/>
    <w:rsid w:val="00CF0E4D"/>
    <w:rsid w:val="00CF10F3"/>
    <w:rsid w:val="00CF2D2C"/>
    <w:rsid w:val="00CF3504"/>
    <w:rsid w:val="00CF3910"/>
    <w:rsid w:val="00CF5FDE"/>
    <w:rsid w:val="00CF6C7A"/>
    <w:rsid w:val="00CF706F"/>
    <w:rsid w:val="00CF7C17"/>
    <w:rsid w:val="00D007B1"/>
    <w:rsid w:val="00D0114D"/>
    <w:rsid w:val="00D011A8"/>
    <w:rsid w:val="00D01694"/>
    <w:rsid w:val="00D02053"/>
    <w:rsid w:val="00D0221A"/>
    <w:rsid w:val="00D03404"/>
    <w:rsid w:val="00D03A9E"/>
    <w:rsid w:val="00D03E6A"/>
    <w:rsid w:val="00D0488A"/>
    <w:rsid w:val="00D04C40"/>
    <w:rsid w:val="00D0513D"/>
    <w:rsid w:val="00D0577F"/>
    <w:rsid w:val="00D058E4"/>
    <w:rsid w:val="00D06A99"/>
    <w:rsid w:val="00D07DA2"/>
    <w:rsid w:val="00D10F5A"/>
    <w:rsid w:val="00D1107B"/>
    <w:rsid w:val="00D111CC"/>
    <w:rsid w:val="00D116D7"/>
    <w:rsid w:val="00D1273B"/>
    <w:rsid w:val="00D12BCC"/>
    <w:rsid w:val="00D12C65"/>
    <w:rsid w:val="00D12D06"/>
    <w:rsid w:val="00D134E5"/>
    <w:rsid w:val="00D14ADE"/>
    <w:rsid w:val="00D165EC"/>
    <w:rsid w:val="00D16DF1"/>
    <w:rsid w:val="00D17876"/>
    <w:rsid w:val="00D206E7"/>
    <w:rsid w:val="00D212AD"/>
    <w:rsid w:val="00D21C39"/>
    <w:rsid w:val="00D22080"/>
    <w:rsid w:val="00D2235D"/>
    <w:rsid w:val="00D22C09"/>
    <w:rsid w:val="00D2327B"/>
    <w:rsid w:val="00D244DF"/>
    <w:rsid w:val="00D244E7"/>
    <w:rsid w:val="00D24524"/>
    <w:rsid w:val="00D24566"/>
    <w:rsid w:val="00D24AF9"/>
    <w:rsid w:val="00D257CC"/>
    <w:rsid w:val="00D2648F"/>
    <w:rsid w:val="00D305C3"/>
    <w:rsid w:val="00D30DD5"/>
    <w:rsid w:val="00D322FE"/>
    <w:rsid w:val="00D325DB"/>
    <w:rsid w:val="00D3303F"/>
    <w:rsid w:val="00D33285"/>
    <w:rsid w:val="00D34A6A"/>
    <w:rsid w:val="00D35420"/>
    <w:rsid w:val="00D35436"/>
    <w:rsid w:val="00D35521"/>
    <w:rsid w:val="00D35633"/>
    <w:rsid w:val="00D357B4"/>
    <w:rsid w:val="00D35B74"/>
    <w:rsid w:val="00D35E89"/>
    <w:rsid w:val="00D36138"/>
    <w:rsid w:val="00D37AA1"/>
    <w:rsid w:val="00D37FA0"/>
    <w:rsid w:val="00D40482"/>
    <w:rsid w:val="00D414ED"/>
    <w:rsid w:val="00D416FB"/>
    <w:rsid w:val="00D4431C"/>
    <w:rsid w:val="00D45AE2"/>
    <w:rsid w:val="00D46511"/>
    <w:rsid w:val="00D4774C"/>
    <w:rsid w:val="00D5045B"/>
    <w:rsid w:val="00D52BCC"/>
    <w:rsid w:val="00D53A4B"/>
    <w:rsid w:val="00D53AB2"/>
    <w:rsid w:val="00D53E53"/>
    <w:rsid w:val="00D5627D"/>
    <w:rsid w:val="00D565D6"/>
    <w:rsid w:val="00D56641"/>
    <w:rsid w:val="00D57A2F"/>
    <w:rsid w:val="00D60211"/>
    <w:rsid w:val="00D605A3"/>
    <w:rsid w:val="00D60E7C"/>
    <w:rsid w:val="00D61534"/>
    <w:rsid w:val="00D6267D"/>
    <w:rsid w:val="00D6304E"/>
    <w:rsid w:val="00D6473E"/>
    <w:rsid w:val="00D651CF"/>
    <w:rsid w:val="00D6537D"/>
    <w:rsid w:val="00D65FD2"/>
    <w:rsid w:val="00D6722C"/>
    <w:rsid w:val="00D672AF"/>
    <w:rsid w:val="00D677A7"/>
    <w:rsid w:val="00D67E44"/>
    <w:rsid w:val="00D709A5"/>
    <w:rsid w:val="00D70C32"/>
    <w:rsid w:val="00D70E3A"/>
    <w:rsid w:val="00D70FE0"/>
    <w:rsid w:val="00D712F1"/>
    <w:rsid w:val="00D71401"/>
    <w:rsid w:val="00D719C2"/>
    <w:rsid w:val="00D72984"/>
    <w:rsid w:val="00D731DA"/>
    <w:rsid w:val="00D733D0"/>
    <w:rsid w:val="00D73857"/>
    <w:rsid w:val="00D7397E"/>
    <w:rsid w:val="00D743BF"/>
    <w:rsid w:val="00D74BCF"/>
    <w:rsid w:val="00D7568F"/>
    <w:rsid w:val="00D75895"/>
    <w:rsid w:val="00D7599A"/>
    <w:rsid w:val="00D75B1F"/>
    <w:rsid w:val="00D76402"/>
    <w:rsid w:val="00D7676E"/>
    <w:rsid w:val="00D77035"/>
    <w:rsid w:val="00D771F5"/>
    <w:rsid w:val="00D802C8"/>
    <w:rsid w:val="00D8049A"/>
    <w:rsid w:val="00D805F5"/>
    <w:rsid w:val="00D81A55"/>
    <w:rsid w:val="00D821A4"/>
    <w:rsid w:val="00D8347C"/>
    <w:rsid w:val="00D83713"/>
    <w:rsid w:val="00D83F1F"/>
    <w:rsid w:val="00D84775"/>
    <w:rsid w:val="00D858B2"/>
    <w:rsid w:val="00D85EA2"/>
    <w:rsid w:val="00D86773"/>
    <w:rsid w:val="00D86959"/>
    <w:rsid w:val="00D87C50"/>
    <w:rsid w:val="00D87F40"/>
    <w:rsid w:val="00D90EB2"/>
    <w:rsid w:val="00D90FA7"/>
    <w:rsid w:val="00D91CA5"/>
    <w:rsid w:val="00D92A13"/>
    <w:rsid w:val="00D92D45"/>
    <w:rsid w:val="00D92FDB"/>
    <w:rsid w:val="00D93F06"/>
    <w:rsid w:val="00D93F4B"/>
    <w:rsid w:val="00D96DB4"/>
    <w:rsid w:val="00D97B45"/>
    <w:rsid w:val="00DA0B57"/>
    <w:rsid w:val="00DA12C0"/>
    <w:rsid w:val="00DA18CC"/>
    <w:rsid w:val="00DA2577"/>
    <w:rsid w:val="00DA2606"/>
    <w:rsid w:val="00DA2C54"/>
    <w:rsid w:val="00DA3CDA"/>
    <w:rsid w:val="00DA643E"/>
    <w:rsid w:val="00DA6678"/>
    <w:rsid w:val="00DA6AC5"/>
    <w:rsid w:val="00DA706D"/>
    <w:rsid w:val="00DB0016"/>
    <w:rsid w:val="00DB117A"/>
    <w:rsid w:val="00DB1464"/>
    <w:rsid w:val="00DB1896"/>
    <w:rsid w:val="00DB1BE7"/>
    <w:rsid w:val="00DB2F8E"/>
    <w:rsid w:val="00DB3A94"/>
    <w:rsid w:val="00DB3EF9"/>
    <w:rsid w:val="00DB3F90"/>
    <w:rsid w:val="00DB4995"/>
    <w:rsid w:val="00DB655F"/>
    <w:rsid w:val="00DB6E7E"/>
    <w:rsid w:val="00DC042E"/>
    <w:rsid w:val="00DC0E39"/>
    <w:rsid w:val="00DC13C8"/>
    <w:rsid w:val="00DC1650"/>
    <w:rsid w:val="00DC16E2"/>
    <w:rsid w:val="00DC1D97"/>
    <w:rsid w:val="00DC3106"/>
    <w:rsid w:val="00DC3434"/>
    <w:rsid w:val="00DC34EE"/>
    <w:rsid w:val="00DC3FBA"/>
    <w:rsid w:val="00DC462D"/>
    <w:rsid w:val="00DC5555"/>
    <w:rsid w:val="00DC55E8"/>
    <w:rsid w:val="00DC6322"/>
    <w:rsid w:val="00DC6949"/>
    <w:rsid w:val="00DC6C11"/>
    <w:rsid w:val="00DC77F1"/>
    <w:rsid w:val="00DC795D"/>
    <w:rsid w:val="00DD0360"/>
    <w:rsid w:val="00DD0957"/>
    <w:rsid w:val="00DD0A9D"/>
    <w:rsid w:val="00DD0C22"/>
    <w:rsid w:val="00DD1CFD"/>
    <w:rsid w:val="00DD1D4B"/>
    <w:rsid w:val="00DD1E83"/>
    <w:rsid w:val="00DD271E"/>
    <w:rsid w:val="00DD2828"/>
    <w:rsid w:val="00DD2EB9"/>
    <w:rsid w:val="00DD3BCD"/>
    <w:rsid w:val="00DD3C4E"/>
    <w:rsid w:val="00DD43B9"/>
    <w:rsid w:val="00DD4AB1"/>
    <w:rsid w:val="00DD514C"/>
    <w:rsid w:val="00DD7264"/>
    <w:rsid w:val="00DE0D1C"/>
    <w:rsid w:val="00DE19FD"/>
    <w:rsid w:val="00DE1F04"/>
    <w:rsid w:val="00DE27C7"/>
    <w:rsid w:val="00DE2D7A"/>
    <w:rsid w:val="00DE409D"/>
    <w:rsid w:val="00DE4544"/>
    <w:rsid w:val="00DE5673"/>
    <w:rsid w:val="00DE6968"/>
    <w:rsid w:val="00DE73C4"/>
    <w:rsid w:val="00DF0D1F"/>
    <w:rsid w:val="00DF181F"/>
    <w:rsid w:val="00DF2064"/>
    <w:rsid w:val="00DF4896"/>
    <w:rsid w:val="00DF5841"/>
    <w:rsid w:val="00DF5DA7"/>
    <w:rsid w:val="00DF5EC0"/>
    <w:rsid w:val="00DF68ED"/>
    <w:rsid w:val="00E02798"/>
    <w:rsid w:val="00E03077"/>
    <w:rsid w:val="00E04504"/>
    <w:rsid w:val="00E04CE5"/>
    <w:rsid w:val="00E050DC"/>
    <w:rsid w:val="00E051EE"/>
    <w:rsid w:val="00E0620B"/>
    <w:rsid w:val="00E069A8"/>
    <w:rsid w:val="00E06C81"/>
    <w:rsid w:val="00E102A2"/>
    <w:rsid w:val="00E10687"/>
    <w:rsid w:val="00E10B77"/>
    <w:rsid w:val="00E127E1"/>
    <w:rsid w:val="00E12825"/>
    <w:rsid w:val="00E131E3"/>
    <w:rsid w:val="00E139D2"/>
    <w:rsid w:val="00E13D41"/>
    <w:rsid w:val="00E140FC"/>
    <w:rsid w:val="00E15099"/>
    <w:rsid w:val="00E15E27"/>
    <w:rsid w:val="00E15E9E"/>
    <w:rsid w:val="00E162C5"/>
    <w:rsid w:val="00E17E62"/>
    <w:rsid w:val="00E20489"/>
    <w:rsid w:val="00E2072D"/>
    <w:rsid w:val="00E20FD7"/>
    <w:rsid w:val="00E213FA"/>
    <w:rsid w:val="00E2149F"/>
    <w:rsid w:val="00E21E55"/>
    <w:rsid w:val="00E221FC"/>
    <w:rsid w:val="00E2267E"/>
    <w:rsid w:val="00E23786"/>
    <w:rsid w:val="00E23F19"/>
    <w:rsid w:val="00E243AB"/>
    <w:rsid w:val="00E24FD2"/>
    <w:rsid w:val="00E25445"/>
    <w:rsid w:val="00E255DC"/>
    <w:rsid w:val="00E25960"/>
    <w:rsid w:val="00E25DE5"/>
    <w:rsid w:val="00E25E9D"/>
    <w:rsid w:val="00E26428"/>
    <w:rsid w:val="00E26AA6"/>
    <w:rsid w:val="00E27385"/>
    <w:rsid w:val="00E274D6"/>
    <w:rsid w:val="00E307F1"/>
    <w:rsid w:val="00E30E1B"/>
    <w:rsid w:val="00E31FEE"/>
    <w:rsid w:val="00E331E5"/>
    <w:rsid w:val="00E33721"/>
    <w:rsid w:val="00E33989"/>
    <w:rsid w:val="00E33D9C"/>
    <w:rsid w:val="00E34905"/>
    <w:rsid w:val="00E35BEE"/>
    <w:rsid w:val="00E361CA"/>
    <w:rsid w:val="00E3631C"/>
    <w:rsid w:val="00E3751A"/>
    <w:rsid w:val="00E37876"/>
    <w:rsid w:val="00E37EBB"/>
    <w:rsid w:val="00E41367"/>
    <w:rsid w:val="00E42F13"/>
    <w:rsid w:val="00E44778"/>
    <w:rsid w:val="00E44D3F"/>
    <w:rsid w:val="00E46242"/>
    <w:rsid w:val="00E462A1"/>
    <w:rsid w:val="00E46D8B"/>
    <w:rsid w:val="00E478FA"/>
    <w:rsid w:val="00E50063"/>
    <w:rsid w:val="00E510C5"/>
    <w:rsid w:val="00E51135"/>
    <w:rsid w:val="00E5186E"/>
    <w:rsid w:val="00E52A46"/>
    <w:rsid w:val="00E52E34"/>
    <w:rsid w:val="00E54702"/>
    <w:rsid w:val="00E56F5B"/>
    <w:rsid w:val="00E57A85"/>
    <w:rsid w:val="00E60B1F"/>
    <w:rsid w:val="00E62D67"/>
    <w:rsid w:val="00E6302F"/>
    <w:rsid w:val="00E63219"/>
    <w:rsid w:val="00E65BA4"/>
    <w:rsid w:val="00E65ED3"/>
    <w:rsid w:val="00E6646E"/>
    <w:rsid w:val="00E67483"/>
    <w:rsid w:val="00E7018E"/>
    <w:rsid w:val="00E701FD"/>
    <w:rsid w:val="00E7039A"/>
    <w:rsid w:val="00E70CF6"/>
    <w:rsid w:val="00E71389"/>
    <w:rsid w:val="00E71B8B"/>
    <w:rsid w:val="00E721F1"/>
    <w:rsid w:val="00E756A7"/>
    <w:rsid w:val="00E7664A"/>
    <w:rsid w:val="00E77BA3"/>
    <w:rsid w:val="00E82EF7"/>
    <w:rsid w:val="00E83A32"/>
    <w:rsid w:val="00E8413E"/>
    <w:rsid w:val="00E844AD"/>
    <w:rsid w:val="00E8480D"/>
    <w:rsid w:val="00E8494A"/>
    <w:rsid w:val="00E84D2E"/>
    <w:rsid w:val="00E86E53"/>
    <w:rsid w:val="00E87350"/>
    <w:rsid w:val="00E90893"/>
    <w:rsid w:val="00E91269"/>
    <w:rsid w:val="00E91A39"/>
    <w:rsid w:val="00E9269A"/>
    <w:rsid w:val="00E92945"/>
    <w:rsid w:val="00E929CE"/>
    <w:rsid w:val="00E93135"/>
    <w:rsid w:val="00E9362A"/>
    <w:rsid w:val="00E94344"/>
    <w:rsid w:val="00E94BAB"/>
    <w:rsid w:val="00E9522E"/>
    <w:rsid w:val="00E95244"/>
    <w:rsid w:val="00E954AC"/>
    <w:rsid w:val="00E962AE"/>
    <w:rsid w:val="00E96F77"/>
    <w:rsid w:val="00E97120"/>
    <w:rsid w:val="00E97B1D"/>
    <w:rsid w:val="00EA0170"/>
    <w:rsid w:val="00EA0360"/>
    <w:rsid w:val="00EA0891"/>
    <w:rsid w:val="00EA28E5"/>
    <w:rsid w:val="00EA3E82"/>
    <w:rsid w:val="00EA7FEE"/>
    <w:rsid w:val="00EB0659"/>
    <w:rsid w:val="00EB0807"/>
    <w:rsid w:val="00EB1320"/>
    <w:rsid w:val="00EB1896"/>
    <w:rsid w:val="00EB29B6"/>
    <w:rsid w:val="00EB3819"/>
    <w:rsid w:val="00EB41C5"/>
    <w:rsid w:val="00EB4390"/>
    <w:rsid w:val="00EB5353"/>
    <w:rsid w:val="00EB595D"/>
    <w:rsid w:val="00EB5B83"/>
    <w:rsid w:val="00EB6315"/>
    <w:rsid w:val="00EB7B79"/>
    <w:rsid w:val="00EC0268"/>
    <w:rsid w:val="00EC0689"/>
    <w:rsid w:val="00EC1386"/>
    <w:rsid w:val="00EC18DB"/>
    <w:rsid w:val="00EC2E6D"/>
    <w:rsid w:val="00EC4917"/>
    <w:rsid w:val="00EC57CE"/>
    <w:rsid w:val="00EC77E5"/>
    <w:rsid w:val="00EC7921"/>
    <w:rsid w:val="00EC7E7B"/>
    <w:rsid w:val="00ED0BE0"/>
    <w:rsid w:val="00ED0FFD"/>
    <w:rsid w:val="00ED1096"/>
    <w:rsid w:val="00ED201E"/>
    <w:rsid w:val="00ED2306"/>
    <w:rsid w:val="00ED2A63"/>
    <w:rsid w:val="00ED3186"/>
    <w:rsid w:val="00ED39A3"/>
    <w:rsid w:val="00ED3DEA"/>
    <w:rsid w:val="00ED40CE"/>
    <w:rsid w:val="00ED51BC"/>
    <w:rsid w:val="00ED593A"/>
    <w:rsid w:val="00ED62D1"/>
    <w:rsid w:val="00ED6A05"/>
    <w:rsid w:val="00ED7354"/>
    <w:rsid w:val="00ED7FA6"/>
    <w:rsid w:val="00EE2383"/>
    <w:rsid w:val="00EE2650"/>
    <w:rsid w:val="00EE26AF"/>
    <w:rsid w:val="00EE40DD"/>
    <w:rsid w:val="00EE4163"/>
    <w:rsid w:val="00EE4497"/>
    <w:rsid w:val="00EE5D87"/>
    <w:rsid w:val="00EE708E"/>
    <w:rsid w:val="00EF17A7"/>
    <w:rsid w:val="00EF1FB6"/>
    <w:rsid w:val="00EF247A"/>
    <w:rsid w:val="00EF274D"/>
    <w:rsid w:val="00EF2A5F"/>
    <w:rsid w:val="00EF4EDB"/>
    <w:rsid w:val="00EF5B62"/>
    <w:rsid w:val="00EF5D61"/>
    <w:rsid w:val="00EF66BB"/>
    <w:rsid w:val="00EF7CE7"/>
    <w:rsid w:val="00F0000C"/>
    <w:rsid w:val="00F00016"/>
    <w:rsid w:val="00F00C91"/>
    <w:rsid w:val="00F013D1"/>
    <w:rsid w:val="00F01631"/>
    <w:rsid w:val="00F019D2"/>
    <w:rsid w:val="00F01BDB"/>
    <w:rsid w:val="00F01D15"/>
    <w:rsid w:val="00F02E9C"/>
    <w:rsid w:val="00F03087"/>
    <w:rsid w:val="00F04087"/>
    <w:rsid w:val="00F05E72"/>
    <w:rsid w:val="00F102C3"/>
    <w:rsid w:val="00F116CB"/>
    <w:rsid w:val="00F12BE0"/>
    <w:rsid w:val="00F133C8"/>
    <w:rsid w:val="00F1529E"/>
    <w:rsid w:val="00F170CE"/>
    <w:rsid w:val="00F17E98"/>
    <w:rsid w:val="00F219A9"/>
    <w:rsid w:val="00F22AB7"/>
    <w:rsid w:val="00F23D1A"/>
    <w:rsid w:val="00F25764"/>
    <w:rsid w:val="00F260D4"/>
    <w:rsid w:val="00F26469"/>
    <w:rsid w:val="00F27875"/>
    <w:rsid w:val="00F31272"/>
    <w:rsid w:val="00F316EE"/>
    <w:rsid w:val="00F3183D"/>
    <w:rsid w:val="00F32136"/>
    <w:rsid w:val="00F329EF"/>
    <w:rsid w:val="00F330E7"/>
    <w:rsid w:val="00F3327C"/>
    <w:rsid w:val="00F34D11"/>
    <w:rsid w:val="00F406B1"/>
    <w:rsid w:val="00F41522"/>
    <w:rsid w:val="00F41940"/>
    <w:rsid w:val="00F4221C"/>
    <w:rsid w:val="00F42EE9"/>
    <w:rsid w:val="00F4416B"/>
    <w:rsid w:val="00F4470E"/>
    <w:rsid w:val="00F44C76"/>
    <w:rsid w:val="00F4539E"/>
    <w:rsid w:val="00F46344"/>
    <w:rsid w:val="00F46BF0"/>
    <w:rsid w:val="00F47EB2"/>
    <w:rsid w:val="00F50A13"/>
    <w:rsid w:val="00F5234A"/>
    <w:rsid w:val="00F52D32"/>
    <w:rsid w:val="00F538E1"/>
    <w:rsid w:val="00F53B51"/>
    <w:rsid w:val="00F53CFB"/>
    <w:rsid w:val="00F53E72"/>
    <w:rsid w:val="00F548E9"/>
    <w:rsid w:val="00F54E06"/>
    <w:rsid w:val="00F55061"/>
    <w:rsid w:val="00F55B97"/>
    <w:rsid w:val="00F570F7"/>
    <w:rsid w:val="00F608E7"/>
    <w:rsid w:val="00F609DB"/>
    <w:rsid w:val="00F62A5F"/>
    <w:rsid w:val="00F65576"/>
    <w:rsid w:val="00F66201"/>
    <w:rsid w:val="00F6707B"/>
    <w:rsid w:val="00F67118"/>
    <w:rsid w:val="00F67399"/>
    <w:rsid w:val="00F7073C"/>
    <w:rsid w:val="00F70A7E"/>
    <w:rsid w:val="00F70C63"/>
    <w:rsid w:val="00F70D34"/>
    <w:rsid w:val="00F70E8E"/>
    <w:rsid w:val="00F71637"/>
    <w:rsid w:val="00F72625"/>
    <w:rsid w:val="00F731A2"/>
    <w:rsid w:val="00F73EB6"/>
    <w:rsid w:val="00F747AC"/>
    <w:rsid w:val="00F74A18"/>
    <w:rsid w:val="00F76514"/>
    <w:rsid w:val="00F768BE"/>
    <w:rsid w:val="00F7690B"/>
    <w:rsid w:val="00F80A6C"/>
    <w:rsid w:val="00F80BCD"/>
    <w:rsid w:val="00F80CB2"/>
    <w:rsid w:val="00F80EFA"/>
    <w:rsid w:val="00F82268"/>
    <w:rsid w:val="00F8393F"/>
    <w:rsid w:val="00F85516"/>
    <w:rsid w:val="00F8715C"/>
    <w:rsid w:val="00F87BB2"/>
    <w:rsid w:val="00F902C9"/>
    <w:rsid w:val="00F92036"/>
    <w:rsid w:val="00F93875"/>
    <w:rsid w:val="00F94650"/>
    <w:rsid w:val="00F94D52"/>
    <w:rsid w:val="00F956DC"/>
    <w:rsid w:val="00F95BA0"/>
    <w:rsid w:val="00F97058"/>
    <w:rsid w:val="00F9736E"/>
    <w:rsid w:val="00F97AA1"/>
    <w:rsid w:val="00F97B65"/>
    <w:rsid w:val="00F97F53"/>
    <w:rsid w:val="00FA2114"/>
    <w:rsid w:val="00FA48E1"/>
    <w:rsid w:val="00FA4935"/>
    <w:rsid w:val="00FA5B56"/>
    <w:rsid w:val="00FA6095"/>
    <w:rsid w:val="00FA6A94"/>
    <w:rsid w:val="00FA6E2C"/>
    <w:rsid w:val="00FA76DD"/>
    <w:rsid w:val="00FA7983"/>
    <w:rsid w:val="00FA7BA7"/>
    <w:rsid w:val="00FA7E96"/>
    <w:rsid w:val="00FB022F"/>
    <w:rsid w:val="00FB09E5"/>
    <w:rsid w:val="00FB0A19"/>
    <w:rsid w:val="00FB0DAE"/>
    <w:rsid w:val="00FB11C2"/>
    <w:rsid w:val="00FB13DA"/>
    <w:rsid w:val="00FB1605"/>
    <w:rsid w:val="00FB18B7"/>
    <w:rsid w:val="00FB2CCA"/>
    <w:rsid w:val="00FB3847"/>
    <w:rsid w:val="00FB3853"/>
    <w:rsid w:val="00FB5BBF"/>
    <w:rsid w:val="00FB5C2D"/>
    <w:rsid w:val="00FB60A2"/>
    <w:rsid w:val="00FB7C49"/>
    <w:rsid w:val="00FC18C1"/>
    <w:rsid w:val="00FC33E0"/>
    <w:rsid w:val="00FC33EE"/>
    <w:rsid w:val="00FC44F7"/>
    <w:rsid w:val="00FC53E2"/>
    <w:rsid w:val="00FC5C8A"/>
    <w:rsid w:val="00FC6DB3"/>
    <w:rsid w:val="00FC7B30"/>
    <w:rsid w:val="00FD0AF2"/>
    <w:rsid w:val="00FD0BB6"/>
    <w:rsid w:val="00FD0E17"/>
    <w:rsid w:val="00FD2680"/>
    <w:rsid w:val="00FD3BF0"/>
    <w:rsid w:val="00FD3DB9"/>
    <w:rsid w:val="00FD577D"/>
    <w:rsid w:val="00FD5C49"/>
    <w:rsid w:val="00FD6B50"/>
    <w:rsid w:val="00FE0771"/>
    <w:rsid w:val="00FE308F"/>
    <w:rsid w:val="00FE3FC3"/>
    <w:rsid w:val="00FE445D"/>
    <w:rsid w:val="00FE489E"/>
    <w:rsid w:val="00FE4B8A"/>
    <w:rsid w:val="00FE520A"/>
    <w:rsid w:val="00FE546D"/>
    <w:rsid w:val="00FE55DC"/>
    <w:rsid w:val="00FE59A5"/>
    <w:rsid w:val="00FE6971"/>
    <w:rsid w:val="00FE7581"/>
    <w:rsid w:val="00FE763D"/>
    <w:rsid w:val="00FE77D3"/>
    <w:rsid w:val="00FE7D12"/>
    <w:rsid w:val="00FF0367"/>
    <w:rsid w:val="00FF1A14"/>
    <w:rsid w:val="00FF3BF4"/>
    <w:rsid w:val="00FF421F"/>
    <w:rsid w:val="00FF489F"/>
    <w:rsid w:val="00FF4F76"/>
    <w:rsid w:val="00FF6057"/>
    <w:rsid w:val="00FF6728"/>
    <w:rsid w:val="00FF7A66"/>
    <w:rsid w:val="00FF7F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9B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532B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link w:val="40"/>
    <w:uiPriority w:val="9"/>
    <w:semiHidden/>
    <w:unhideWhenUsed/>
    <w:qFormat/>
    <w:rsid w:val="00D165EC"/>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6">
    <w:name w:val="heading 6"/>
    <w:basedOn w:val="a"/>
    <w:next w:val="a"/>
    <w:link w:val="60"/>
    <w:qFormat/>
    <w:rsid w:val="003C1390"/>
    <w:pPr>
      <w:keepNext/>
      <w:autoSpaceDE w:val="0"/>
      <w:autoSpaceDN w:val="0"/>
      <w:adjustRightInd w:val="0"/>
      <w:jc w:val="both"/>
      <w:outlineLvl w:val="5"/>
    </w:pPr>
    <w:rPr>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32BB"/>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D165EC"/>
    <w:rPr>
      <w:rFonts w:asciiTheme="majorHAnsi" w:eastAsiaTheme="majorEastAsia" w:hAnsiTheme="majorHAnsi" w:cstheme="majorBidi"/>
      <w:b/>
      <w:bCs/>
      <w:i/>
      <w:iCs/>
      <w:color w:val="4F81BD" w:themeColor="accent1"/>
    </w:rPr>
  </w:style>
  <w:style w:type="paragraph" w:styleId="a3">
    <w:name w:val="No Spacing"/>
    <w:uiPriority w:val="1"/>
    <w:qFormat/>
    <w:rsid w:val="00B172C7"/>
    <w:pPr>
      <w:spacing w:after="0" w:line="240" w:lineRule="auto"/>
    </w:pPr>
  </w:style>
  <w:style w:type="paragraph" w:styleId="a4">
    <w:name w:val="List Paragraph"/>
    <w:basedOn w:val="a"/>
    <w:uiPriority w:val="34"/>
    <w:qFormat/>
    <w:rsid w:val="005532BB"/>
    <w:pPr>
      <w:spacing w:after="200" w:line="276" w:lineRule="auto"/>
      <w:ind w:left="720"/>
      <w:contextualSpacing/>
    </w:pPr>
    <w:rPr>
      <w:rFonts w:asciiTheme="minorHAnsi" w:eastAsiaTheme="minorHAnsi" w:hAnsiTheme="minorHAnsi" w:cstheme="minorBidi"/>
      <w:sz w:val="22"/>
      <w:szCs w:val="22"/>
      <w:lang w:eastAsia="en-US"/>
    </w:rPr>
  </w:style>
  <w:style w:type="character" w:styleId="a5">
    <w:name w:val="Book Title"/>
    <w:basedOn w:val="a0"/>
    <w:uiPriority w:val="33"/>
    <w:qFormat/>
    <w:rsid w:val="005532BB"/>
    <w:rPr>
      <w:b/>
      <w:bCs/>
      <w:smallCaps/>
      <w:spacing w:val="5"/>
    </w:rPr>
  </w:style>
  <w:style w:type="paragraph" w:styleId="a6">
    <w:name w:val="header"/>
    <w:basedOn w:val="a"/>
    <w:link w:val="a7"/>
    <w:uiPriority w:val="99"/>
    <w:semiHidden/>
    <w:unhideWhenUsed/>
    <w:rsid w:val="00D325DB"/>
    <w:pPr>
      <w:tabs>
        <w:tab w:val="center" w:pos="4677"/>
        <w:tab w:val="right" w:pos="9355"/>
      </w:tabs>
    </w:pPr>
  </w:style>
  <w:style w:type="character" w:customStyle="1" w:styleId="a7">
    <w:name w:val="Верхний колонтитул Знак"/>
    <w:basedOn w:val="a0"/>
    <w:link w:val="a6"/>
    <w:uiPriority w:val="99"/>
    <w:semiHidden/>
    <w:rsid w:val="00D325DB"/>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D325DB"/>
    <w:pPr>
      <w:tabs>
        <w:tab w:val="center" w:pos="4677"/>
        <w:tab w:val="right" w:pos="9355"/>
      </w:tabs>
    </w:pPr>
  </w:style>
  <w:style w:type="character" w:customStyle="1" w:styleId="a9">
    <w:name w:val="Нижний колонтитул Знак"/>
    <w:basedOn w:val="a0"/>
    <w:link w:val="a8"/>
    <w:uiPriority w:val="99"/>
    <w:semiHidden/>
    <w:rsid w:val="00D325DB"/>
    <w:rPr>
      <w:rFonts w:ascii="Times New Roman" w:eastAsia="Times New Roman" w:hAnsi="Times New Roman" w:cs="Times New Roman"/>
      <w:sz w:val="24"/>
      <w:szCs w:val="24"/>
      <w:lang w:eastAsia="ru-RU"/>
    </w:rPr>
  </w:style>
  <w:style w:type="paragraph" w:customStyle="1" w:styleId="aa">
    <w:name w:val="Стиль"/>
    <w:rsid w:val="001A2DF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60">
    <w:name w:val="Заголовок 6 Знак"/>
    <w:basedOn w:val="a0"/>
    <w:link w:val="6"/>
    <w:rsid w:val="003C1390"/>
    <w:rPr>
      <w:rFonts w:ascii="Times New Roman" w:eastAsia="Times New Roman" w:hAnsi="Times New Roman" w:cs="Times New Roman"/>
      <w:i/>
      <w:iCs/>
      <w:sz w:val="26"/>
      <w:szCs w:val="26"/>
      <w:lang w:eastAsia="ru-RU"/>
    </w:rPr>
  </w:style>
  <w:style w:type="paragraph" w:styleId="ab">
    <w:name w:val="Title"/>
    <w:basedOn w:val="a"/>
    <w:link w:val="ac"/>
    <w:qFormat/>
    <w:rsid w:val="003C1390"/>
    <w:pPr>
      <w:jc w:val="center"/>
    </w:pPr>
    <w:rPr>
      <w:sz w:val="28"/>
    </w:rPr>
  </w:style>
  <w:style w:type="character" w:customStyle="1" w:styleId="ac">
    <w:name w:val="Название Знак"/>
    <w:basedOn w:val="a0"/>
    <w:link w:val="ab"/>
    <w:rsid w:val="003C1390"/>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430662134">
      <w:bodyDiv w:val="1"/>
      <w:marLeft w:val="0"/>
      <w:marRight w:val="0"/>
      <w:marTop w:val="0"/>
      <w:marBottom w:val="0"/>
      <w:divBdr>
        <w:top w:val="none" w:sz="0" w:space="0" w:color="auto"/>
        <w:left w:val="none" w:sz="0" w:space="0" w:color="auto"/>
        <w:bottom w:val="none" w:sz="0" w:space="0" w:color="auto"/>
        <w:right w:val="none" w:sz="0" w:space="0" w:color="auto"/>
      </w:divBdr>
    </w:div>
    <w:div w:id="1347095541">
      <w:bodyDiv w:val="1"/>
      <w:marLeft w:val="0"/>
      <w:marRight w:val="0"/>
      <w:marTop w:val="0"/>
      <w:marBottom w:val="0"/>
      <w:divBdr>
        <w:top w:val="none" w:sz="0" w:space="0" w:color="auto"/>
        <w:left w:val="none" w:sz="0" w:space="0" w:color="auto"/>
        <w:bottom w:val="none" w:sz="0" w:space="0" w:color="auto"/>
        <w:right w:val="none" w:sz="0" w:space="0" w:color="auto"/>
      </w:divBdr>
    </w:div>
    <w:div w:id="1421945699">
      <w:bodyDiv w:val="1"/>
      <w:marLeft w:val="0"/>
      <w:marRight w:val="0"/>
      <w:marTop w:val="0"/>
      <w:marBottom w:val="0"/>
      <w:divBdr>
        <w:top w:val="none" w:sz="0" w:space="0" w:color="auto"/>
        <w:left w:val="none" w:sz="0" w:space="0" w:color="auto"/>
        <w:bottom w:val="none" w:sz="0" w:space="0" w:color="auto"/>
        <w:right w:val="none" w:sz="0" w:space="0" w:color="auto"/>
      </w:divBdr>
    </w:div>
    <w:div w:id="1704672317">
      <w:bodyDiv w:val="1"/>
      <w:marLeft w:val="0"/>
      <w:marRight w:val="0"/>
      <w:marTop w:val="0"/>
      <w:marBottom w:val="0"/>
      <w:divBdr>
        <w:top w:val="none" w:sz="0" w:space="0" w:color="auto"/>
        <w:left w:val="none" w:sz="0" w:space="0" w:color="auto"/>
        <w:bottom w:val="none" w:sz="0" w:space="0" w:color="auto"/>
        <w:right w:val="none" w:sz="0" w:space="0" w:color="auto"/>
      </w:divBdr>
    </w:div>
    <w:div w:id="1742175574">
      <w:bodyDiv w:val="1"/>
      <w:marLeft w:val="0"/>
      <w:marRight w:val="0"/>
      <w:marTop w:val="0"/>
      <w:marBottom w:val="0"/>
      <w:divBdr>
        <w:top w:val="none" w:sz="0" w:space="0" w:color="auto"/>
        <w:left w:val="none" w:sz="0" w:space="0" w:color="auto"/>
        <w:bottom w:val="none" w:sz="0" w:space="0" w:color="auto"/>
        <w:right w:val="none" w:sz="0" w:space="0" w:color="auto"/>
      </w:divBdr>
    </w:div>
    <w:div w:id="179694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D369E647D1394F3D11251C3193D322F3B49704AE8636D1BD0BD5E7366DA70241E473ED9054I6aDI" TargetMode="External"/><Relationship Id="rId3" Type="http://schemas.openxmlformats.org/officeDocument/2006/relationships/settings" Target="settings.xml"/><Relationship Id="rId7" Type="http://schemas.openxmlformats.org/officeDocument/2006/relationships/hyperlink" Target="consultantplus://offline/ref=68D369E647D1394F3D11251C3193D322F3B49704AE8636D1BD0BD5E7366DA70241E473E891506D21IBa0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0C314-C5B1-42BB-B657-2B5A4AF5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10</Pages>
  <Words>3466</Words>
  <Characters>19761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70</cp:revision>
  <cp:lastPrinted>2014-10-21T05:27:00Z</cp:lastPrinted>
  <dcterms:created xsi:type="dcterms:W3CDTF">2014-10-15T08:39:00Z</dcterms:created>
  <dcterms:modified xsi:type="dcterms:W3CDTF">2014-10-21T05:28:00Z</dcterms:modified>
</cp:coreProperties>
</file>